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17" w:rsidRDefault="001D0678" w:rsidP="00036529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542B25" w:rsidRPr="00542B25" w:rsidRDefault="00542B25" w:rsidP="007854C5">
      <w:pPr>
        <w:jc w:val="center"/>
        <w:rPr>
          <w:rFonts w:ascii="Arial" w:hAnsi="Arial" w:cs="Arial"/>
          <w:b/>
        </w:rPr>
      </w:pP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C118A2" w:rsidRPr="00542B25" w:rsidRDefault="00C118A2" w:rsidP="007854C5">
      <w:pPr>
        <w:jc w:val="center"/>
        <w:rPr>
          <w:rFonts w:ascii="Arial" w:hAnsi="Arial" w:cs="Arial"/>
          <w:b/>
        </w:rPr>
      </w:pPr>
    </w:p>
    <w:p w:rsidR="00C118A2" w:rsidRPr="00655E62" w:rsidRDefault="00C118A2" w:rsidP="007A1142">
      <w:pPr>
        <w:tabs>
          <w:tab w:val="left" w:pos="3261"/>
        </w:tabs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036529" w:rsidRPr="007A1142" w:rsidRDefault="00036529" w:rsidP="00C118A2">
      <w:pPr>
        <w:shd w:val="clear" w:color="auto" w:fill="FFFFFF"/>
        <w:tabs>
          <w:tab w:val="left" w:pos="5475"/>
        </w:tabs>
        <w:jc w:val="both"/>
        <w:rPr>
          <w:rFonts w:ascii="Arial" w:hAnsi="Arial" w:cs="Arial"/>
          <w:b/>
          <w:spacing w:val="-5"/>
          <w:w w:val="136"/>
        </w:rPr>
      </w:pPr>
    </w:p>
    <w:p w:rsidR="00036529" w:rsidRPr="00C1569C" w:rsidRDefault="00036529" w:rsidP="004659B2">
      <w:pPr>
        <w:shd w:val="clear" w:color="auto" w:fill="FFFFFF"/>
        <w:jc w:val="both"/>
        <w:rPr>
          <w:rFonts w:ascii="Arial" w:hAnsi="Arial" w:cs="Arial"/>
        </w:rPr>
      </w:pPr>
      <w:r w:rsidRPr="00C1569C">
        <w:rPr>
          <w:rFonts w:ascii="Arial" w:hAnsi="Arial" w:cs="Arial"/>
        </w:rPr>
        <w:t>от «</w:t>
      </w:r>
      <w:r w:rsidR="00047BDE">
        <w:rPr>
          <w:rFonts w:ascii="Arial" w:hAnsi="Arial" w:cs="Arial"/>
        </w:rPr>
        <w:t>23</w:t>
      </w:r>
      <w:r w:rsidRPr="00C1569C">
        <w:rPr>
          <w:rFonts w:ascii="Arial" w:hAnsi="Arial" w:cs="Arial"/>
        </w:rPr>
        <w:t>»</w:t>
      </w:r>
      <w:r w:rsidR="00047BDE">
        <w:rPr>
          <w:rFonts w:ascii="Arial" w:hAnsi="Arial" w:cs="Arial"/>
        </w:rPr>
        <w:t xml:space="preserve"> июля </w:t>
      </w:r>
      <w:r w:rsidR="006316C5" w:rsidRPr="00C1569C">
        <w:rPr>
          <w:rFonts w:ascii="Arial" w:hAnsi="Arial" w:cs="Arial"/>
        </w:rPr>
        <w:t>20</w:t>
      </w:r>
      <w:r w:rsidR="005E75DC">
        <w:rPr>
          <w:rFonts w:ascii="Arial" w:hAnsi="Arial" w:cs="Arial"/>
        </w:rPr>
        <w:t>21</w:t>
      </w:r>
      <w:r w:rsidR="00241471" w:rsidRPr="00C1569C">
        <w:rPr>
          <w:rFonts w:ascii="Arial" w:hAnsi="Arial" w:cs="Arial"/>
        </w:rPr>
        <w:t xml:space="preserve"> </w:t>
      </w:r>
      <w:r w:rsidR="00C118A2" w:rsidRPr="00C1569C">
        <w:rPr>
          <w:rFonts w:ascii="Arial" w:hAnsi="Arial" w:cs="Arial"/>
        </w:rPr>
        <w:t>г</w:t>
      </w:r>
      <w:r w:rsidR="00241471" w:rsidRPr="00C1569C">
        <w:rPr>
          <w:rFonts w:ascii="Arial" w:hAnsi="Arial" w:cs="Arial"/>
        </w:rPr>
        <w:t xml:space="preserve">. </w:t>
      </w:r>
      <w:r w:rsidR="006316C5" w:rsidRPr="00C1569C">
        <w:rPr>
          <w:rFonts w:ascii="Arial" w:hAnsi="Arial" w:cs="Arial"/>
        </w:rPr>
        <w:t xml:space="preserve">                                         </w:t>
      </w:r>
      <w:r w:rsidR="00C118A2" w:rsidRPr="00C1569C">
        <w:rPr>
          <w:rFonts w:ascii="Arial" w:hAnsi="Arial" w:cs="Arial"/>
        </w:rPr>
        <w:t xml:space="preserve">                          </w:t>
      </w:r>
      <w:r w:rsidR="00047BDE">
        <w:rPr>
          <w:rFonts w:ascii="Arial" w:hAnsi="Arial" w:cs="Arial"/>
        </w:rPr>
        <w:t xml:space="preserve">                  </w:t>
      </w:r>
      <w:r w:rsidR="00C118A2" w:rsidRPr="00C1569C">
        <w:rPr>
          <w:rFonts w:ascii="Arial" w:hAnsi="Arial" w:cs="Arial"/>
        </w:rPr>
        <w:t xml:space="preserve"> </w:t>
      </w:r>
      <w:r w:rsidRPr="00C1569C">
        <w:rPr>
          <w:rFonts w:ascii="Arial" w:hAnsi="Arial" w:cs="Arial"/>
        </w:rPr>
        <w:t>№</w:t>
      </w:r>
      <w:r w:rsidR="00047BDE">
        <w:rPr>
          <w:rFonts w:ascii="Arial" w:hAnsi="Arial" w:cs="Arial"/>
        </w:rPr>
        <w:t>116-п</w:t>
      </w:r>
    </w:p>
    <w:p w:rsidR="00C1569C" w:rsidRPr="00C1569C" w:rsidRDefault="00C1569C" w:rsidP="00C1569C">
      <w:pPr>
        <w:jc w:val="center"/>
        <w:rPr>
          <w:rFonts w:ascii="Arial" w:hAnsi="Arial" w:cs="Arial"/>
          <w:b/>
          <w:bCs/>
        </w:rPr>
      </w:pPr>
    </w:p>
    <w:p w:rsidR="00C1569C" w:rsidRPr="00C52ED0" w:rsidRDefault="00E735C2" w:rsidP="00FD3F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ПРОВЕДЕНИИ ТЕХНИЧЕСКОГО ОБСЛЕДОВАНИЯ ОБЩЕГО ИМУЩЕСТВА В МНОГОКВАРТИРНЫХ ДОМАХ В 2022 ГОДУ</w:t>
      </w:r>
    </w:p>
    <w:p w:rsidR="00550994" w:rsidRDefault="00550994" w:rsidP="00C1569C">
      <w:pPr>
        <w:jc w:val="both"/>
        <w:rPr>
          <w:rFonts w:ascii="Arial" w:hAnsi="Arial" w:cs="Arial"/>
        </w:rPr>
      </w:pPr>
    </w:p>
    <w:p w:rsidR="007A1142" w:rsidRDefault="00C1569C" w:rsidP="0063605A">
      <w:pPr>
        <w:ind w:firstLine="709"/>
        <w:jc w:val="both"/>
        <w:rPr>
          <w:rFonts w:ascii="Arial" w:hAnsi="Arial" w:cs="Arial"/>
        </w:rPr>
      </w:pPr>
      <w:r w:rsidRPr="00C1569C">
        <w:rPr>
          <w:rFonts w:ascii="Arial" w:hAnsi="Arial" w:cs="Arial"/>
        </w:rPr>
        <w:t>В соответствии</w:t>
      </w:r>
      <w:r w:rsidR="00E735C2">
        <w:rPr>
          <w:rFonts w:ascii="Arial" w:hAnsi="Arial" w:cs="Arial"/>
        </w:rPr>
        <w:t xml:space="preserve"> с ч. 6 ст. 189 ЖК РФ</w:t>
      </w:r>
      <w:r w:rsidRPr="00C1569C">
        <w:rPr>
          <w:rFonts w:ascii="Arial" w:hAnsi="Arial" w:cs="Arial"/>
        </w:rPr>
        <w:t>,</w:t>
      </w:r>
      <w:r w:rsidR="00E735C2">
        <w:rPr>
          <w:rFonts w:ascii="Arial" w:hAnsi="Arial" w:cs="Arial"/>
        </w:rPr>
        <w:t xml:space="preserve"> в целях исполнения региональной программы капитального ремонта общего имущества в многоквартирных домах на территории Иркутской области на 2014-2043 годы, утвержденной постановлением Правительства Иркутской области от 20.03.2014 года № 138-пп</w:t>
      </w:r>
      <w:r w:rsidR="00992859">
        <w:rPr>
          <w:rFonts w:ascii="Arial" w:hAnsi="Arial" w:cs="Arial"/>
        </w:rPr>
        <w:t>, руководствуясь краткосрочным планом реализации в 2020-2022 годах региональной программы капитального ремонта общего имущества в многоквартирных домах на территории Иркутской области на 2014-2043 годы, утвержденным приказом Министерства жилищной политики, энергетики и транспорта Иркутской области от 22.07.2019 года № 58-30-мпр, письмом Фонда капитального ремонта многоквартирных домов Иркутской области от 17.03.2021 года № 2099/2021,</w:t>
      </w:r>
      <w:r w:rsidR="00E735C2">
        <w:rPr>
          <w:rFonts w:ascii="Arial" w:hAnsi="Arial" w:cs="Arial"/>
        </w:rPr>
        <w:t xml:space="preserve"> </w:t>
      </w:r>
      <w:r w:rsidR="002B7A1C">
        <w:rPr>
          <w:rFonts w:ascii="Arial" w:hAnsi="Arial" w:cs="Arial"/>
        </w:rPr>
        <w:t xml:space="preserve"> </w:t>
      </w:r>
      <w:r w:rsidR="00992859">
        <w:rPr>
          <w:rFonts w:ascii="Arial" w:hAnsi="Arial" w:cs="Arial"/>
        </w:rPr>
        <w:t>ФЗ</w:t>
      </w:r>
      <w:r w:rsidR="00356864">
        <w:rPr>
          <w:rFonts w:ascii="Arial" w:hAnsi="Arial" w:cs="Arial"/>
        </w:rPr>
        <w:t xml:space="preserve"> № 131-ФЗ от 06.10.2003 года</w:t>
      </w:r>
      <w:r w:rsidR="002B7A1C" w:rsidRPr="00A66654">
        <w:rPr>
          <w:rFonts w:ascii="Arial" w:hAnsi="Arial" w:cs="Arial"/>
        </w:rPr>
        <w:t xml:space="preserve"> «Об общих принципах организации органов местного самоупра</w:t>
      </w:r>
      <w:r w:rsidR="00992859">
        <w:rPr>
          <w:rFonts w:ascii="Arial" w:hAnsi="Arial" w:cs="Arial"/>
        </w:rPr>
        <w:t xml:space="preserve">вления в Российской Федерации», </w:t>
      </w:r>
      <w:r w:rsidRPr="00C1569C">
        <w:rPr>
          <w:rFonts w:ascii="Arial" w:hAnsi="Arial" w:cs="Arial"/>
        </w:rPr>
        <w:t>руководствуясь Уставом Оекского муниципального образования, администрация Оекс</w:t>
      </w:r>
      <w:r w:rsidR="00550994">
        <w:rPr>
          <w:rFonts w:ascii="Arial" w:hAnsi="Arial" w:cs="Arial"/>
        </w:rPr>
        <w:t>кого муниципального образования</w:t>
      </w:r>
    </w:p>
    <w:p w:rsidR="007A1142" w:rsidRPr="003E3786" w:rsidRDefault="007A1142" w:rsidP="007A1142">
      <w:pPr>
        <w:jc w:val="center"/>
        <w:rPr>
          <w:rFonts w:ascii="Arial" w:hAnsi="Arial" w:cs="Arial"/>
          <w:b/>
          <w:bCs/>
        </w:rPr>
      </w:pPr>
    </w:p>
    <w:p w:rsidR="007A1142" w:rsidRDefault="00C1569C" w:rsidP="007A1142">
      <w:pPr>
        <w:jc w:val="center"/>
        <w:rPr>
          <w:rFonts w:ascii="Arial" w:hAnsi="Arial" w:cs="Arial"/>
        </w:rPr>
      </w:pPr>
      <w:r w:rsidRPr="00C1569C">
        <w:rPr>
          <w:rFonts w:ascii="Arial" w:hAnsi="Arial" w:cs="Arial"/>
          <w:b/>
          <w:bCs/>
          <w:sz w:val="30"/>
          <w:szCs w:val="30"/>
        </w:rPr>
        <w:t>ПОСТАНОВЛЯЕТ:</w:t>
      </w:r>
      <w:r w:rsidR="007A1142">
        <w:rPr>
          <w:rFonts w:ascii="Arial" w:hAnsi="Arial" w:cs="Arial"/>
        </w:rPr>
        <w:t xml:space="preserve"> </w:t>
      </w:r>
    </w:p>
    <w:p w:rsidR="007A1142" w:rsidRDefault="007A1142" w:rsidP="007A1142">
      <w:pPr>
        <w:ind w:firstLine="709"/>
        <w:jc w:val="center"/>
        <w:rPr>
          <w:rFonts w:ascii="Arial" w:hAnsi="Arial" w:cs="Arial"/>
        </w:rPr>
      </w:pPr>
    </w:p>
    <w:p w:rsidR="00D476C3" w:rsidRPr="003E3786" w:rsidRDefault="007C64DB" w:rsidP="003E3786">
      <w:pPr>
        <w:ind w:firstLine="709"/>
        <w:jc w:val="both"/>
        <w:rPr>
          <w:rFonts w:ascii="Arial" w:hAnsi="Arial" w:cs="Arial"/>
        </w:rPr>
      </w:pPr>
      <w:r w:rsidRPr="003E3786">
        <w:rPr>
          <w:rFonts w:ascii="Arial" w:hAnsi="Arial" w:cs="Arial"/>
        </w:rPr>
        <w:t xml:space="preserve">1. </w:t>
      </w:r>
      <w:r w:rsidR="00356864" w:rsidRPr="003E3786">
        <w:rPr>
          <w:rFonts w:ascii="Arial" w:hAnsi="Arial" w:cs="Arial"/>
        </w:rPr>
        <w:t>Провести в 2022 году техническое обследование общего имущества в многоквартирных домах, располо</w:t>
      </w:r>
      <w:r w:rsidR="00CE7E07" w:rsidRPr="003E3786">
        <w:rPr>
          <w:rFonts w:ascii="Arial" w:hAnsi="Arial" w:cs="Arial"/>
        </w:rPr>
        <w:t>женных на территории Иркутской области, собственники помещений</w:t>
      </w:r>
      <w:r w:rsidR="005818C5" w:rsidRPr="003E3786">
        <w:rPr>
          <w:rFonts w:ascii="Arial" w:hAnsi="Arial" w:cs="Arial"/>
        </w:rPr>
        <w:t xml:space="preserve"> которых</w:t>
      </w:r>
      <w:r w:rsidR="00CE7E07" w:rsidRPr="003E3786">
        <w:rPr>
          <w:rFonts w:ascii="Arial" w:hAnsi="Arial" w:cs="Arial"/>
        </w:rPr>
        <w:t xml:space="preserve"> не приняли решение о проведении капитального ремонта общего имущества, согласно Приложению № 1 (прилагается)</w:t>
      </w:r>
      <w:r w:rsidR="005818C5" w:rsidRPr="003E3786">
        <w:rPr>
          <w:rFonts w:ascii="Arial" w:hAnsi="Arial" w:cs="Arial"/>
        </w:rPr>
        <w:t>.</w:t>
      </w:r>
    </w:p>
    <w:p w:rsidR="003E3786" w:rsidRPr="003E3786" w:rsidRDefault="003E3786" w:rsidP="003E3786">
      <w:pPr>
        <w:ind w:firstLine="709"/>
        <w:jc w:val="both"/>
        <w:rPr>
          <w:rFonts w:ascii="Arial" w:hAnsi="Arial" w:cs="Arial"/>
        </w:rPr>
      </w:pPr>
      <w:r w:rsidRPr="003E3786">
        <w:rPr>
          <w:rFonts w:ascii="Arial" w:hAnsi="Arial" w:cs="Arial"/>
        </w:rPr>
        <w:t xml:space="preserve">2. Опубликовать настоящее постановление в информационном бюллетене «Вестник Оекского муниципального образования» и разместить на официальном сайте </w:t>
      </w:r>
      <w:hyperlink r:id="rId7" w:history="1">
        <w:r w:rsidRPr="003E3786">
          <w:rPr>
            <w:rStyle w:val="a3"/>
            <w:rFonts w:ascii="Arial" w:hAnsi="Arial" w:cs="Arial"/>
            <w:color w:val="auto"/>
            <w:u w:val="none"/>
          </w:rPr>
          <w:t>www.oek.su</w:t>
        </w:r>
      </w:hyperlink>
      <w:r w:rsidRPr="003E3786">
        <w:rPr>
          <w:rFonts w:ascii="Arial" w:hAnsi="Arial" w:cs="Arial"/>
        </w:rPr>
        <w:t>.</w:t>
      </w:r>
    </w:p>
    <w:p w:rsidR="00724324" w:rsidRPr="003E3786" w:rsidRDefault="007C64DB" w:rsidP="003E3786">
      <w:pPr>
        <w:ind w:firstLine="709"/>
        <w:jc w:val="both"/>
        <w:rPr>
          <w:rFonts w:ascii="Arial" w:hAnsi="Arial" w:cs="Arial"/>
        </w:rPr>
      </w:pPr>
      <w:r w:rsidRPr="003E3786">
        <w:rPr>
          <w:rFonts w:ascii="Arial" w:hAnsi="Arial" w:cs="Arial"/>
        </w:rPr>
        <w:t xml:space="preserve">3. </w:t>
      </w:r>
      <w:r w:rsidR="0024619B" w:rsidRPr="003E3786">
        <w:rPr>
          <w:rFonts w:ascii="Arial" w:hAnsi="Arial" w:cs="Arial"/>
        </w:rPr>
        <w:t>Контроль над</w:t>
      </w:r>
      <w:r w:rsidR="00724324" w:rsidRPr="003E3786">
        <w:rPr>
          <w:rFonts w:ascii="Arial" w:hAnsi="Arial" w:cs="Arial"/>
        </w:rPr>
        <w:t xml:space="preserve"> исполнением настоящего постановления возложить на начальника отдела по управлению имуществом, ЖКХ, транспортом и связью администрации</w:t>
      </w:r>
      <w:r w:rsidR="0024619B" w:rsidRPr="003E3786">
        <w:rPr>
          <w:rFonts w:ascii="Arial" w:hAnsi="Arial" w:cs="Arial"/>
        </w:rPr>
        <w:t xml:space="preserve"> Оекского муниципального образования</w:t>
      </w:r>
      <w:r w:rsidR="00724324" w:rsidRPr="003E3786">
        <w:rPr>
          <w:rFonts w:ascii="Arial" w:hAnsi="Arial" w:cs="Arial"/>
        </w:rPr>
        <w:t xml:space="preserve"> В.А. Куклину.</w:t>
      </w:r>
    </w:p>
    <w:p w:rsidR="00C1569C" w:rsidRPr="003E3786" w:rsidRDefault="00724324" w:rsidP="003E3786">
      <w:pPr>
        <w:ind w:firstLine="709"/>
        <w:jc w:val="both"/>
        <w:rPr>
          <w:rFonts w:ascii="Arial" w:hAnsi="Arial" w:cs="Arial"/>
        </w:rPr>
      </w:pPr>
      <w:r w:rsidRPr="003E3786">
        <w:rPr>
          <w:rFonts w:ascii="Arial" w:hAnsi="Arial" w:cs="Arial"/>
        </w:rPr>
        <w:t xml:space="preserve"> </w:t>
      </w:r>
    </w:p>
    <w:p w:rsidR="004659B2" w:rsidRPr="006977F0" w:rsidRDefault="004659B2" w:rsidP="004659B2">
      <w:pPr>
        <w:shd w:val="clear" w:color="auto" w:fill="FFFFFF"/>
        <w:jc w:val="both"/>
        <w:rPr>
          <w:rFonts w:ascii="Arial" w:hAnsi="Arial" w:cs="Arial"/>
          <w:b/>
        </w:rPr>
      </w:pPr>
    </w:p>
    <w:p w:rsidR="00FD3F47" w:rsidRDefault="00FD3F47" w:rsidP="00FD3F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 Оекского</w:t>
      </w:r>
    </w:p>
    <w:p w:rsidR="00F70A7A" w:rsidRDefault="00FD3F47" w:rsidP="00FD3F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</w:t>
      </w:r>
      <w:r w:rsidR="0024619B">
        <w:rPr>
          <w:rFonts w:ascii="Arial" w:hAnsi="Arial" w:cs="Arial"/>
        </w:rPr>
        <w:t xml:space="preserve"> образования              </w:t>
      </w:r>
      <w:r>
        <w:rPr>
          <w:rFonts w:ascii="Arial" w:hAnsi="Arial" w:cs="Arial"/>
        </w:rPr>
        <w:t xml:space="preserve">                                                  О.А.</w:t>
      </w:r>
      <w:r w:rsidR="00246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Парфенов</w:t>
      </w:r>
    </w:p>
    <w:p w:rsidR="003E3786" w:rsidRDefault="003E3786" w:rsidP="00FD3F47">
      <w:pPr>
        <w:jc w:val="both"/>
        <w:rPr>
          <w:rFonts w:ascii="Arial" w:hAnsi="Arial" w:cs="Arial"/>
        </w:rPr>
      </w:pPr>
    </w:p>
    <w:p w:rsidR="005818C5" w:rsidRPr="00626FBD" w:rsidRDefault="005818C5" w:rsidP="005818C5">
      <w:pPr>
        <w:jc w:val="right"/>
        <w:rPr>
          <w:rFonts w:ascii="Courier New" w:hAnsi="Courier New" w:cs="Courier New"/>
          <w:sz w:val="22"/>
          <w:szCs w:val="22"/>
        </w:rPr>
      </w:pPr>
      <w:r w:rsidRPr="00626FBD">
        <w:rPr>
          <w:rFonts w:ascii="Courier New" w:hAnsi="Courier New" w:cs="Courier New"/>
          <w:sz w:val="22"/>
          <w:szCs w:val="22"/>
        </w:rPr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1</w:t>
      </w:r>
    </w:p>
    <w:p w:rsidR="005818C5" w:rsidRPr="00626FBD" w:rsidRDefault="005818C5" w:rsidP="005818C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к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администрации</w:t>
      </w:r>
    </w:p>
    <w:p w:rsidR="005818C5" w:rsidRPr="00626FBD" w:rsidRDefault="005818C5" w:rsidP="005818C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Оекского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образования</w:t>
      </w:r>
    </w:p>
    <w:p w:rsidR="005818C5" w:rsidRPr="000404F8" w:rsidRDefault="005818C5" w:rsidP="005818C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Pr="00626FBD">
        <w:rPr>
          <w:rFonts w:ascii="Courier New" w:hAnsi="Courier New" w:cs="Courier New"/>
          <w:sz w:val="22"/>
          <w:szCs w:val="22"/>
        </w:rPr>
        <w:t>от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BC7535">
        <w:rPr>
          <w:rFonts w:ascii="Courier New" w:hAnsi="Courier New" w:cs="Courier New"/>
          <w:sz w:val="22"/>
          <w:szCs w:val="22"/>
        </w:rPr>
        <w:t>"</w:t>
      </w:r>
      <w:r w:rsidR="00047BDE">
        <w:rPr>
          <w:rFonts w:ascii="Courier New" w:hAnsi="Courier New" w:cs="Courier New"/>
          <w:sz w:val="22"/>
          <w:szCs w:val="22"/>
        </w:rPr>
        <w:t>23</w:t>
      </w:r>
      <w:r w:rsidR="00BC7535">
        <w:rPr>
          <w:rFonts w:ascii="Courier New" w:hAnsi="Courier New" w:cs="Courier New"/>
          <w:sz w:val="22"/>
          <w:szCs w:val="22"/>
        </w:rPr>
        <w:t xml:space="preserve">" </w:t>
      </w:r>
      <w:r w:rsidR="00047BDE">
        <w:rPr>
          <w:rFonts w:ascii="Courier New" w:hAnsi="Courier New" w:cs="Courier New"/>
          <w:sz w:val="22"/>
          <w:szCs w:val="22"/>
        </w:rPr>
        <w:t>июля</w:t>
      </w:r>
      <w:r>
        <w:rPr>
          <w:rFonts w:ascii="Courier New" w:hAnsi="Courier New" w:cs="Courier New"/>
          <w:sz w:val="22"/>
          <w:szCs w:val="22"/>
        </w:rPr>
        <w:t xml:space="preserve"> 2021 года </w:t>
      </w:r>
      <w:r w:rsidRPr="00626FBD">
        <w:rPr>
          <w:rFonts w:ascii="Courier New" w:hAnsi="Courier New" w:cs="Courier New"/>
          <w:sz w:val="22"/>
          <w:szCs w:val="22"/>
        </w:rPr>
        <w:t>№</w:t>
      </w:r>
      <w:r w:rsidR="00047BDE">
        <w:rPr>
          <w:rFonts w:ascii="Courier New" w:hAnsi="Courier New" w:cs="Courier New"/>
          <w:sz w:val="22"/>
          <w:szCs w:val="22"/>
        </w:rPr>
        <w:t>116-п</w:t>
      </w:r>
    </w:p>
    <w:p w:rsidR="005818C5" w:rsidRDefault="005818C5" w:rsidP="005818C5">
      <w:pPr>
        <w:jc w:val="center"/>
        <w:rPr>
          <w:rFonts w:ascii="Arial" w:hAnsi="Arial" w:cs="Arial"/>
          <w:b/>
          <w:sz w:val="28"/>
          <w:szCs w:val="28"/>
        </w:rPr>
      </w:pPr>
    </w:p>
    <w:p w:rsidR="005818C5" w:rsidRPr="00BC7535" w:rsidRDefault="005818C5" w:rsidP="005818C5">
      <w:pPr>
        <w:jc w:val="center"/>
        <w:rPr>
          <w:rFonts w:ascii="Arial" w:hAnsi="Arial" w:cs="Arial"/>
          <w:b/>
          <w:sz w:val="28"/>
          <w:szCs w:val="28"/>
        </w:rPr>
      </w:pPr>
    </w:p>
    <w:p w:rsidR="00BC7535" w:rsidRDefault="005818C5" w:rsidP="005818C5">
      <w:pPr>
        <w:shd w:val="clear" w:color="auto" w:fill="FFFFFF"/>
        <w:jc w:val="center"/>
        <w:rPr>
          <w:rFonts w:ascii="Arial" w:hAnsi="Arial" w:cs="Arial"/>
          <w:b/>
        </w:rPr>
      </w:pPr>
      <w:r w:rsidRPr="00BC7535">
        <w:rPr>
          <w:rFonts w:ascii="Arial" w:hAnsi="Arial" w:cs="Arial"/>
          <w:b/>
        </w:rPr>
        <w:t xml:space="preserve">ПЕРЕЧЕНЬ МНОГОКВАРТИРНЫХ ДОМОВ, РАСПОЛОЖЕННЫХ НА ТЕРРИТОРИИ ОЕКСКОГО МУНИЦИПАЛЬНОГО ОБРАЗОВАНИЯ, СОБСТВЕННИКИ ПОМЕЩЕНИЙ КОТОРЫХ НЕ ПРИНЯЛИ РЕШЕНИЕ О ПРОВЕДЕНИИ КАПИТАЛЬНОГО РЕМОНТА ОБЩЕГО ИМУЩЕСТВА </w:t>
      </w:r>
    </w:p>
    <w:p w:rsidR="005818C5" w:rsidRDefault="005818C5" w:rsidP="005818C5">
      <w:pPr>
        <w:shd w:val="clear" w:color="auto" w:fill="FFFFFF"/>
        <w:jc w:val="center"/>
        <w:rPr>
          <w:rFonts w:ascii="Arial" w:hAnsi="Arial" w:cs="Arial"/>
          <w:b/>
        </w:rPr>
      </w:pPr>
      <w:r w:rsidRPr="00BC7535">
        <w:rPr>
          <w:rFonts w:ascii="Arial" w:hAnsi="Arial" w:cs="Arial"/>
          <w:b/>
        </w:rPr>
        <w:t xml:space="preserve">В 2022 ГОДУ </w:t>
      </w:r>
    </w:p>
    <w:p w:rsidR="00BC7535" w:rsidRDefault="00BC7535" w:rsidP="005818C5">
      <w:pPr>
        <w:shd w:val="clear" w:color="auto" w:fill="FFFFFF"/>
        <w:jc w:val="center"/>
        <w:rPr>
          <w:rFonts w:ascii="Arial" w:hAnsi="Arial" w:cs="Arial"/>
          <w:b/>
        </w:rPr>
      </w:pPr>
    </w:p>
    <w:tbl>
      <w:tblPr>
        <w:tblStyle w:val="aa"/>
        <w:tblW w:w="0" w:type="auto"/>
        <w:tblLook w:val="04A0"/>
      </w:tblPr>
      <w:tblGrid>
        <w:gridCol w:w="817"/>
        <w:gridCol w:w="4961"/>
        <w:gridCol w:w="3793"/>
      </w:tblGrid>
      <w:tr w:rsidR="00BC7535" w:rsidTr="00BC7535">
        <w:tc>
          <w:tcPr>
            <w:tcW w:w="817" w:type="dxa"/>
            <w:vMerge w:val="restart"/>
          </w:tcPr>
          <w:p w:rsidR="00BC7535" w:rsidRDefault="00BC7535" w:rsidP="005818C5">
            <w:pPr>
              <w:jc w:val="center"/>
              <w:rPr>
                <w:rFonts w:ascii="Arial" w:hAnsi="Arial" w:cs="Arial"/>
                <w:b/>
              </w:rPr>
            </w:pPr>
            <w:r w:rsidRPr="0024619B">
              <w:rPr>
                <w:rFonts w:ascii="Courier New" w:hAnsi="Courier New" w:cs="Courier New"/>
                <w:bCs/>
                <w:sz w:val="22"/>
                <w:szCs w:val="22"/>
              </w:rPr>
              <w:t xml:space="preserve">№ </w:t>
            </w:r>
            <w:proofErr w:type="spellStart"/>
            <w:r w:rsidRPr="0024619B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  <w:r w:rsidRPr="0024619B">
              <w:rPr>
                <w:rFonts w:ascii="Courier New" w:hAnsi="Courier New" w:cs="Courier New"/>
                <w:bCs/>
                <w:sz w:val="22"/>
                <w:szCs w:val="22"/>
              </w:rPr>
              <w:t>/</w:t>
            </w:r>
            <w:proofErr w:type="spellStart"/>
            <w:r w:rsidRPr="0024619B">
              <w:rPr>
                <w:rFonts w:ascii="Courier New" w:hAnsi="Courier New" w:cs="Courier New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54" w:type="dxa"/>
            <w:gridSpan w:val="2"/>
          </w:tcPr>
          <w:p w:rsidR="00BC7535" w:rsidRDefault="00BC7535" w:rsidP="005818C5">
            <w:pPr>
              <w:jc w:val="center"/>
              <w:rPr>
                <w:rFonts w:ascii="Arial" w:hAnsi="Arial" w:cs="Arial"/>
                <w:b/>
              </w:rPr>
            </w:pPr>
            <w:r w:rsidRPr="0024619B">
              <w:rPr>
                <w:rFonts w:ascii="Courier New" w:hAnsi="Courier New" w:cs="Courier New"/>
                <w:bCs/>
                <w:sz w:val="22"/>
                <w:szCs w:val="22"/>
              </w:rPr>
              <w:t>Адрес многоквартирного дома</w:t>
            </w:r>
          </w:p>
        </w:tc>
      </w:tr>
      <w:tr w:rsidR="00BC7535" w:rsidTr="00BC7535">
        <w:tc>
          <w:tcPr>
            <w:tcW w:w="817" w:type="dxa"/>
            <w:vMerge/>
          </w:tcPr>
          <w:p w:rsidR="00BC7535" w:rsidRDefault="00BC7535" w:rsidP="005818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BC7535" w:rsidRDefault="00BC7535" w:rsidP="005818C5">
            <w:pPr>
              <w:jc w:val="center"/>
              <w:rPr>
                <w:rFonts w:ascii="Arial" w:hAnsi="Arial" w:cs="Arial"/>
                <w:b/>
              </w:rPr>
            </w:pPr>
            <w:r w:rsidRPr="0024619B">
              <w:rPr>
                <w:rFonts w:ascii="Courier New" w:hAnsi="Courier New" w:cs="Courier New"/>
                <w:sz w:val="22"/>
                <w:szCs w:val="22"/>
              </w:rPr>
              <w:t>Наименование улицы</w:t>
            </w:r>
          </w:p>
        </w:tc>
        <w:tc>
          <w:tcPr>
            <w:tcW w:w="3793" w:type="dxa"/>
          </w:tcPr>
          <w:p w:rsidR="00BC7535" w:rsidRDefault="00BC7535" w:rsidP="005818C5">
            <w:pPr>
              <w:jc w:val="center"/>
              <w:rPr>
                <w:rFonts w:ascii="Arial" w:hAnsi="Arial" w:cs="Arial"/>
                <w:b/>
              </w:rPr>
            </w:pPr>
            <w:r w:rsidRPr="0024619B">
              <w:rPr>
                <w:rFonts w:ascii="Courier New" w:hAnsi="Courier New" w:cs="Courier New"/>
                <w:sz w:val="22"/>
                <w:szCs w:val="22"/>
              </w:rPr>
              <w:t>№ дома</w:t>
            </w:r>
          </w:p>
        </w:tc>
      </w:tr>
      <w:tr w:rsidR="00BC7535" w:rsidTr="00BC7535">
        <w:tc>
          <w:tcPr>
            <w:tcW w:w="817" w:type="dxa"/>
          </w:tcPr>
          <w:p w:rsidR="00BC7535" w:rsidRPr="00BC7535" w:rsidRDefault="00BC7535" w:rsidP="005818C5">
            <w:pPr>
              <w:jc w:val="center"/>
              <w:rPr>
                <w:rFonts w:ascii="Courier New" w:hAnsi="Courier New" w:cs="Courier New"/>
              </w:rPr>
            </w:pPr>
            <w:r w:rsidRPr="00BC7535">
              <w:rPr>
                <w:rFonts w:ascii="Courier New" w:hAnsi="Courier New" w:cs="Courier New"/>
              </w:rPr>
              <w:t>1</w:t>
            </w:r>
          </w:p>
        </w:tc>
        <w:tc>
          <w:tcPr>
            <w:tcW w:w="4961" w:type="dxa"/>
          </w:tcPr>
          <w:p w:rsidR="00BC7535" w:rsidRDefault="00BC7535" w:rsidP="005818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ул. Кирова</w:t>
            </w:r>
          </w:p>
        </w:tc>
        <w:tc>
          <w:tcPr>
            <w:tcW w:w="3793" w:type="dxa"/>
          </w:tcPr>
          <w:p w:rsidR="00BC7535" w:rsidRPr="00BC7535" w:rsidRDefault="00BC7535" w:rsidP="005818C5">
            <w:pPr>
              <w:jc w:val="center"/>
              <w:rPr>
                <w:rFonts w:ascii="Courier New" w:hAnsi="Courier New" w:cs="Courier New"/>
              </w:rPr>
            </w:pPr>
            <w:r w:rsidRPr="00BC7535">
              <w:rPr>
                <w:rFonts w:ascii="Courier New" w:hAnsi="Courier New" w:cs="Courier New"/>
              </w:rPr>
              <w:t>24</w:t>
            </w:r>
          </w:p>
        </w:tc>
      </w:tr>
      <w:tr w:rsidR="00BC7535" w:rsidTr="00BC7535">
        <w:tc>
          <w:tcPr>
            <w:tcW w:w="817" w:type="dxa"/>
          </w:tcPr>
          <w:p w:rsidR="00BC7535" w:rsidRPr="00BC7535" w:rsidRDefault="00BC7535" w:rsidP="005818C5">
            <w:pPr>
              <w:jc w:val="center"/>
              <w:rPr>
                <w:rFonts w:ascii="Courier New" w:hAnsi="Courier New" w:cs="Courier New"/>
              </w:rPr>
            </w:pPr>
            <w:r w:rsidRPr="00BC7535">
              <w:rPr>
                <w:rFonts w:ascii="Courier New" w:hAnsi="Courier New" w:cs="Courier New"/>
              </w:rPr>
              <w:t>2</w:t>
            </w:r>
          </w:p>
        </w:tc>
        <w:tc>
          <w:tcPr>
            <w:tcW w:w="4961" w:type="dxa"/>
          </w:tcPr>
          <w:p w:rsidR="00BC7535" w:rsidRDefault="00BC7535" w:rsidP="005818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0A122B">
              <w:rPr>
                <w:rFonts w:ascii="Courier New" w:hAnsi="Courier New" w:cs="Courier New"/>
                <w:sz w:val="22"/>
                <w:szCs w:val="22"/>
              </w:rPr>
              <w:t>л. Кирова</w:t>
            </w:r>
          </w:p>
        </w:tc>
        <w:tc>
          <w:tcPr>
            <w:tcW w:w="3793" w:type="dxa"/>
          </w:tcPr>
          <w:p w:rsidR="00BC7535" w:rsidRPr="00BC7535" w:rsidRDefault="00BC7535" w:rsidP="005818C5">
            <w:pPr>
              <w:jc w:val="center"/>
              <w:rPr>
                <w:rFonts w:ascii="Courier New" w:hAnsi="Courier New" w:cs="Courier New"/>
              </w:rPr>
            </w:pPr>
            <w:r w:rsidRPr="00BC7535">
              <w:rPr>
                <w:rFonts w:ascii="Courier New" w:hAnsi="Courier New" w:cs="Courier New"/>
              </w:rPr>
              <w:t>26</w:t>
            </w:r>
          </w:p>
        </w:tc>
      </w:tr>
      <w:tr w:rsidR="00BC7535" w:rsidTr="00BC7535">
        <w:tc>
          <w:tcPr>
            <w:tcW w:w="817" w:type="dxa"/>
          </w:tcPr>
          <w:p w:rsidR="00BC7535" w:rsidRPr="00BC7535" w:rsidRDefault="00BC7535" w:rsidP="005818C5">
            <w:pPr>
              <w:jc w:val="center"/>
              <w:rPr>
                <w:rFonts w:ascii="Courier New" w:hAnsi="Courier New" w:cs="Courier New"/>
              </w:rPr>
            </w:pPr>
            <w:r w:rsidRPr="00BC7535">
              <w:rPr>
                <w:rFonts w:ascii="Courier New" w:hAnsi="Courier New" w:cs="Courier New"/>
              </w:rPr>
              <w:t>3</w:t>
            </w:r>
          </w:p>
        </w:tc>
        <w:tc>
          <w:tcPr>
            <w:tcW w:w="4961" w:type="dxa"/>
          </w:tcPr>
          <w:p w:rsidR="00BC7535" w:rsidRDefault="00BC7535" w:rsidP="005818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0A122B">
              <w:rPr>
                <w:rFonts w:ascii="Courier New" w:hAnsi="Courier New" w:cs="Courier New"/>
                <w:sz w:val="22"/>
                <w:szCs w:val="22"/>
              </w:rPr>
              <w:t>л. Кирова</w:t>
            </w:r>
          </w:p>
        </w:tc>
        <w:tc>
          <w:tcPr>
            <w:tcW w:w="3793" w:type="dxa"/>
          </w:tcPr>
          <w:p w:rsidR="00BC7535" w:rsidRPr="00BC7535" w:rsidRDefault="00BC7535" w:rsidP="005818C5">
            <w:pPr>
              <w:jc w:val="center"/>
              <w:rPr>
                <w:rFonts w:ascii="Courier New" w:hAnsi="Courier New" w:cs="Courier New"/>
              </w:rPr>
            </w:pPr>
            <w:r w:rsidRPr="00BC7535">
              <w:rPr>
                <w:rFonts w:ascii="Courier New" w:hAnsi="Courier New" w:cs="Courier New"/>
              </w:rPr>
              <w:t>30</w:t>
            </w:r>
          </w:p>
        </w:tc>
      </w:tr>
    </w:tbl>
    <w:p w:rsidR="00BC7535" w:rsidRPr="00BC7535" w:rsidRDefault="00BC7535" w:rsidP="005818C5">
      <w:pPr>
        <w:shd w:val="clear" w:color="auto" w:fill="FFFFFF"/>
        <w:jc w:val="center"/>
        <w:rPr>
          <w:rFonts w:ascii="Arial" w:hAnsi="Arial" w:cs="Arial"/>
          <w:b/>
        </w:rPr>
      </w:pPr>
    </w:p>
    <w:p w:rsidR="005818C5" w:rsidRPr="00BC7535" w:rsidRDefault="005818C5" w:rsidP="005818C5">
      <w:pPr>
        <w:pStyle w:val="a7"/>
        <w:ind w:left="0" w:firstLine="709"/>
        <w:jc w:val="center"/>
        <w:rPr>
          <w:rFonts w:ascii="Arial" w:hAnsi="Arial" w:cs="Arial"/>
        </w:rPr>
      </w:pPr>
    </w:p>
    <w:p w:rsidR="005818C5" w:rsidRDefault="005818C5" w:rsidP="005818C5">
      <w:pPr>
        <w:ind w:left="360"/>
        <w:jc w:val="both"/>
        <w:rPr>
          <w:rFonts w:ascii="Arial" w:hAnsi="Arial" w:cs="Arial"/>
        </w:rPr>
      </w:pPr>
    </w:p>
    <w:p w:rsidR="005818C5" w:rsidRDefault="005818C5" w:rsidP="005818C5">
      <w:pPr>
        <w:ind w:left="360"/>
        <w:jc w:val="both"/>
        <w:rPr>
          <w:rFonts w:ascii="Arial" w:hAnsi="Arial" w:cs="Arial"/>
        </w:rPr>
      </w:pPr>
    </w:p>
    <w:p w:rsidR="005818C5" w:rsidRDefault="005818C5" w:rsidP="005818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 отдела по управлению имуществом,</w:t>
      </w:r>
    </w:p>
    <w:p w:rsidR="005818C5" w:rsidRDefault="005818C5" w:rsidP="005818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ЖКХ, транспортом и связью администрации</w:t>
      </w:r>
    </w:p>
    <w:p w:rsidR="005818C5" w:rsidRPr="00695C70" w:rsidRDefault="005818C5" w:rsidP="005818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Оекского муниципального образования            </w:t>
      </w:r>
      <w:r w:rsidR="0024619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В.А.</w:t>
      </w:r>
      <w:r w:rsidR="002461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Куклина</w:t>
      </w:r>
    </w:p>
    <w:p w:rsidR="005818C5" w:rsidRPr="00C1569C" w:rsidRDefault="005818C5" w:rsidP="00FD3F47">
      <w:pPr>
        <w:jc w:val="both"/>
        <w:rPr>
          <w:rFonts w:ascii="Arial" w:hAnsi="Arial" w:cs="Arial"/>
        </w:rPr>
      </w:pPr>
    </w:p>
    <w:sectPr w:rsidR="005818C5" w:rsidRPr="00C1569C" w:rsidSect="003E37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58B1C6B"/>
    <w:multiLevelType w:val="hybridMultilevel"/>
    <w:tmpl w:val="F0EE975E"/>
    <w:lvl w:ilvl="0" w:tplc="90E04C3E">
      <w:start w:val="1"/>
      <w:numFmt w:val="decimal"/>
      <w:lvlText w:val="%1."/>
      <w:lvlJc w:val="left"/>
      <w:pPr>
        <w:ind w:left="555" w:hanging="55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82EAE"/>
    <w:multiLevelType w:val="hybridMultilevel"/>
    <w:tmpl w:val="9154A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6E4D563E"/>
    <w:multiLevelType w:val="hybridMultilevel"/>
    <w:tmpl w:val="2D149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645FF"/>
    <w:multiLevelType w:val="hybridMultilevel"/>
    <w:tmpl w:val="C3C883D8"/>
    <w:lvl w:ilvl="0" w:tplc="80AA9834">
      <w:start w:val="1"/>
      <w:numFmt w:val="decimal"/>
      <w:lvlText w:val="%1."/>
      <w:lvlJc w:val="left"/>
      <w:pPr>
        <w:ind w:left="975" w:hanging="9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96F41"/>
    <w:rsid w:val="00007128"/>
    <w:rsid w:val="000076E0"/>
    <w:rsid w:val="0002401D"/>
    <w:rsid w:val="00036529"/>
    <w:rsid w:val="0004767D"/>
    <w:rsid w:val="00047BDE"/>
    <w:rsid w:val="00053B7C"/>
    <w:rsid w:val="000542C1"/>
    <w:rsid w:val="000557C2"/>
    <w:rsid w:val="00060E2F"/>
    <w:rsid w:val="0007173B"/>
    <w:rsid w:val="00080A22"/>
    <w:rsid w:val="0009312D"/>
    <w:rsid w:val="000948C4"/>
    <w:rsid w:val="000A180E"/>
    <w:rsid w:val="000C4617"/>
    <w:rsid w:val="000D1A9C"/>
    <w:rsid w:val="000D2A54"/>
    <w:rsid w:val="000D2E95"/>
    <w:rsid w:val="000E1923"/>
    <w:rsid w:val="000E1E18"/>
    <w:rsid w:val="000E5194"/>
    <w:rsid w:val="000F2588"/>
    <w:rsid w:val="00100D47"/>
    <w:rsid w:val="00106551"/>
    <w:rsid w:val="00113585"/>
    <w:rsid w:val="001317FD"/>
    <w:rsid w:val="00136EF0"/>
    <w:rsid w:val="001372D6"/>
    <w:rsid w:val="001829C4"/>
    <w:rsid w:val="00184500"/>
    <w:rsid w:val="001872E8"/>
    <w:rsid w:val="00193776"/>
    <w:rsid w:val="00196426"/>
    <w:rsid w:val="001B1261"/>
    <w:rsid w:val="001B7CA4"/>
    <w:rsid w:val="001C07CA"/>
    <w:rsid w:val="001C2CEC"/>
    <w:rsid w:val="001C30B9"/>
    <w:rsid w:val="001C5D57"/>
    <w:rsid w:val="001D0678"/>
    <w:rsid w:val="001F04A9"/>
    <w:rsid w:val="002068A9"/>
    <w:rsid w:val="002078A1"/>
    <w:rsid w:val="0021491C"/>
    <w:rsid w:val="00221662"/>
    <w:rsid w:val="00222572"/>
    <w:rsid w:val="00241471"/>
    <w:rsid w:val="002427AC"/>
    <w:rsid w:val="0024619B"/>
    <w:rsid w:val="002662D5"/>
    <w:rsid w:val="00267759"/>
    <w:rsid w:val="00273486"/>
    <w:rsid w:val="00281739"/>
    <w:rsid w:val="0028695C"/>
    <w:rsid w:val="002946BD"/>
    <w:rsid w:val="002A7513"/>
    <w:rsid w:val="002B7A1C"/>
    <w:rsid w:val="002F3307"/>
    <w:rsid w:val="002F61EE"/>
    <w:rsid w:val="00301205"/>
    <w:rsid w:val="00306B54"/>
    <w:rsid w:val="0031203B"/>
    <w:rsid w:val="003265FA"/>
    <w:rsid w:val="00332F5F"/>
    <w:rsid w:val="00341833"/>
    <w:rsid w:val="00354315"/>
    <w:rsid w:val="00356864"/>
    <w:rsid w:val="00365A48"/>
    <w:rsid w:val="0037196E"/>
    <w:rsid w:val="00377EEE"/>
    <w:rsid w:val="0038088C"/>
    <w:rsid w:val="00397DFB"/>
    <w:rsid w:val="003A0117"/>
    <w:rsid w:val="003B0534"/>
    <w:rsid w:val="003B4BAF"/>
    <w:rsid w:val="003C08DB"/>
    <w:rsid w:val="003C5710"/>
    <w:rsid w:val="003D041D"/>
    <w:rsid w:val="003E3786"/>
    <w:rsid w:val="003F0480"/>
    <w:rsid w:val="003F54C1"/>
    <w:rsid w:val="003F7D72"/>
    <w:rsid w:val="0043044A"/>
    <w:rsid w:val="00433702"/>
    <w:rsid w:val="00434063"/>
    <w:rsid w:val="00435C2A"/>
    <w:rsid w:val="004438F4"/>
    <w:rsid w:val="00450150"/>
    <w:rsid w:val="004506FA"/>
    <w:rsid w:val="00451DF3"/>
    <w:rsid w:val="004551DF"/>
    <w:rsid w:val="004575B1"/>
    <w:rsid w:val="004659B2"/>
    <w:rsid w:val="004741EA"/>
    <w:rsid w:val="004769CD"/>
    <w:rsid w:val="00481A62"/>
    <w:rsid w:val="00484775"/>
    <w:rsid w:val="00490583"/>
    <w:rsid w:val="00493389"/>
    <w:rsid w:val="004C04FD"/>
    <w:rsid w:val="004D2B2A"/>
    <w:rsid w:val="004D4D02"/>
    <w:rsid w:val="004F3C3C"/>
    <w:rsid w:val="004F3D07"/>
    <w:rsid w:val="004F5EA0"/>
    <w:rsid w:val="004F643E"/>
    <w:rsid w:val="005009F3"/>
    <w:rsid w:val="00513092"/>
    <w:rsid w:val="00521D93"/>
    <w:rsid w:val="00527C02"/>
    <w:rsid w:val="005377FA"/>
    <w:rsid w:val="00542B25"/>
    <w:rsid w:val="00550994"/>
    <w:rsid w:val="00551B8F"/>
    <w:rsid w:val="00556315"/>
    <w:rsid w:val="00567F50"/>
    <w:rsid w:val="005818C5"/>
    <w:rsid w:val="00594AAF"/>
    <w:rsid w:val="005A0830"/>
    <w:rsid w:val="005B4659"/>
    <w:rsid w:val="005C0698"/>
    <w:rsid w:val="005C5C94"/>
    <w:rsid w:val="005D4AA8"/>
    <w:rsid w:val="005D5C2B"/>
    <w:rsid w:val="005D5F0F"/>
    <w:rsid w:val="005E324B"/>
    <w:rsid w:val="005E46D6"/>
    <w:rsid w:val="005E75DC"/>
    <w:rsid w:val="00621672"/>
    <w:rsid w:val="006265DF"/>
    <w:rsid w:val="006271A6"/>
    <w:rsid w:val="006316C5"/>
    <w:rsid w:val="00632957"/>
    <w:rsid w:val="0063605A"/>
    <w:rsid w:val="00650EAB"/>
    <w:rsid w:val="0065130D"/>
    <w:rsid w:val="00657910"/>
    <w:rsid w:val="00662105"/>
    <w:rsid w:val="00664944"/>
    <w:rsid w:val="0067648D"/>
    <w:rsid w:val="0068309B"/>
    <w:rsid w:val="00683E81"/>
    <w:rsid w:val="006954A1"/>
    <w:rsid w:val="006977F0"/>
    <w:rsid w:val="006A3862"/>
    <w:rsid w:val="006A70AC"/>
    <w:rsid w:val="006C13B5"/>
    <w:rsid w:val="006C2D7A"/>
    <w:rsid w:val="006D2BDC"/>
    <w:rsid w:val="006E383D"/>
    <w:rsid w:val="006F7AD2"/>
    <w:rsid w:val="00713B7F"/>
    <w:rsid w:val="0072235A"/>
    <w:rsid w:val="00723A19"/>
    <w:rsid w:val="00723DB5"/>
    <w:rsid w:val="00724324"/>
    <w:rsid w:val="00732A3C"/>
    <w:rsid w:val="007353C8"/>
    <w:rsid w:val="00751749"/>
    <w:rsid w:val="00753FA7"/>
    <w:rsid w:val="00762E23"/>
    <w:rsid w:val="00770EFD"/>
    <w:rsid w:val="00775CD9"/>
    <w:rsid w:val="007831E6"/>
    <w:rsid w:val="007836BF"/>
    <w:rsid w:val="007839F5"/>
    <w:rsid w:val="007854C5"/>
    <w:rsid w:val="00793B4A"/>
    <w:rsid w:val="00797B57"/>
    <w:rsid w:val="007A0614"/>
    <w:rsid w:val="007A1142"/>
    <w:rsid w:val="007A24F5"/>
    <w:rsid w:val="007A4683"/>
    <w:rsid w:val="007B1E49"/>
    <w:rsid w:val="007B355E"/>
    <w:rsid w:val="007C0B5C"/>
    <w:rsid w:val="007C260C"/>
    <w:rsid w:val="007C3D16"/>
    <w:rsid w:val="007C5812"/>
    <w:rsid w:val="007C64DB"/>
    <w:rsid w:val="007D7A27"/>
    <w:rsid w:val="007E0566"/>
    <w:rsid w:val="007E3EA3"/>
    <w:rsid w:val="008058F4"/>
    <w:rsid w:val="0080770A"/>
    <w:rsid w:val="00814404"/>
    <w:rsid w:val="00837170"/>
    <w:rsid w:val="008557F1"/>
    <w:rsid w:val="00860788"/>
    <w:rsid w:val="00863669"/>
    <w:rsid w:val="008704CF"/>
    <w:rsid w:val="00875180"/>
    <w:rsid w:val="00896F41"/>
    <w:rsid w:val="008A5225"/>
    <w:rsid w:val="008B1276"/>
    <w:rsid w:val="008B4BD0"/>
    <w:rsid w:val="008C20A6"/>
    <w:rsid w:val="008C79E5"/>
    <w:rsid w:val="00912C3C"/>
    <w:rsid w:val="00920D97"/>
    <w:rsid w:val="00926261"/>
    <w:rsid w:val="00935986"/>
    <w:rsid w:val="0094322F"/>
    <w:rsid w:val="009459C4"/>
    <w:rsid w:val="0094601D"/>
    <w:rsid w:val="00957100"/>
    <w:rsid w:val="00974C5B"/>
    <w:rsid w:val="0097558D"/>
    <w:rsid w:val="00992855"/>
    <w:rsid w:val="00992859"/>
    <w:rsid w:val="009956AC"/>
    <w:rsid w:val="00995A80"/>
    <w:rsid w:val="009A3021"/>
    <w:rsid w:val="009B37FF"/>
    <w:rsid w:val="009F77E5"/>
    <w:rsid w:val="00A01A28"/>
    <w:rsid w:val="00A13B02"/>
    <w:rsid w:val="00A13D4A"/>
    <w:rsid w:val="00A23B56"/>
    <w:rsid w:val="00A32B79"/>
    <w:rsid w:val="00A3686A"/>
    <w:rsid w:val="00A4676D"/>
    <w:rsid w:val="00A56D71"/>
    <w:rsid w:val="00A66D31"/>
    <w:rsid w:val="00A70178"/>
    <w:rsid w:val="00A81EBB"/>
    <w:rsid w:val="00A82DED"/>
    <w:rsid w:val="00A9459F"/>
    <w:rsid w:val="00A97408"/>
    <w:rsid w:val="00AB0605"/>
    <w:rsid w:val="00AB4121"/>
    <w:rsid w:val="00AB5ED9"/>
    <w:rsid w:val="00AC0890"/>
    <w:rsid w:val="00AC0C81"/>
    <w:rsid w:val="00AC5B60"/>
    <w:rsid w:val="00AD09E9"/>
    <w:rsid w:val="00AD266A"/>
    <w:rsid w:val="00AD5DF4"/>
    <w:rsid w:val="00AE029F"/>
    <w:rsid w:val="00AE7589"/>
    <w:rsid w:val="00AF38FE"/>
    <w:rsid w:val="00AF696C"/>
    <w:rsid w:val="00B045DD"/>
    <w:rsid w:val="00B15F2F"/>
    <w:rsid w:val="00B23D68"/>
    <w:rsid w:val="00B36478"/>
    <w:rsid w:val="00B475B5"/>
    <w:rsid w:val="00B47A3F"/>
    <w:rsid w:val="00B5196F"/>
    <w:rsid w:val="00B537AD"/>
    <w:rsid w:val="00B63FEA"/>
    <w:rsid w:val="00B8067F"/>
    <w:rsid w:val="00B8138F"/>
    <w:rsid w:val="00B81593"/>
    <w:rsid w:val="00B850DF"/>
    <w:rsid w:val="00B93069"/>
    <w:rsid w:val="00BB1177"/>
    <w:rsid w:val="00BB1228"/>
    <w:rsid w:val="00BC1CEE"/>
    <w:rsid w:val="00BC7535"/>
    <w:rsid w:val="00BC7FCE"/>
    <w:rsid w:val="00BE726A"/>
    <w:rsid w:val="00BF090A"/>
    <w:rsid w:val="00BF10D3"/>
    <w:rsid w:val="00BF64C5"/>
    <w:rsid w:val="00C02522"/>
    <w:rsid w:val="00C03616"/>
    <w:rsid w:val="00C06E88"/>
    <w:rsid w:val="00C118A2"/>
    <w:rsid w:val="00C1569C"/>
    <w:rsid w:val="00C17B35"/>
    <w:rsid w:val="00C20FA7"/>
    <w:rsid w:val="00C21391"/>
    <w:rsid w:val="00C30E37"/>
    <w:rsid w:val="00C52ED0"/>
    <w:rsid w:val="00C54BE4"/>
    <w:rsid w:val="00C603E7"/>
    <w:rsid w:val="00C60B6D"/>
    <w:rsid w:val="00CA2B65"/>
    <w:rsid w:val="00CA2F9A"/>
    <w:rsid w:val="00CB355F"/>
    <w:rsid w:val="00CB5DF3"/>
    <w:rsid w:val="00CC0C32"/>
    <w:rsid w:val="00CC0D2B"/>
    <w:rsid w:val="00CC15EE"/>
    <w:rsid w:val="00CD1049"/>
    <w:rsid w:val="00CD5CCB"/>
    <w:rsid w:val="00CE59BB"/>
    <w:rsid w:val="00CE5FA0"/>
    <w:rsid w:val="00CE7E07"/>
    <w:rsid w:val="00CF3352"/>
    <w:rsid w:val="00CF455E"/>
    <w:rsid w:val="00D124E9"/>
    <w:rsid w:val="00D253DF"/>
    <w:rsid w:val="00D2706B"/>
    <w:rsid w:val="00D27640"/>
    <w:rsid w:val="00D33A0A"/>
    <w:rsid w:val="00D476C3"/>
    <w:rsid w:val="00D50E18"/>
    <w:rsid w:val="00D510DA"/>
    <w:rsid w:val="00D62CAD"/>
    <w:rsid w:val="00D640A3"/>
    <w:rsid w:val="00D6522C"/>
    <w:rsid w:val="00D75250"/>
    <w:rsid w:val="00D94E96"/>
    <w:rsid w:val="00DA18DC"/>
    <w:rsid w:val="00DA5634"/>
    <w:rsid w:val="00DB4E01"/>
    <w:rsid w:val="00DC6469"/>
    <w:rsid w:val="00DC7D4D"/>
    <w:rsid w:val="00DD0B42"/>
    <w:rsid w:val="00DE3DD9"/>
    <w:rsid w:val="00DE68BE"/>
    <w:rsid w:val="00DF2684"/>
    <w:rsid w:val="00E247BB"/>
    <w:rsid w:val="00E51256"/>
    <w:rsid w:val="00E62FC5"/>
    <w:rsid w:val="00E63E79"/>
    <w:rsid w:val="00E712B1"/>
    <w:rsid w:val="00E735C2"/>
    <w:rsid w:val="00E76835"/>
    <w:rsid w:val="00E76C8C"/>
    <w:rsid w:val="00E85BF5"/>
    <w:rsid w:val="00E90A8D"/>
    <w:rsid w:val="00E952C9"/>
    <w:rsid w:val="00E97088"/>
    <w:rsid w:val="00EB0CB2"/>
    <w:rsid w:val="00EB2476"/>
    <w:rsid w:val="00EB63FA"/>
    <w:rsid w:val="00EC6D0E"/>
    <w:rsid w:val="00ED1FF1"/>
    <w:rsid w:val="00EE49F2"/>
    <w:rsid w:val="00EF0117"/>
    <w:rsid w:val="00EF7BA1"/>
    <w:rsid w:val="00F0339C"/>
    <w:rsid w:val="00F07CED"/>
    <w:rsid w:val="00F35599"/>
    <w:rsid w:val="00F35978"/>
    <w:rsid w:val="00F52971"/>
    <w:rsid w:val="00F70A7A"/>
    <w:rsid w:val="00F7618C"/>
    <w:rsid w:val="00FA1CE0"/>
    <w:rsid w:val="00FA4125"/>
    <w:rsid w:val="00FB697B"/>
    <w:rsid w:val="00FC36AA"/>
    <w:rsid w:val="00FD3F47"/>
    <w:rsid w:val="00FE06C0"/>
    <w:rsid w:val="00FF439F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paragraph" w:styleId="a8">
    <w:name w:val="Normal (Web)"/>
    <w:basedOn w:val="a"/>
    <w:unhideWhenUsed/>
    <w:rsid w:val="00683E81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A32B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rsid w:val="00BC75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3E37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37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A758-D5D1-4C6C-BFD3-A5B5E772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3</cp:revision>
  <cp:lastPrinted>2019-02-21T03:45:00Z</cp:lastPrinted>
  <dcterms:created xsi:type="dcterms:W3CDTF">2021-07-29T02:55:00Z</dcterms:created>
  <dcterms:modified xsi:type="dcterms:W3CDTF">2021-08-03T08:09:00Z</dcterms:modified>
</cp:coreProperties>
</file>