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РОССИЙСКАЯ ФЕДЕРАЦИЯ</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ИРКУТСКАЯ ОБЛАСТЬ</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ИРКУТСКИЙ РАЙОН</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ОЕКСКОЕ МУНИЦИПАЛЬНОЕ ОБРАЗОВАНИЕ</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АДМИНИСТРАЦИЯ</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ПОСТАНОВЛЕНИЕ</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lang w:eastAsia="ru-RU"/>
        </w:rPr>
        <w:br/>
      </w:r>
      <w:r w:rsidRPr="00323582">
        <w:rPr>
          <w:rFonts w:ascii="Tahoma" w:eastAsia="Times New Roman" w:hAnsi="Tahoma" w:cs="Tahoma"/>
          <w:color w:val="2C2C2C"/>
          <w:sz w:val="20"/>
          <w:szCs w:val="20"/>
          <w:shd w:val="clear" w:color="auto" w:fill="FFFFFF"/>
          <w:lang w:eastAsia="ru-RU"/>
        </w:rPr>
        <w:t>от «07» декабря 2017 г.                                                                                                                      № 223-П</w:t>
      </w:r>
      <w:r w:rsidRPr="00323582">
        <w:rPr>
          <w:rFonts w:ascii="Tahoma" w:eastAsia="Times New Roman" w:hAnsi="Tahoma" w:cs="Tahoma"/>
          <w:color w:val="2C2C2C"/>
          <w:sz w:val="20"/>
          <w:szCs w:val="20"/>
          <w:lang w:eastAsia="ru-RU"/>
        </w:rPr>
        <w:br/>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ОБ УТВЕРЖДЕНИИ УСТАВА ОЕКСКОГО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  Руководствуясь Федеральными законами от 06.10.2003 № 131-ФЗ «Об общих принципах организации местного самоуправления в Российской Федерации», от 05.12.2005 № 154-ФЗ «О государственной службе российского казачества», пунктом 3.2 Указа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 руководствуясь Уставом Оекского муниципального образования, администрация Оекского муниципального образования</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ПОСТАНОВЛЯЕТ:</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 Утвердить Устав Оекского хуторского казачьего общества согласно приложению к настоящему постановлению.</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 Настоящее постановление вступает в силу со дня его официального опубликования.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 Опубликовать настоящее постановление в информационном бюллетене «Вестник Оекского муниципального образования» и на интернет-сайте администрации </w:t>
      </w:r>
      <w:hyperlink r:id="rId5" w:history="1">
        <w:r w:rsidRPr="00323582">
          <w:rPr>
            <w:rFonts w:ascii="Tahoma" w:eastAsia="Times New Roman" w:hAnsi="Tahoma" w:cs="Tahoma"/>
            <w:color w:val="44A1C7"/>
            <w:sz w:val="20"/>
            <w:szCs w:val="20"/>
            <w:u w:val="single"/>
            <w:lang w:eastAsia="ru-RU"/>
          </w:rPr>
          <w:t>www.oek.su</w:t>
        </w:r>
      </w:hyperlink>
      <w:r w:rsidRPr="00323582">
        <w:rPr>
          <w:rFonts w:ascii="Tahoma" w:eastAsia="Times New Roman" w:hAnsi="Tahoma" w:cs="Tahoma"/>
          <w:color w:val="2C2C2C"/>
          <w:sz w:val="20"/>
          <w:szCs w:val="20"/>
          <w:lang w:eastAsia="ru-RU"/>
        </w:rPr>
        <w:t>.</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 Контроль за исполнением настоящего постановления оставляю за собой.</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right"/>
        <w:rPr>
          <w:rFonts w:ascii="Tahoma" w:eastAsia="Times New Roman" w:hAnsi="Tahoma" w:cs="Tahoma"/>
          <w:color w:val="2C2C2C"/>
          <w:sz w:val="20"/>
          <w:szCs w:val="20"/>
          <w:lang w:eastAsia="ru-RU"/>
        </w:rPr>
      </w:pPr>
      <w:r w:rsidRPr="00323582">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right"/>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Приложение к Постановлению администрации</w:t>
      </w:r>
    </w:p>
    <w:p w:rsidR="00323582" w:rsidRPr="00323582" w:rsidRDefault="00323582" w:rsidP="00323582">
      <w:pPr>
        <w:shd w:val="clear" w:color="auto" w:fill="FFFFFF"/>
        <w:spacing w:line="240" w:lineRule="auto"/>
        <w:ind w:firstLine="0"/>
        <w:jc w:val="right"/>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Оекского муниципального образования</w:t>
      </w:r>
    </w:p>
    <w:p w:rsidR="00323582" w:rsidRPr="00323582" w:rsidRDefault="00323582" w:rsidP="00323582">
      <w:pPr>
        <w:shd w:val="clear" w:color="auto" w:fill="FFFFFF"/>
        <w:spacing w:line="240" w:lineRule="auto"/>
        <w:ind w:firstLine="0"/>
        <w:jc w:val="right"/>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от 07 декабря 2017 года №223-п</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УСТАВ</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ОЕКСКОГО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I. Общие положения</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 Настоящий Устав распространяется на Оекское хуторское казачье общество (далее - хуторское казачье общество, либо хутор).</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 Полное наименование казачьего общества: Оекское хуторское казачье общество.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Сокращенное наименование казачьего общества: Оекское казачье общество.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 Место нахождения хуторского казачьего общества: Оекское муниципальное образованиеИркутского района Иркутской области.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 Хуторское казачье общество создано (сформировано) путем объединения казаков, проживающих и осуществляющих свою деятельность на территории Оекского муниципального образования Иркутского района Иркутской области.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 Хуторское казачье общество создано (сформировано) путем объединения казаков, проживающих в Оекском муниципальном образовании Иркутского района Иркутской области, являющихся его соучредителями.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 Хуторское казачье общество создается и действует на основе принципов добровольности, равноправия, самоуправления, законности, гласности, уважения прав и свобод человека и гражданина, а также подконтрольности и подотчетности Иркутскому войсковому казачьему обществу, федеральным органам государственной власти, органам государственной власти Иркутской области, органам местного самоуправления в соответствии с Конституцией Российской Федерации, уставом Иркутской области, законодательными и иными нормативными правовыми актами Российской Федерации, Иркутской области, муниципальными правовыми актами Иркутского района и Оекского муниципального образования, Уставами Прибайкальского казачьего округа и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Правовую основу деятельности хуторского казачьего общества составляют Конституция Российской Федерации, федеральные законы, акты Президента Российской Федерации и Правительства Российской Федерации, иные нормативные правовые акты Российской Федерации, Устав и нормативные правовые акты Иркутской области, муниципальные правовые акты Иркутского района и Оекского муниципального образования, нормативные правовые акты федеральных органов исполнительной власти, Устав Прибайкальского казачьего округа, Устав Иркутского войскового казачьего общества, а также настоящий Устав.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7. Хуторское казачье общество имеет свою эмблему (герб), сотенный флаг , насеку, а также печать, штампы, бланки и другие реквизиты, необходимые для его деятельности. Сотенный флаг Оекского хуторского казачьего общества (далее- флаг) состоит из двустороннего полотнища, древка, и навершия. Полотнище флага квадратное размером 90 на 90 сантиметров с клинообразным вырезом от середины, зеленого цвета, с каймой оранжевого цвета.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На левой стороне полотнища, в центре, - герб Иркутского войскового казачьего общества. На оборотной стороне – сокращенное наименование Оекского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Древко знамени деревянное, круглого сечения, окрашенное в черный цвет. Диаметр древка - 4,5 см, длина - 200 см. Скоба - в виде прямоугольной пластины серебристого металла, на которой выгравированы надпись "Оекское хуторское казачье общество" и дата вручения флага. Навершие металлическое, серебристое, в виде прорезного копья. Подток металлический, серебристый, в виде усеченного конуса, высотой 9 см. Шляпки гвоздей серебристые.</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Сотенный, флаг , печать, штампы, бланки и другие реквизиты казачьего общества принадлежат Оекскому хуторскому казачьему обществу.</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Использование реквизитов Оекского хуторского казачьего общества допускается в случаях, предусмотренных законодательством Российской Федерации или настоящим Уставом, а также в иных случаях по решению круга или атамана Оекского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8. Хуторское казачье общество является юридическим лицом - некоммерческой организацией и имеет собственное имущество, самостоятельный баланс, расчетный и иные счета в банках и других кредитных организациях. Хуторское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II. Состав (структура)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9. Хуторское казачье общество - структурное подразделение Прибайкальского казачьего округа,Иркутского войскового казачьего общества , осуществляющее свою деятельность на территории Оекского муниципального образования Иркутского района Иркутской области.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10.Хуторское казачье общество является первичным объединением граждан Российской Федерации и членов их семей - жителей Оекского муниципального образования Иркутского района, внесенным в государственный реестр казачьих обществ в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11. Границы территории, на которой осуществляет свою деятельность хуторское казачье общество, а также его наименование устанавливается решением Круга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12. Устав хуторского казачьего общества, действующего на территории Оекского муниципального образования, разработан в соответствии с Конституцией Российской Федерации, уставом Иркутской области, законодательными и иными нормативными правовыми актами Российской Федерации и Иркутской области, муниципальными правовыми актами Иркутского района и Оекского муниципального образования, уставами Иркутского войскового, Прибайкальского окружного казачьего общества и подлежит:</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а) согласованию с войсковым атаманом;</w:t>
      </w:r>
      <w:r w:rsidRPr="00323582">
        <w:rPr>
          <w:rFonts w:ascii="Tahoma" w:eastAsia="Times New Roman" w:hAnsi="Tahoma" w:cs="Tahoma"/>
          <w:color w:val="2C2C2C"/>
          <w:sz w:val="20"/>
          <w:szCs w:val="20"/>
          <w:lang w:eastAsia="ru-RU"/>
        </w:rPr>
        <w:br/>
      </w:r>
      <w:r w:rsidRPr="00323582">
        <w:rPr>
          <w:rFonts w:ascii="Tahoma" w:eastAsia="Times New Roman" w:hAnsi="Tahoma" w:cs="Tahoma"/>
          <w:color w:val="2C2C2C"/>
          <w:sz w:val="20"/>
          <w:szCs w:val="20"/>
          <w:shd w:val="clear" w:color="auto" w:fill="FFFFFF"/>
          <w:lang w:eastAsia="ru-RU"/>
        </w:rPr>
        <w:t>б) утверждению главой Оекского муниципального образования.</w:t>
      </w:r>
      <w:r w:rsidRPr="00323582">
        <w:rPr>
          <w:rFonts w:ascii="Tahoma" w:eastAsia="Times New Roman" w:hAnsi="Tahoma" w:cs="Tahoma"/>
          <w:color w:val="2C2C2C"/>
          <w:sz w:val="20"/>
          <w:szCs w:val="20"/>
          <w:lang w:eastAsia="ru-RU"/>
        </w:rPr>
        <w:br/>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III. Деятельность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13. Основными целями хуторского казачьего общества являются: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участие в разработке и реализации государственной политики в отношении российского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развитие российского казачества, защита гражданских прав и свобод, чести и достоинства казаков;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забота о членах семей казаков, призванных (поступивших) на военную службу, оказание материальной и иной помощи семьям погибших (умерших) казаков, многодетным семьям, сиротам, инвалидам и пенсионерам, социальная поддержка и защита казаков и членов их семей;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г) развитие дружбы и сотрудничества, поддержание мира и согласия между народами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 взаимодействие с федеральными органами государственной власти, органами государственной власти Иркутской области, органами местного самоуправления Иркутского района и Оекского муниципального образования по вопросам становления и развития российского казачества, реализации федерального законодательства и законодательства Иркутской области по вопросам российского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е) культурное, духовное и нравственное воспитание казаков, сохранение и развитие казачьих традиций и обычаев, осуществление мероприятий по военно-патриотическому воспитанию молодежи, ведение культурно-массовой и спортивной работы;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ж) осуществление благотворительной деятельности, а также деятельности в области содействия благотворительности и добровольчества;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з) осуществление деятельности и содействие деятельности в области образования, просвещения, науки, культуры, искусства, граждан, физической культуры и спорта, а также содействие деятельности, способствующей всестороннему духовному развитию личности;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 развитие информационной открытости казачьих обществ.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14. Хуторское казачье общество вправе осуществлять деятельность, направленную на достижение указанных выше целей, в том числе: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представлять и защищать интересы казаков и членов их семей в соответствии с законодательством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организовывать и обеспечивать исполнение казаками хуторского казачьего общества принятых на себя обязательств по несению государственной или иной службы;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участвовать в реализации государственных и муниципальных программ и проектов;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участвовать в развитии агропромышленного комплекса и сельских территорий в местах компактного проживания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 укреплять международные связи с казачеством за рубежом в рамках государственной политики Российской Федерации в отношении соотечественников за рубежом, содействовать соотечественникам, из числа казаков проживающих за рубежом, в возвращении их в Российскую Федерацию;</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е) взаимодействовать с другими казачьими обществами, общественными объединениями казаков в интересах объединения и развития российского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ж) участвовать в развитии системы казачьего кадетского образования и дополнительного военно-патриотического воспитания;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з) осуществлять в соответствии с законодательством Российской Федерации деятельность, направленную на сохранение и развитие культуры, обычаев и традиций казачества, норм нравственного воспитания детей, на развитие традиционных форм землепользования наряду с семейным хозяйством и иной не запрещенной федеральным законом деятельностью;</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 осуществлять социальную поддержку и защиту казаков и членов их семей;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 осуществлять благотворительную деятельность, а также деятельность в области содействия благотворительности и добровольчества;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л) осуществлять деятельность и оказывать содействие деятельности в области образования, просвещения, науки, культуры, искусства, пропаганды здорового образа жизни, улучшения морально-психологического состояния граждан, физической культуры и спорта, а также оказывать содействие деятельности, способствующей всестороннему духовному развитию личности;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м) заниматься предпринимательской деятельностью, необходимой для обеспечения уставных целей и для этого создавать хозяйствующие структуры или участвовать в них;</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 осуществлять в установленном порядке иную деятельности на основе договоров (соглашений) казачьих обществ с федеральными органами исполнительной власти и (или) их территориальными органами, органами исполнительной власти Иркутской области, органами местного самоуправления Иркутского района и Оекского муниципального образования в соответствии с законодательством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15. Хуторское казачье общество обязано: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соблюдать Конституцию Российской Федерации, федеральные законы, нормативно-правовые акты Президента Российской Федерации и Правительства Российской Федерации, иные нормативные правовые акты Российской Федерации, устав и нормативные правовые акты Иркутской области, муниципальные правовые акты Иркутского района и Оекского муниципального образования, касающиеся сферы деятельности хуторского казачьего общества, а также нормы, предусмотренные в уставах войскового, окружного и юртового казачьих обществ и настоящем Уставе;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ежегодно публиковать отчет об использовании своего имущества или обеспечивать доступность ознакомления с указанным отчетом;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в) ежемесячно представлять отчет о своей деятельности в правление окружного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представлять иные отчеты о своей деятельности в соответствующие органы государственной власти согласно законодательству Российской Федерации.</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IV. Порядок и условия приема в члены хуторского казачьего общества и выхода из него. Права и обязанности членов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16. Членами хуторского казачьего общества являются граждане по месту их жительства.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17. Члены хуторского казачьего общества - граждане Российской Федерации, достигшие 18-летнего возраста (далее - граждане), вступившие в хуторское казачье общество в установленном порядке. Члены хуторского казачьего общества принимают на себя в установленном порядке обязательства по несению государственной или иной службы.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Граждане - члены семей казаков хуторского казачьего общества также являются членами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Члены хуторского казачьего общества являются членами вышестоящих казачьих обществ, составляющих структуру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18. Основанием для вступления в хуторское казачье общество является письменное заявление гражданина на имя атамана этого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Гражданам, изъявившим желание вступить в хуторское казачье общество, может устанавливаться испытательный срок продолжительностью до 3-х месяцев.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период испытательного срока указанные граждане имеют право совещательного голоса, на них распространяются все права и обязанности, предусмотренные настоящим Уставом за исключением права занимать должности в органах управления казачьих обществ.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По истечении испытательного срока высший представительный орган хуторского казачьего общества по представлению атамана этого казачьего общества, согласованного со священником, окормляющим это казачье общество, принимает решение о приеме или об отказе в приеме гражданина в хуторское казачье общество.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случае принятия решения о приеме гражданина в хуторское казачье общество ему в установленном порядке присваивается чин и выдается удостоверение казака.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19. Члены хуторского казачьего общества и члены их семей могут добровольно выйти из казачьего общества, подав письменное заявление на имя атамана этого казачьего общества. Решение об удовлетворении указанного заявления принимается высшим представительным органом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20. Члены хуторского казачьего общества имеют право: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избирать и быть избранными на выборную должность в органы управления хуторского казачьего общества, членами которого они являются, а также вышестоящих казачьих обществ, составляющих структуру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участвовать в уставной деятельности хуторского казачьего общества, а также вышестоящих казачьих обществ, составляющих структуру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приобретать и носить казачью форму одежды, установленную нормативными правовыми актами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ставить перед органами управления своего казачьего общества, обладающими соответствующими полномочиями согласно своему Уставу, вопрос о созыве внеочередного заседания высшего представительного органа хуторского казачьего общества, членами которого они являются, а также вышестоящих казачьих обществ, составляющих структуру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 в случае изменения места жительства переходить в другое хуторское (станичное) казачье общество по согласованию с атаманом указанного казачьего общества на основании отзыва атамана хуторского казачьего общества по прежнему месту жительства, предоставляющего возможность исключения назначения испытательного срока и подтверждающего чин казака.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21. Члены казачьих обществ обязаны: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соблюдать законодательство Российской Федерации, настоящий Устав, уставы вышестоящих казачьих обществ, составляющих структуру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точно и беспрекословно выполнять не противоречащие российскому законодательству решения высших представительных органов хуторского и вышестоящих казачьих обществ, а также приказы и распоряжения атамана своего хуторского казачьего общества и атаманов вышестоящих казачьих обществ, составляющих структуру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обеспечивать сохранность удостоверения казака и его сдачу в установленном порядке;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г) личным трудовым, материальным и интеллектуальным вкладом способствовать развитию и укреплению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 активно участвовать в патриотическом воспитании молодых казаков, подготовке их к несению государственной или иной службы;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е) хранить и развивать казачьи традиции, культуру, беречь честь и достоинство казака, крепить единство российского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ж) приумножать собственность казачьих обществ и обеспечивать ее сохранность;</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з) выполнять принятые на себя обязательства по несению государственной или иной службы.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22. По выслуге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23. За ненадлежащее исполнение обязанностей, предусмотренных настоящим Уставом, член казачьего общества может быть подвергнут публичному порицанию членами хуторского казачьего общества на заседании коллегиального органа, лишен права решающего голоса или исключен из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Основания для лишения члена казачьего общества права решающего голоса или исключения из хуторского казачьего общества и порядок применения этих мер воздействия определяются уставом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24. Решение об исключении члена казачьего общества из хуторского казачьего общества принимается на заседании высшего представительного органа хуторского казачьего общества не менее чем двумя третями голосов от числа казаков, присутствующих на круге.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С инициативой об исключении члена казачьего общества из хуторского казачьего общества вправе выступить суд чести хуторского казачьего общества, либо совет стариков или суд чести вышестоящего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Решение об исключении из первичного казачьего общества члена хуторского казачьего общества должно быть мотивированным.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Член хуторского казачьего общества исключаемый из первичного казачьего общества, должен быть надлежаще уведомлен о рассмотрении на круге (заседании высшего представительного органа) хуторского казачьего общества вопроса об его исключении, и ему должна быть предоставлена возможность дать объяснения по обстоятельствам, послужившим основанием для применения данного наказания.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25. Решение об исключении из хуторского казачьего общества члена казачьего общества, занимающего выборную должность, инициируется одной третью голосов членов хуторского казачьего общества и принимается на заседании его высшего представительного органа, при условии личного присутствия атамана казачьего общества (либо его представителя), должность в котором занимает указанный член казачьего общества, с обязательным уведомлением Совета атаманов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26. Решение об исключении из хуторского казачьего общества члена казачьего общества, занимающего в соответствии с настоящим Уставом выборную должность, влечет за собой прекращение его полномочий и как выборного лица.</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27. Исключение члена казачьего общества из хуторского казачьего общества не влечет за собой прекращения прав и обязанностей, предусмотренных настоящим Уставом, для членов его семьи.</w:t>
      </w: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V. Органы управления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28. Органами управления хуторского казачьего общества являются: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Круг казаков хуторского казачьего общества (далее – Круг);</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правление хуторского казачьего общества (далее – правление);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атаман хуторского казачьего общества (далее – атаман), его заместители.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29. Круг является высшим представительным органом управления хуторским казачьим обществом – общим собранием казаков, являющихся членами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30. Заседания Круга созываются атаманом не реже одного раза в год. Дата созыва и место проведения Круга определяются правлением по согласованию с вышестоящим казачьим обществом и утверждаются приказом атамана хуторского казачьего общества не менее чем за 1 месяц до даты его проведения.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31. Круг, на котором проводятся выборы атамана, проходит, как правило, по месту нахождения правления, либо в ином месте по решению правления.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На открытие Круга приглашается уполномоченный представитель религиозной организации Русской Православной Церкви.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32. Ответственность за организационное обеспечение Круга возлагается приказом атамана на членов правления.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Кругом избирается есаулец для ведения Круга и обеспечения на нем порядка.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33. Внеочередной Круг может быть созван:</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а)по требованию атаманов Иркутского войскового и Прибайкальского окружного казачьих обществ;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по требованию Советов атаманов Иркутского войскового и Прибайкальского окружного казачьих обществ;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по требованию контрольно-ревизионной комиссии Иркутского войскового и Прибайкальского окружного казачьих обществ;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по инициативе не менее одной трети членов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34. К компетенции Круга относятся вопросы: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а)принятие и внесения изменений в Устав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определения приоритетных направлений деятельности, принципов формирования и использования имущества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образования органов управления хуторского казачьего общества и досрочного прекращения их полномочий, в том числе избрание атамана, избрание по представлению атамана первого заместителя (товарища) атамана, суда чести, контрольно-ревизионной комиссии (ревизора), утверждения положений о суде чести, контрольно-ревизионной комиссии (ревизоре), определения количественного состава правления и его структуры;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прекращения полномочий атамана хуторского казачьего общества по требованию Советов атаманов Иркутского войскового и Прибайкальского окружного казачьих обществ, а также суда чести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 изменения структуры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е) реорганизации и ликвидации хуторского казачьего общества, назначения ликвидационной комиссии;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ж) принятия либо исключения из хуторского казачьего общества членов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з) рассмотрения и утверждения отчетов атамана, правления, контрольно-ревизионной комиссии;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 рассмотрения и утверждения ежегодных отчетов о деятельности хуторского казачьего общества, в том числе об исполнении казаками принятых на себя обязательств по несению государственной или иной службы;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 утверждения годового отчета и годового бухгалтерского баланса (декларации);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л) утверждения финансового плана и внесения в него изменений;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м) утверждения аудитора хуторского казачьего общества, определения размера оплаты его услуг;</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 контроля за ходом выполнения договоров (соглашений) о несении казаками государственной или иной службы, заключенных в установленном порядке хуторским либо вышестоящими казачьими обществами;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о) принятия мер по обеспечению исполнения членами хуторского казачьего общества принятых обязательств по несению государственной или иной службы;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п) контроля за ходом осуществления членами хуторского казачьего общества иной деятельности на основе договоров (соглашений) казачьих обществ с органами военного управления, федеральными органами исполнительной власти и (или) их территориальными органами, органами исполнительной власти Иркутской области и органами местного самоуправления Иркутского района и Оекского муниципального образования;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р) соблюдения установленного порядка присвоения чинов членам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с) 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т) рассмотрения предложений и ходатайств членов хуторского казачьего общества, а также атамана, принятие по ним решений;</w:t>
      </w:r>
      <w:r w:rsidRPr="00323582">
        <w:rPr>
          <w:rFonts w:ascii="Tahoma" w:eastAsia="Times New Roman" w:hAnsi="Tahoma" w:cs="Tahoma"/>
          <w:color w:val="2C2C2C"/>
          <w:sz w:val="20"/>
          <w:szCs w:val="20"/>
          <w:lang w:eastAsia="ru-RU"/>
        </w:rPr>
        <w:br/>
      </w:r>
      <w:r w:rsidRPr="00323582">
        <w:rPr>
          <w:rFonts w:ascii="Tahoma" w:eastAsia="Times New Roman" w:hAnsi="Tahoma" w:cs="Tahoma"/>
          <w:color w:val="2C2C2C"/>
          <w:sz w:val="20"/>
          <w:szCs w:val="20"/>
          <w:shd w:val="clear" w:color="auto" w:fill="FFFFFF"/>
          <w:lang w:eastAsia="ru-RU"/>
        </w:rPr>
        <w:t>у) принятия решения о создании (об участии в создании) коммерческих и некоммерческих обществ, наделения их средствами и имуществом, а также об их реорганизации или ликвидации.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Круг рассматривает другие вопросы, связанные с уставной деятельностью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К исключительной компетенции Круга - высшего представительного органа хуторского казачьего общества относятся вопросы, указанные в подпунктах «а» - «ж» настоящего пункта.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35. Круг правомочен, если в его работе принимают участие не менее двух третей являющихся членами хуторского казачьего общества казаков, обладающих правом решающего голоса, а также уполномоченный представитель религиозной организации Русской Православной Церкви.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36. Решения Круга принимаются открытым или тайным голосованием и оформляются протоколом, подписываемым атаманом, есаульцем, а также секретарем (писарем) Круга.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37. Решения Круга по вопросам, отнесенным настоящим Уставом к его исключительной компетенции, принимаются двумя третями голосов, по иным вопросам – простым большинством голосов от общего числа казаков, принимающих участие в работе Круга.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38. Атаман является высшим должностным лицом и осуществляет общее руководство деятельностью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Атаман несет персональную ответственность за деятельность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39. Атаман может быть временно, до проведения внеочередного заседания Круга отстранен от занимаемой должности атаманом Иркутского войскового казачьего общества по ходатайству Совета атаманов Иркутского войскового и Прибайкальского окружного казачьих обществ за ненадлежащее исполнение полномочий и обязанностей, предусмотренных пунктами 40 и 41, а также по основаниям, предусмотренным пунктом 44 настоящего Устава.</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40. Атаман:</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действует без доверенности от имени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представляет в установленном порядке хуторское казачье общество в федеральных органах государственной власти, органах государственной власти Иркутской области и органах местного самоуправления;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взаимодействует с соответствующими уполномоченными федеральными органами исполнительной власти по ведению государственного реестра казачьих обществ в Российской Федерации и по взаимодействию с казачьими обществами, а также с подразделениями федеральных органов государственной власти, действующих на территории Иркутского района и Оекского муниципального образования, органами государственной власти Иркутской области и органами местного самоуправления Иркутского района и Оекского муниципального образования по вопросам уставной деятельности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организует и обеспечивает осуществление уставной деятельности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д) обеспечивает надлежащее исполнение членами хуторского казачьего общества принятых на себя обязательств по несению государственной или иной службы и других обязанностей;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е) вносит на рассмотрение Круга представление об избрании первого заместителя (товарища) атамана;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ж) обеспечивает подготовку и ежемесячное представление в правление вышестоящего казачьего общества отчета о выполнении членами хуторского казачьего общества, взятых на себя обязательств по несению государственной или иной службы и других обязательств, вытекающих из Устава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з) вносит на рассмотрение Круга вопросы, относящиеся к уставной деятельности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 подписывает финансовые и иные документы, издает приказы по вопросам, относящимся к его компетенции;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 открывает и закрывает расчетные и иные счета хуторского казачьего общества в кредитных учреждениях;</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л) выдает доверенности на право представительства от имени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м) осуществляет подбор работников, проводит с ними личное собеседование и заключает трудовые контракты (соглашения, договоры), принимает решение об их увольнении;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 рассматривает жалобы казаков, членов их семей и сотрудников предприятий, принадлежащих хуторскому казачьему обществу, на неправомерные действия должностных лиц хуторского казачьего общества или принадлежащих хуторскому казачьему обществу предприятий и принимает по ним решения;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о) рассматривает жалобы граждан, предприятий и организаций на неправомерные действия казаков, а так же сотрудников принадлежащих хуторскому казачьему обществу предприятий и принимает по ним решения;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п) в соответствии со своими полномочиями подводит итоги, дает оценку деятельности казакам, принадлежащим хуторскому казачьему обществу предприятиям и их сотрудникам, объявляет поощрения и накладывает взыскания;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р) решает все вопросы, не отнесенные к исключительной компетенцииКруга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с) исполняет иные функции по поручению Круга.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На период отпуска, болезни, длительной командировки атамана, по его решению обязанности атамана возлагаются на первого заместителя (товарища) атамана.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41. Атаман обязан:</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обеспечивать выполнение обязательств по несению государственной или иной службы, принятых членами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б) обеспечивать соблюдение настоящего Устава и уставов казачьих обществ, в структуру которых входит хуторское казачье общество;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точно и беспрекословно выполнять решения высших представительных органов хуторского и вышестоящих казачьих обществ и не противоречащие российскому законодательству приказы и распоряжения вышестоящих руководящих органов;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быть для казаков личным примером в соблюдении традиций и обычаев российского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42. Атаман избирается Кругом сроком на пять лет, не более двух сроков подряд.</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43. Кандидатами на должность атамана могут быть члены хуторского казачьего общества, пользующиеся доверием и уважением казаков, обладающие организаторскими способностями, высокой нравственностью и имеющие опыт управленческой работы, получившие согласование с атаманом Иркутского войскового казачьего общества и благословение уполномоченного представителя религиозной организации Русской Православной Церкви.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44. Не могут быть представлены в качестве кандидатур на должность атамана члены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 имеющие неснятую или непогашенную судимость;</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 содержащиеся в местах лишения свободы по приговору суда;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 которым в соответствии с уголовно-процессуальным законодательством Российской Федерации предъявлено обвинение в совершении преступления;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 подвергнутые административному наказанию за совершение административных правонарушений, предусмотренных статьями 20.3 и (или) 20.29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5) признанные судом недееспособными или ограниченно дееспособными.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45. Инициаторами выдвижения кандидатуры на должность атамана могут быть:</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казак хуторского казачьего общества в порядке самовыдвижения;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Иркутский войсковой и Прибайкальский окружной Советы атаманов;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Иркутский войсковой и Прибайкальский окружной атаманы.</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Атаман хуторского казачьего общества вступает в должность после утверждения его кандидатуры атаманом Иркутского войскового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Избрание атамана должно сопровождаться проведением религиозных обрядов уполномоченным представителем Русской Православной Церкви.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46. Первый заместитель (товарищ) атамана - член хуторского казачьего общества - должностное лицо, избираемое сроком на пять лет Кругом по представлению атамана. Он обладает следующими правами: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на основании доверенности, выданной атаманом, действует от имени хуторского казачьего общества, 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хуторского казачьего общества юридически значимые действия, заключает договоры, в том числе трудовые, совершает иные сделки, не запрещенные законодательством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осуществляет оперативное руководство деятельностью хуторского казачьего общества в соответствии с решениями Круга, при наличии соответствующих полномочий, переданных атаманом;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в период отпуска, болезни, длительной командировки хуторского атамана исполняет его обязанности;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г) решает иные вопросы текущей деятельности, не отнесенные к компетенции Круга, атамана.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47. Правление является исполнительным органом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Назначение на должность членов правления осуществляется атаманом из числа членов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Количественный состав правления, его структура и условия оплаты труда его членов определяется Кругом. Обязанности членов правления утверждаются приказом атамана.</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b/>
          <w:bCs/>
          <w:color w:val="2C2C2C"/>
          <w:sz w:val="20"/>
          <w:szCs w:val="20"/>
          <w:shd w:val="clear" w:color="auto" w:fill="FFFFFF"/>
          <w:lang w:eastAsia="ru-RU"/>
        </w:rPr>
        <w:t>VI. Суд чести(судья)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48. Суд чести (судья) избирается Кругом открытым (тайным) голосованием сроком на пять лет.</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Членами суда чести (судьей) могут быть наиболее заслуженные и авторитетные казаки, знающие и соблюдающие традиции и обычаи российского казачества.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Количество членов суда чести определяется решением Круга.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Суд чести (судья) осуществляет свою деятельность в соответствии с положением, утвержденным Кругом, и подотчетен Кругу.</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49. Суд чести (судья) имеет право вносить на рассмотрение Круга: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вопросы о досрочном прекращении полномочий атамана, первого заместителя (товарища) атамана, контрольно-ревизионной комиссии (ревизора) в случае неудовлетворительного исполнения ими своих обязанностей;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б)предложения об обсуждении проступков казаков, являющихся членами хуторского казачьего общества и материалы о совершенных проступках.</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VII. Обязательства членов хуторского казачьего общества понесению государственной или иной службы</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50. Члены хуторского казачьего общества осуществляют свое право на равный доступ к государственной службе в соответствии с законодательством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51.Члены хуторского казачьего общества вправе проходить:</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 государственную гражданскую службу в соответствии с законодательством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 военную службу в Вооруженных Силах Российской Федерации, других войсках, воинских (специальных) формированиях и органах в соответствии с федеральным законодательством;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 правоохранительную службу в соответствии с федеральным законодательством.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52. Члены хуторского казачьего общества в установленном российским законодательством порядке вправе: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 оказывать содействие государственным органам в организации и ведении воинского учета членов казачьих обществ, организовывать военно-патриотическое воспитание призывников, их подготовку к военной службе и вневойсковую подготовку членов казачьих обществ во время их пребывания в запасе;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 принимать участие в мероприятиях по предупреждению и ликвидации чрезвычайных ситуаций и ликвидации последствий стихийных бедствий, по гражданской и территориальной обороне, в природоохранных мероприятиях;</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 принимать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 осуществлять иную деятельность на основе договоров (соглашений)казачьих обществ с органами военного управления, федеральными органами исполнительной власти и (или) их территориальными органами, органами исполнительной власти Иркутской области и органами местного самоуправления муниципальных образований в соответствии с законодательством Российской Федерации.</w:t>
      </w:r>
    </w:p>
    <w:p w:rsidR="00323582" w:rsidRPr="00323582" w:rsidRDefault="00323582" w:rsidP="00323582">
      <w:pPr>
        <w:spacing w:line="240" w:lineRule="auto"/>
        <w:ind w:firstLine="0"/>
        <w:jc w:val="left"/>
        <w:rPr>
          <w:rFonts w:eastAsia="Times New Roman" w:cs="Times New Roman"/>
          <w:sz w:val="24"/>
          <w:szCs w:val="24"/>
          <w:lang w:eastAsia="ru-RU"/>
        </w:rPr>
      </w:pPr>
      <w:r w:rsidRPr="00323582">
        <w:rPr>
          <w:rFonts w:ascii="Tahoma" w:eastAsia="Times New Roman" w:hAnsi="Tahoma" w:cs="Tahoma"/>
          <w:color w:val="2C2C2C"/>
          <w:sz w:val="20"/>
          <w:szCs w:val="20"/>
          <w:shd w:val="clear" w:color="auto" w:fill="FFFFFF"/>
          <w:lang w:eastAsia="ru-RU"/>
        </w:rPr>
        <w:t>53. Члены хуторского казачьего общества приняли на себя обязательства по:</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1) оказанию содействия государственным органам в организации и ведении воинского учета членов казачьих обществ, организации и проведению военно-патриотического воспитания призывников, их подготовке к военной службе и вневойсковой подготовке казаков во время их пребывания в запасе;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2) участию в мероприятиях по предупреждению и ликвидации чрезвычайных ситуаций и ликвидации последствий стихийных бедствий, по гражданской и территориальной обороне, осуществлению природоохранных мероприятий;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3) участию в охране общественного порядка, обеспечению экологической и пожарной безопасности, охране Государственной границы Российской Федерации, борьбе с терроризмом;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4) осуществлению иной деятельности на основе договоров (соглашений)</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казачьих обществ с органами военного управления, федеральными органами исполнительной власти и (или) их территориальными органами, органами исполнительной власти Иркутской области и органами местного самоуправления в соответствии с законодательством Российской Федерации.</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VIII. Имущество хуторского казачьего общества</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54. Имущество хуторского казачьего общества формируется в соответствии с федеральным законодательством в целях осуществления указанной в настоящем Уставе деятельности.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Источниками формирования имущества хуторского казачьего общества являются: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отчисления членов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б) иные источники, не противоречащие законодательству Российской Федерации.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Размер отчислений и порядок их внесения определяются Кругом.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55. Полномочия органов управления хуторского казачьего общества по распоряжению имуществом хуторского казачьего общества определяются в соответствии с законодательством Российской Федерации, положением, утверждаемым Кругом.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56. Решениями Круга регулируются: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а) распределение полномочий по распоряжению имуществом хуторского казачьего общества между органами управления хуторского казачьего общества, в том числе между Кругом, атаманом и правлением;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lastRenderedPageBreak/>
        <w:t>б) иные вопросы, связанные с распоряжением имуществом хуторского казачьего общества, в соответствии с законодательством Российской Федерации.</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IX. Финансово-хозяйственная деятельность хуторского казачьего общества и контроль за ее осуществлением</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57. Финансово-хозяйственная деятельность хуторского казачьего общества организуется и осуществляется в соответствии с федеральным законодательством.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За организацию финансово-хозяйственной деятельности хуторского казачьего общества отвечает атаман.</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58. Для осуществления контроля за финансово-хозяйственной деятельностью хуторского казачьего общества, Кругом по представлению атамана избирается контрольно-ревизионная комиссия (ревизор) сроком на пять лет.</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В контрольно-ревизионную комиссию (ревизором)не могут быть избраны члены хуторского казачьего общества, вошедшие в иные органы управления хуторского казачьего общества либо других казачьих обществ.</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Организацию деятельности контрольно-ревизионной комиссии осуществляет председатель контрольно-ревизионной комиссии.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Полномочия контрольно-ревизионной комиссии (ревизора) и порядок ее (его) работы определяются положением о ней (о нем), утверждаемым Кругом.</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59. Проверка (ревизия) финансово-хозяйственной деятельности хуторского казачьего общества осуществляется по итогам годовой деятельности хуторского казачьего общества, а также в любое время - по инициативе контрольно-ревизионной комиссии (ревизора) либо решению, принятому высшим представительным органом хуторского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Круг вправе принять решение о проведении проверки финансово-хозяйственной деятельности хуторского казачьего общества аудиторской организацией или аудитором, не являющимся членом казачьего общества.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60.Контрольно-ревизионная комиссия (ревизор) и аудитор подотчетны только высшему представительному органу – Кругу.</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61. По итогам проверки финансово-хозяйственной деятельности хуторского казачьего общества, но не позднее, чем за один месяц до начала работы Круга хуторского казачьего общества, контрольно-ревизионной комиссией (ревизором), аудиторской организацией или аудитором составляется заключение. Без такого заключения Круг не вправе утверждать баланс (декларацию) хуторского казачьего общества за соответствующий год.</w:t>
      </w:r>
    </w:p>
    <w:p w:rsidR="00323582" w:rsidRPr="00323582" w:rsidRDefault="00323582" w:rsidP="00323582">
      <w:pPr>
        <w:spacing w:line="240" w:lineRule="auto"/>
        <w:ind w:firstLine="0"/>
        <w:jc w:val="left"/>
        <w:rPr>
          <w:rFonts w:eastAsia="Times New Roman" w:cs="Times New Roman"/>
          <w:sz w:val="24"/>
          <w:szCs w:val="24"/>
          <w:lang w:eastAsia="ru-RU"/>
        </w:rPr>
      </w:pPr>
    </w:p>
    <w:p w:rsidR="00323582" w:rsidRPr="00323582" w:rsidRDefault="00323582" w:rsidP="00323582">
      <w:pPr>
        <w:shd w:val="clear" w:color="auto" w:fill="FFFFFF"/>
        <w:spacing w:line="240" w:lineRule="auto"/>
        <w:ind w:firstLine="0"/>
        <w:jc w:val="center"/>
        <w:rPr>
          <w:rFonts w:ascii="Tahoma" w:eastAsia="Times New Roman" w:hAnsi="Tahoma" w:cs="Tahoma"/>
          <w:color w:val="2C2C2C"/>
          <w:sz w:val="20"/>
          <w:szCs w:val="20"/>
          <w:lang w:eastAsia="ru-RU"/>
        </w:rPr>
      </w:pPr>
      <w:r w:rsidRPr="00323582">
        <w:rPr>
          <w:rFonts w:ascii="Tahoma" w:eastAsia="Times New Roman" w:hAnsi="Tahoma" w:cs="Tahoma"/>
          <w:b/>
          <w:bCs/>
          <w:color w:val="2C2C2C"/>
          <w:sz w:val="20"/>
          <w:szCs w:val="20"/>
          <w:lang w:eastAsia="ru-RU"/>
        </w:rPr>
        <w:t>X. Заключительные положения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62. Внесение изменений в настоящий Устав осуществляется Кругом, созываемым в установленном настоящим Уставом порядке. Решение о внесении изменений в настоящий Устав принимается не менее чем двумя третями голосов казаков, имеющих право решающего голоса, от присутствующих на Круге.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Устав хуторского казачьего общества с изменениями, принятыми Кругом, вступает в силу после согласования войсковым атаманом, утверждения главой Оекского муниципального образования Иркутского района Иркутской области и регистрации принятых изменений органом, уполномоченным вести государственный реестр юридических лиц в Российской Федерации, в установленном законодательством порядке.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63. Хуторское казачье общество может быть реорганизовано путем слияния, присоединения, выделения, разделения.</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Решение о реорганизации хуторского казачьего общества принимается Кругом, созываемым в установленном настоящим Уставом порядке, не менее чем двумя третями голосов казаков, имеющих право решающего голоса, от присутствующих на круге.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64. Хуторское казачье общество может быть ликвидировано по основаниям и в порядке, предусмотренным Гражданским кодексом Российской Федерации, Федеральным законом «О некоммерческих организациях», другими федеральными законами.</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Решение о ликвидации хуторского казачьего общества принимается Кругом, созываемым в установленном настоящим Уставом порядке, не менее чем двумя третями голосов казаков, имеющих право решающего голоса, от присутствующих на круге.</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 xml:space="preserve">При ликвидации хуторского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w:t>
      </w:r>
      <w:r w:rsidRPr="00323582">
        <w:rPr>
          <w:rFonts w:ascii="Tahoma" w:eastAsia="Times New Roman" w:hAnsi="Tahoma" w:cs="Tahoma"/>
          <w:color w:val="2C2C2C"/>
          <w:sz w:val="20"/>
          <w:szCs w:val="20"/>
          <w:lang w:eastAsia="ru-RU"/>
        </w:rPr>
        <w:lastRenderedPageBreak/>
        <w:t>направляется на цели, предусмотренные настоящим Уставом, и (или) на благотворительные цели. В случае, если использование имущества ликвидируемого хуторского казачьего общества в соответствии с настоящим Уставом не представляется возможным, оно обращается в доход государства.</w:t>
      </w:r>
    </w:p>
    <w:p w:rsidR="00323582" w:rsidRPr="00323582" w:rsidRDefault="00323582" w:rsidP="00323582">
      <w:pPr>
        <w:shd w:val="clear" w:color="auto" w:fill="FFFFFF"/>
        <w:spacing w:line="240" w:lineRule="auto"/>
        <w:ind w:firstLine="0"/>
        <w:rPr>
          <w:rFonts w:ascii="Tahoma" w:eastAsia="Times New Roman" w:hAnsi="Tahoma" w:cs="Tahoma"/>
          <w:color w:val="2C2C2C"/>
          <w:sz w:val="20"/>
          <w:szCs w:val="20"/>
          <w:lang w:eastAsia="ru-RU"/>
        </w:rPr>
      </w:pPr>
      <w:r w:rsidRPr="00323582">
        <w:rPr>
          <w:rFonts w:ascii="Tahoma" w:eastAsia="Times New Roman" w:hAnsi="Tahoma" w:cs="Tahoma"/>
          <w:color w:val="2C2C2C"/>
          <w:sz w:val="20"/>
          <w:szCs w:val="20"/>
          <w:lang w:eastAsia="ru-RU"/>
        </w:rPr>
        <w:t>65. Настоящий Устав принят на Круге хуторского казачьего общества «07» декабря 2017 г. в с. Оек.</w:t>
      </w:r>
    </w:p>
    <w:p w:rsidR="003E0016" w:rsidRPr="003C4322" w:rsidRDefault="003E0016" w:rsidP="003C4322">
      <w:bookmarkStart w:id="0" w:name="_GoBack"/>
      <w:bookmarkEnd w:id="0"/>
    </w:p>
    <w:sectPr w:rsidR="003E0016" w:rsidRPr="003C4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C68FC"/>
    <w:multiLevelType w:val="multilevel"/>
    <w:tmpl w:val="B58C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64C9D"/>
    <w:multiLevelType w:val="multilevel"/>
    <w:tmpl w:val="BAF6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93699"/>
    <w:rsid w:val="000B4234"/>
    <w:rsid w:val="000C4681"/>
    <w:rsid w:val="0014109F"/>
    <w:rsid w:val="00194308"/>
    <w:rsid w:val="00195132"/>
    <w:rsid w:val="00227853"/>
    <w:rsid w:val="00252730"/>
    <w:rsid w:val="00252E65"/>
    <w:rsid w:val="00260DAB"/>
    <w:rsid w:val="002D50A9"/>
    <w:rsid w:val="00323582"/>
    <w:rsid w:val="0033185B"/>
    <w:rsid w:val="0033666D"/>
    <w:rsid w:val="003C4322"/>
    <w:rsid w:val="003E0016"/>
    <w:rsid w:val="003E00E9"/>
    <w:rsid w:val="004436C0"/>
    <w:rsid w:val="004467E7"/>
    <w:rsid w:val="00472581"/>
    <w:rsid w:val="004C7611"/>
    <w:rsid w:val="004D336D"/>
    <w:rsid w:val="005117FF"/>
    <w:rsid w:val="00523B1E"/>
    <w:rsid w:val="005241C4"/>
    <w:rsid w:val="00551254"/>
    <w:rsid w:val="00564C0C"/>
    <w:rsid w:val="00577027"/>
    <w:rsid w:val="00586610"/>
    <w:rsid w:val="005D47C2"/>
    <w:rsid w:val="00624078"/>
    <w:rsid w:val="0065237E"/>
    <w:rsid w:val="00663D43"/>
    <w:rsid w:val="00667575"/>
    <w:rsid w:val="00672AE6"/>
    <w:rsid w:val="00673614"/>
    <w:rsid w:val="006750D9"/>
    <w:rsid w:val="006B2E67"/>
    <w:rsid w:val="00700E74"/>
    <w:rsid w:val="00726C92"/>
    <w:rsid w:val="007A7A8F"/>
    <w:rsid w:val="007C4D8E"/>
    <w:rsid w:val="007F0E57"/>
    <w:rsid w:val="00816FA8"/>
    <w:rsid w:val="00837C54"/>
    <w:rsid w:val="008A140B"/>
    <w:rsid w:val="008F49EF"/>
    <w:rsid w:val="00924848"/>
    <w:rsid w:val="009A7DA8"/>
    <w:rsid w:val="009B078F"/>
    <w:rsid w:val="009F7009"/>
    <w:rsid w:val="00A530F6"/>
    <w:rsid w:val="00A729EE"/>
    <w:rsid w:val="00A81D6E"/>
    <w:rsid w:val="00B94E6A"/>
    <w:rsid w:val="00BB5C29"/>
    <w:rsid w:val="00BB7F61"/>
    <w:rsid w:val="00C24D13"/>
    <w:rsid w:val="00D57150"/>
    <w:rsid w:val="00D627CB"/>
    <w:rsid w:val="00DB09D3"/>
    <w:rsid w:val="00DC7E49"/>
    <w:rsid w:val="00E104DB"/>
    <w:rsid w:val="00E84A26"/>
    <w:rsid w:val="00EA7045"/>
    <w:rsid w:val="00EB1E8C"/>
    <w:rsid w:val="00ED15BF"/>
    <w:rsid w:val="00F5492E"/>
    <w:rsid w:val="00F94E78"/>
    <w:rsid w:val="00FD1F1A"/>
    <w:rsid w:val="00FE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BB5C29"/>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BB5C29"/>
    <w:rPr>
      <w:rFonts w:ascii="Times New Roman" w:eastAsia="Times New Roman" w:hAnsi="Times New Roman" w:cs="Times New Roman"/>
      <w:b/>
      <w:bCs/>
      <w:kern w:val="36"/>
      <w:sz w:val="48"/>
      <w:szCs w:val="48"/>
      <w:lang w:eastAsia="ru-RU"/>
    </w:rPr>
  </w:style>
  <w:style w:type="character" w:customStyle="1" w:styleId="msonormal1">
    <w:name w:val="msonormal1"/>
    <w:basedOn w:val="a0"/>
    <w:rsid w:val="00BB5C29"/>
  </w:style>
  <w:style w:type="paragraph" w:customStyle="1" w:styleId="tekstob">
    <w:name w:val="tekstob"/>
    <w:basedOn w:val="a"/>
    <w:rsid w:val="0033666D"/>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
    <w:name w:val="3"/>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FE0B16"/>
  </w:style>
  <w:style w:type="character" w:customStyle="1" w:styleId="2">
    <w:name w:val="2"/>
    <w:basedOn w:val="a0"/>
    <w:rsid w:val="00FE0B16"/>
  </w:style>
  <w:style w:type="paragraph" w:customStyle="1" w:styleId="31">
    <w:name w:val="3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40">
    <w:name w:val="40"/>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564C0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5D47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5D47C2"/>
    <w:pPr>
      <w:spacing w:before="100" w:beforeAutospacing="1" w:after="100" w:afterAutospacing="1" w:line="240" w:lineRule="auto"/>
      <w:ind w:firstLine="0"/>
      <w:jc w:val="left"/>
    </w:pPr>
    <w:rPr>
      <w:rFonts w:eastAsia="Times New Roman" w:cs="Times New Roman"/>
      <w:sz w:val="24"/>
      <w:szCs w:val="24"/>
      <w:lang w:eastAsia="ru-RU"/>
    </w:rPr>
  </w:style>
  <w:style w:type="paragraph" w:styleId="a7">
    <w:name w:val="No Spacing"/>
    <w:basedOn w:val="a"/>
    <w:uiPriority w:val="1"/>
    <w:qFormat/>
    <w:rsid w:val="007C4D8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DC7E4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4109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7743">
      <w:bodyDiv w:val="1"/>
      <w:marLeft w:val="0"/>
      <w:marRight w:val="0"/>
      <w:marTop w:val="0"/>
      <w:marBottom w:val="0"/>
      <w:divBdr>
        <w:top w:val="none" w:sz="0" w:space="0" w:color="auto"/>
        <w:left w:val="none" w:sz="0" w:space="0" w:color="auto"/>
        <w:bottom w:val="none" w:sz="0" w:space="0" w:color="auto"/>
        <w:right w:val="none" w:sz="0" w:space="0" w:color="auto"/>
      </w:divBdr>
      <w:divsChild>
        <w:div w:id="774442306">
          <w:marLeft w:val="0"/>
          <w:marRight w:val="0"/>
          <w:marTop w:val="0"/>
          <w:marBottom w:val="225"/>
          <w:divBdr>
            <w:top w:val="single" w:sz="6" w:space="11" w:color="CFCFCF"/>
            <w:left w:val="none" w:sz="0" w:space="0" w:color="auto"/>
            <w:bottom w:val="none" w:sz="0" w:space="0" w:color="auto"/>
            <w:right w:val="none" w:sz="0" w:space="0" w:color="auto"/>
          </w:divBdr>
        </w:div>
      </w:divsChild>
    </w:div>
    <w:div w:id="93677246">
      <w:bodyDiv w:val="1"/>
      <w:marLeft w:val="0"/>
      <w:marRight w:val="0"/>
      <w:marTop w:val="0"/>
      <w:marBottom w:val="0"/>
      <w:divBdr>
        <w:top w:val="none" w:sz="0" w:space="0" w:color="auto"/>
        <w:left w:val="none" w:sz="0" w:space="0" w:color="auto"/>
        <w:bottom w:val="none" w:sz="0" w:space="0" w:color="auto"/>
        <w:right w:val="none" w:sz="0" w:space="0" w:color="auto"/>
      </w:divBdr>
    </w:div>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257717026">
      <w:bodyDiv w:val="1"/>
      <w:marLeft w:val="0"/>
      <w:marRight w:val="0"/>
      <w:marTop w:val="0"/>
      <w:marBottom w:val="0"/>
      <w:divBdr>
        <w:top w:val="none" w:sz="0" w:space="0" w:color="auto"/>
        <w:left w:val="none" w:sz="0" w:space="0" w:color="auto"/>
        <w:bottom w:val="none" w:sz="0" w:space="0" w:color="auto"/>
        <w:right w:val="none" w:sz="0" w:space="0" w:color="auto"/>
      </w:divBdr>
      <w:divsChild>
        <w:div w:id="273294943">
          <w:marLeft w:val="0"/>
          <w:marRight w:val="0"/>
          <w:marTop w:val="0"/>
          <w:marBottom w:val="225"/>
          <w:divBdr>
            <w:top w:val="single" w:sz="6" w:space="11" w:color="CFCFCF"/>
            <w:left w:val="none" w:sz="0" w:space="0" w:color="auto"/>
            <w:bottom w:val="none" w:sz="0" w:space="0" w:color="auto"/>
            <w:right w:val="none" w:sz="0" w:space="0" w:color="auto"/>
          </w:divBdr>
        </w:div>
      </w:divsChild>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46446794">
      <w:bodyDiv w:val="1"/>
      <w:marLeft w:val="0"/>
      <w:marRight w:val="0"/>
      <w:marTop w:val="0"/>
      <w:marBottom w:val="0"/>
      <w:divBdr>
        <w:top w:val="none" w:sz="0" w:space="0" w:color="auto"/>
        <w:left w:val="none" w:sz="0" w:space="0" w:color="auto"/>
        <w:bottom w:val="none" w:sz="0" w:space="0" w:color="auto"/>
        <w:right w:val="none" w:sz="0" w:space="0" w:color="auto"/>
      </w:divBdr>
      <w:divsChild>
        <w:div w:id="133832895">
          <w:marLeft w:val="0"/>
          <w:marRight w:val="0"/>
          <w:marTop w:val="0"/>
          <w:marBottom w:val="0"/>
          <w:divBdr>
            <w:top w:val="none" w:sz="0" w:space="0" w:color="auto"/>
            <w:left w:val="none" w:sz="0" w:space="0" w:color="auto"/>
            <w:bottom w:val="none" w:sz="0" w:space="0" w:color="auto"/>
            <w:right w:val="none" w:sz="0" w:space="0" w:color="auto"/>
          </w:divBdr>
        </w:div>
        <w:div w:id="1215241819">
          <w:marLeft w:val="0"/>
          <w:marRight w:val="0"/>
          <w:marTop w:val="0"/>
          <w:marBottom w:val="0"/>
          <w:divBdr>
            <w:top w:val="none" w:sz="0" w:space="0" w:color="auto"/>
            <w:left w:val="none" w:sz="0" w:space="0" w:color="auto"/>
            <w:bottom w:val="none" w:sz="0" w:space="0" w:color="auto"/>
            <w:right w:val="none" w:sz="0" w:space="0" w:color="auto"/>
          </w:divBdr>
        </w:div>
      </w:divsChild>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359165629">
      <w:bodyDiv w:val="1"/>
      <w:marLeft w:val="0"/>
      <w:marRight w:val="0"/>
      <w:marTop w:val="0"/>
      <w:marBottom w:val="0"/>
      <w:divBdr>
        <w:top w:val="none" w:sz="0" w:space="0" w:color="auto"/>
        <w:left w:val="none" w:sz="0" w:space="0" w:color="auto"/>
        <w:bottom w:val="none" w:sz="0" w:space="0" w:color="auto"/>
        <w:right w:val="none" w:sz="0" w:space="0" w:color="auto"/>
      </w:divBdr>
    </w:div>
    <w:div w:id="387800246">
      <w:bodyDiv w:val="1"/>
      <w:marLeft w:val="0"/>
      <w:marRight w:val="0"/>
      <w:marTop w:val="0"/>
      <w:marBottom w:val="0"/>
      <w:divBdr>
        <w:top w:val="none" w:sz="0" w:space="0" w:color="auto"/>
        <w:left w:val="none" w:sz="0" w:space="0" w:color="auto"/>
        <w:bottom w:val="none" w:sz="0" w:space="0" w:color="auto"/>
        <w:right w:val="none" w:sz="0" w:space="0" w:color="auto"/>
      </w:divBdr>
      <w:divsChild>
        <w:div w:id="23020032">
          <w:marLeft w:val="0"/>
          <w:marRight w:val="0"/>
          <w:marTop w:val="0"/>
          <w:marBottom w:val="0"/>
          <w:divBdr>
            <w:top w:val="none" w:sz="0" w:space="0" w:color="auto"/>
            <w:left w:val="none" w:sz="0" w:space="0" w:color="auto"/>
            <w:bottom w:val="none" w:sz="0" w:space="0" w:color="auto"/>
            <w:right w:val="none" w:sz="0" w:space="0" w:color="auto"/>
          </w:divBdr>
        </w:div>
        <w:div w:id="396588143">
          <w:marLeft w:val="0"/>
          <w:marRight w:val="0"/>
          <w:marTop w:val="0"/>
          <w:marBottom w:val="0"/>
          <w:divBdr>
            <w:top w:val="none" w:sz="0" w:space="0" w:color="auto"/>
            <w:left w:val="none" w:sz="0" w:space="0" w:color="auto"/>
            <w:bottom w:val="none" w:sz="0" w:space="0" w:color="auto"/>
            <w:right w:val="none" w:sz="0" w:space="0" w:color="auto"/>
          </w:divBdr>
        </w:div>
        <w:div w:id="2133207631">
          <w:marLeft w:val="0"/>
          <w:marRight w:val="0"/>
          <w:marTop w:val="0"/>
          <w:marBottom w:val="0"/>
          <w:divBdr>
            <w:top w:val="none" w:sz="0" w:space="0" w:color="auto"/>
            <w:left w:val="none" w:sz="0" w:space="0" w:color="auto"/>
            <w:bottom w:val="none" w:sz="0" w:space="0" w:color="auto"/>
            <w:right w:val="none" w:sz="0" w:space="0" w:color="auto"/>
          </w:divBdr>
        </w:div>
        <w:div w:id="914707761">
          <w:marLeft w:val="0"/>
          <w:marRight w:val="0"/>
          <w:marTop w:val="0"/>
          <w:marBottom w:val="0"/>
          <w:divBdr>
            <w:top w:val="none" w:sz="0" w:space="0" w:color="auto"/>
            <w:left w:val="none" w:sz="0" w:space="0" w:color="auto"/>
            <w:bottom w:val="none" w:sz="0" w:space="0" w:color="auto"/>
            <w:right w:val="none" w:sz="0" w:space="0" w:color="auto"/>
          </w:divBdr>
        </w:div>
        <w:div w:id="1291279661">
          <w:marLeft w:val="0"/>
          <w:marRight w:val="0"/>
          <w:marTop w:val="0"/>
          <w:marBottom w:val="0"/>
          <w:divBdr>
            <w:top w:val="none" w:sz="0" w:space="0" w:color="auto"/>
            <w:left w:val="none" w:sz="0" w:space="0" w:color="auto"/>
            <w:bottom w:val="none" w:sz="0" w:space="0" w:color="auto"/>
            <w:right w:val="none" w:sz="0" w:space="0" w:color="auto"/>
          </w:divBdr>
        </w:div>
        <w:div w:id="413093546">
          <w:marLeft w:val="0"/>
          <w:marRight w:val="0"/>
          <w:marTop w:val="0"/>
          <w:marBottom w:val="0"/>
          <w:divBdr>
            <w:top w:val="none" w:sz="0" w:space="0" w:color="auto"/>
            <w:left w:val="none" w:sz="0" w:space="0" w:color="auto"/>
            <w:bottom w:val="none" w:sz="0" w:space="0" w:color="auto"/>
            <w:right w:val="none" w:sz="0" w:space="0" w:color="auto"/>
          </w:divBdr>
        </w:div>
        <w:div w:id="2104760284">
          <w:marLeft w:val="0"/>
          <w:marRight w:val="0"/>
          <w:marTop w:val="0"/>
          <w:marBottom w:val="0"/>
          <w:divBdr>
            <w:top w:val="none" w:sz="0" w:space="0" w:color="auto"/>
            <w:left w:val="none" w:sz="0" w:space="0" w:color="auto"/>
            <w:bottom w:val="none" w:sz="0" w:space="0" w:color="auto"/>
            <w:right w:val="none" w:sz="0" w:space="0" w:color="auto"/>
          </w:divBdr>
        </w:div>
        <w:div w:id="1492719947">
          <w:marLeft w:val="0"/>
          <w:marRight w:val="0"/>
          <w:marTop w:val="0"/>
          <w:marBottom w:val="0"/>
          <w:divBdr>
            <w:top w:val="none" w:sz="0" w:space="0" w:color="auto"/>
            <w:left w:val="none" w:sz="0" w:space="0" w:color="auto"/>
            <w:bottom w:val="none" w:sz="0" w:space="0" w:color="auto"/>
            <w:right w:val="none" w:sz="0" w:space="0" w:color="auto"/>
          </w:divBdr>
        </w:div>
        <w:div w:id="1926188486">
          <w:marLeft w:val="0"/>
          <w:marRight w:val="0"/>
          <w:marTop w:val="0"/>
          <w:marBottom w:val="0"/>
          <w:divBdr>
            <w:top w:val="none" w:sz="0" w:space="0" w:color="auto"/>
            <w:left w:val="none" w:sz="0" w:space="0" w:color="auto"/>
            <w:bottom w:val="none" w:sz="0" w:space="0" w:color="auto"/>
            <w:right w:val="none" w:sz="0" w:space="0" w:color="auto"/>
          </w:divBdr>
        </w:div>
      </w:divsChild>
    </w:div>
    <w:div w:id="413817144">
      <w:bodyDiv w:val="1"/>
      <w:marLeft w:val="0"/>
      <w:marRight w:val="0"/>
      <w:marTop w:val="0"/>
      <w:marBottom w:val="0"/>
      <w:divBdr>
        <w:top w:val="none" w:sz="0" w:space="0" w:color="auto"/>
        <w:left w:val="none" w:sz="0" w:space="0" w:color="auto"/>
        <w:bottom w:val="none" w:sz="0" w:space="0" w:color="auto"/>
        <w:right w:val="none" w:sz="0" w:space="0" w:color="auto"/>
      </w:divBdr>
    </w:div>
    <w:div w:id="448933144">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466319792">
      <w:bodyDiv w:val="1"/>
      <w:marLeft w:val="0"/>
      <w:marRight w:val="0"/>
      <w:marTop w:val="0"/>
      <w:marBottom w:val="0"/>
      <w:divBdr>
        <w:top w:val="none" w:sz="0" w:space="0" w:color="auto"/>
        <w:left w:val="none" w:sz="0" w:space="0" w:color="auto"/>
        <w:bottom w:val="none" w:sz="0" w:space="0" w:color="auto"/>
        <w:right w:val="none" w:sz="0" w:space="0" w:color="auto"/>
      </w:divBdr>
    </w:div>
    <w:div w:id="471598984">
      <w:bodyDiv w:val="1"/>
      <w:marLeft w:val="0"/>
      <w:marRight w:val="0"/>
      <w:marTop w:val="0"/>
      <w:marBottom w:val="0"/>
      <w:divBdr>
        <w:top w:val="none" w:sz="0" w:space="0" w:color="auto"/>
        <w:left w:val="none" w:sz="0" w:space="0" w:color="auto"/>
        <w:bottom w:val="none" w:sz="0" w:space="0" w:color="auto"/>
        <w:right w:val="none" w:sz="0" w:space="0" w:color="auto"/>
      </w:divBdr>
    </w:div>
    <w:div w:id="540941002">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68074002">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659502954">
      <w:bodyDiv w:val="1"/>
      <w:marLeft w:val="0"/>
      <w:marRight w:val="0"/>
      <w:marTop w:val="0"/>
      <w:marBottom w:val="0"/>
      <w:divBdr>
        <w:top w:val="none" w:sz="0" w:space="0" w:color="auto"/>
        <w:left w:val="none" w:sz="0" w:space="0" w:color="auto"/>
        <w:bottom w:val="none" w:sz="0" w:space="0" w:color="auto"/>
        <w:right w:val="none" w:sz="0" w:space="0" w:color="auto"/>
      </w:divBdr>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767888254">
      <w:bodyDiv w:val="1"/>
      <w:marLeft w:val="0"/>
      <w:marRight w:val="0"/>
      <w:marTop w:val="0"/>
      <w:marBottom w:val="0"/>
      <w:divBdr>
        <w:top w:val="none" w:sz="0" w:space="0" w:color="auto"/>
        <w:left w:val="none" w:sz="0" w:space="0" w:color="auto"/>
        <w:bottom w:val="none" w:sz="0" w:space="0" w:color="auto"/>
        <w:right w:val="none" w:sz="0" w:space="0" w:color="auto"/>
      </w:divBdr>
    </w:div>
    <w:div w:id="776605862">
      <w:bodyDiv w:val="1"/>
      <w:marLeft w:val="0"/>
      <w:marRight w:val="0"/>
      <w:marTop w:val="0"/>
      <w:marBottom w:val="0"/>
      <w:divBdr>
        <w:top w:val="none" w:sz="0" w:space="0" w:color="auto"/>
        <w:left w:val="none" w:sz="0" w:space="0" w:color="auto"/>
        <w:bottom w:val="none" w:sz="0" w:space="0" w:color="auto"/>
        <w:right w:val="none" w:sz="0" w:space="0" w:color="auto"/>
      </w:divBdr>
    </w:div>
    <w:div w:id="799037492">
      <w:bodyDiv w:val="1"/>
      <w:marLeft w:val="0"/>
      <w:marRight w:val="0"/>
      <w:marTop w:val="0"/>
      <w:marBottom w:val="0"/>
      <w:divBdr>
        <w:top w:val="none" w:sz="0" w:space="0" w:color="auto"/>
        <w:left w:val="none" w:sz="0" w:space="0" w:color="auto"/>
        <w:bottom w:val="none" w:sz="0" w:space="0" w:color="auto"/>
        <w:right w:val="none" w:sz="0" w:space="0" w:color="auto"/>
      </w:divBdr>
    </w:div>
    <w:div w:id="878588353">
      <w:bodyDiv w:val="1"/>
      <w:marLeft w:val="0"/>
      <w:marRight w:val="0"/>
      <w:marTop w:val="0"/>
      <w:marBottom w:val="0"/>
      <w:divBdr>
        <w:top w:val="none" w:sz="0" w:space="0" w:color="auto"/>
        <w:left w:val="none" w:sz="0" w:space="0" w:color="auto"/>
        <w:bottom w:val="none" w:sz="0" w:space="0" w:color="auto"/>
        <w:right w:val="none" w:sz="0" w:space="0" w:color="auto"/>
      </w:divBdr>
    </w:div>
    <w:div w:id="895581639">
      <w:bodyDiv w:val="1"/>
      <w:marLeft w:val="0"/>
      <w:marRight w:val="0"/>
      <w:marTop w:val="0"/>
      <w:marBottom w:val="0"/>
      <w:divBdr>
        <w:top w:val="none" w:sz="0" w:space="0" w:color="auto"/>
        <w:left w:val="none" w:sz="0" w:space="0" w:color="auto"/>
        <w:bottom w:val="none" w:sz="0" w:space="0" w:color="auto"/>
        <w:right w:val="none" w:sz="0" w:space="0" w:color="auto"/>
      </w:divBdr>
      <w:divsChild>
        <w:div w:id="592126702">
          <w:marLeft w:val="0"/>
          <w:marRight w:val="0"/>
          <w:marTop w:val="0"/>
          <w:marBottom w:val="0"/>
          <w:divBdr>
            <w:top w:val="none" w:sz="0" w:space="0" w:color="auto"/>
            <w:left w:val="none" w:sz="0" w:space="0" w:color="auto"/>
            <w:bottom w:val="none" w:sz="0" w:space="0" w:color="auto"/>
            <w:right w:val="none" w:sz="0" w:space="0" w:color="auto"/>
          </w:divBdr>
        </w:div>
        <w:div w:id="576940036">
          <w:marLeft w:val="0"/>
          <w:marRight w:val="0"/>
          <w:marTop w:val="0"/>
          <w:marBottom w:val="0"/>
          <w:divBdr>
            <w:top w:val="none" w:sz="0" w:space="0" w:color="auto"/>
            <w:left w:val="none" w:sz="0" w:space="0" w:color="auto"/>
            <w:bottom w:val="none" w:sz="0" w:space="0" w:color="auto"/>
            <w:right w:val="none" w:sz="0" w:space="0" w:color="auto"/>
          </w:divBdr>
        </w:div>
        <w:div w:id="86537843">
          <w:marLeft w:val="0"/>
          <w:marRight w:val="0"/>
          <w:marTop w:val="0"/>
          <w:marBottom w:val="0"/>
          <w:divBdr>
            <w:top w:val="none" w:sz="0" w:space="0" w:color="auto"/>
            <w:left w:val="none" w:sz="0" w:space="0" w:color="auto"/>
            <w:bottom w:val="none" w:sz="0" w:space="0" w:color="auto"/>
            <w:right w:val="none" w:sz="0" w:space="0" w:color="auto"/>
          </w:divBdr>
        </w:div>
        <w:div w:id="885870859">
          <w:marLeft w:val="0"/>
          <w:marRight w:val="0"/>
          <w:marTop w:val="0"/>
          <w:marBottom w:val="0"/>
          <w:divBdr>
            <w:top w:val="none" w:sz="0" w:space="0" w:color="auto"/>
            <w:left w:val="none" w:sz="0" w:space="0" w:color="auto"/>
            <w:bottom w:val="none" w:sz="0" w:space="0" w:color="auto"/>
            <w:right w:val="none" w:sz="0" w:space="0" w:color="auto"/>
          </w:divBdr>
        </w:div>
        <w:div w:id="963586295">
          <w:marLeft w:val="0"/>
          <w:marRight w:val="0"/>
          <w:marTop w:val="0"/>
          <w:marBottom w:val="0"/>
          <w:divBdr>
            <w:top w:val="none" w:sz="0" w:space="0" w:color="auto"/>
            <w:left w:val="none" w:sz="0" w:space="0" w:color="auto"/>
            <w:bottom w:val="none" w:sz="0" w:space="0" w:color="auto"/>
            <w:right w:val="none" w:sz="0" w:space="0" w:color="auto"/>
          </w:divBdr>
        </w:div>
        <w:div w:id="493296914">
          <w:marLeft w:val="0"/>
          <w:marRight w:val="0"/>
          <w:marTop w:val="0"/>
          <w:marBottom w:val="0"/>
          <w:divBdr>
            <w:top w:val="none" w:sz="0" w:space="0" w:color="auto"/>
            <w:left w:val="none" w:sz="0" w:space="0" w:color="auto"/>
            <w:bottom w:val="none" w:sz="0" w:space="0" w:color="auto"/>
            <w:right w:val="none" w:sz="0" w:space="0" w:color="auto"/>
          </w:divBdr>
        </w:div>
        <w:div w:id="1401634058">
          <w:marLeft w:val="0"/>
          <w:marRight w:val="0"/>
          <w:marTop w:val="0"/>
          <w:marBottom w:val="0"/>
          <w:divBdr>
            <w:top w:val="none" w:sz="0" w:space="0" w:color="auto"/>
            <w:left w:val="none" w:sz="0" w:space="0" w:color="auto"/>
            <w:bottom w:val="none" w:sz="0" w:space="0" w:color="auto"/>
            <w:right w:val="none" w:sz="0" w:space="0" w:color="auto"/>
          </w:divBdr>
        </w:div>
        <w:div w:id="834612311">
          <w:marLeft w:val="0"/>
          <w:marRight w:val="0"/>
          <w:marTop w:val="0"/>
          <w:marBottom w:val="0"/>
          <w:divBdr>
            <w:top w:val="none" w:sz="0" w:space="0" w:color="auto"/>
            <w:left w:val="none" w:sz="0" w:space="0" w:color="auto"/>
            <w:bottom w:val="none" w:sz="0" w:space="0" w:color="auto"/>
            <w:right w:val="none" w:sz="0" w:space="0" w:color="auto"/>
          </w:divBdr>
        </w:div>
        <w:div w:id="450128613">
          <w:marLeft w:val="0"/>
          <w:marRight w:val="0"/>
          <w:marTop w:val="0"/>
          <w:marBottom w:val="0"/>
          <w:divBdr>
            <w:top w:val="none" w:sz="0" w:space="0" w:color="auto"/>
            <w:left w:val="none" w:sz="0" w:space="0" w:color="auto"/>
            <w:bottom w:val="none" w:sz="0" w:space="0" w:color="auto"/>
            <w:right w:val="none" w:sz="0" w:space="0" w:color="auto"/>
          </w:divBdr>
        </w:div>
        <w:div w:id="59789078">
          <w:marLeft w:val="0"/>
          <w:marRight w:val="0"/>
          <w:marTop w:val="0"/>
          <w:marBottom w:val="0"/>
          <w:divBdr>
            <w:top w:val="none" w:sz="0" w:space="0" w:color="auto"/>
            <w:left w:val="none" w:sz="0" w:space="0" w:color="auto"/>
            <w:bottom w:val="none" w:sz="0" w:space="0" w:color="auto"/>
            <w:right w:val="none" w:sz="0" w:space="0" w:color="auto"/>
          </w:divBdr>
        </w:div>
        <w:div w:id="670907628">
          <w:marLeft w:val="0"/>
          <w:marRight w:val="0"/>
          <w:marTop w:val="0"/>
          <w:marBottom w:val="0"/>
          <w:divBdr>
            <w:top w:val="none" w:sz="0" w:space="0" w:color="auto"/>
            <w:left w:val="none" w:sz="0" w:space="0" w:color="auto"/>
            <w:bottom w:val="none" w:sz="0" w:space="0" w:color="auto"/>
            <w:right w:val="none" w:sz="0" w:space="0" w:color="auto"/>
          </w:divBdr>
        </w:div>
        <w:div w:id="1380132160">
          <w:marLeft w:val="0"/>
          <w:marRight w:val="0"/>
          <w:marTop w:val="0"/>
          <w:marBottom w:val="0"/>
          <w:divBdr>
            <w:top w:val="none" w:sz="0" w:space="0" w:color="auto"/>
            <w:left w:val="none" w:sz="0" w:space="0" w:color="auto"/>
            <w:bottom w:val="none" w:sz="0" w:space="0" w:color="auto"/>
            <w:right w:val="none" w:sz="0" w:space="0" w:color="auto"/>
          </w:divBdr>
        </w:div>
        <w:div w:id="193811587">
          <w:marLeft w:val="0"/>
          <w:marRight w:val="0"/>
          <w:marTop w:val="0"/>
          <w:marBottom w:val="0"/>
          <w:divBdr>
            <w:top w:val="none" w:sz="0" w:space="0" w:color="auto"/>
            <w:left w:val="none" w:sz="0" w:space="0" w:color="auto"/>
            <w:bottom w:val="none" w:sz="0" w:space="0" w:color="auto"/>
            <w:right w:val="none" w:sz="0" w:space="0" w:color="auto"/>
          </w:divBdr>
        </w:div>
        <w:div w:id="1183477372">
          <w:marLeft w:val="0"/>
          <w:marRight w:val="0"/>
          <w:marTop w:val="0"/>
          <w:marBottom w:val="0"/>
          <w:divBdr>
            <w:top w:val="none" w:sz="0" w:space="0" w:color="auto"/>
            <w:left w:val="none" w:sz="0" w:space="0" w:color="auto"/>
            <w:bottom w:val="none" w:sz="0" w:space="0" w:color="auto"/>
            <w:right w:val="none" w:sz="0" w:space="0" w:color="auto"/>
          </w:divBdr>
        </w:div>
        <w:div w:id="798033487">
          <w:marLeft w:val="0"/>
          <w:marRight w:val="0"/>
          <w:marTop w:val="0"/>
          <w:marBottom w:val="0"/>
          <w:divBdr>
            <w:top w:val="none" w:sz="0" w:space="0" w:color="auto"/>
            <w:left w:val="none" w:sz="0" w:space="0" w:color="auto"/>
            <w:bottom w:val="none" w:sz="0" w:space="0" w:color="auto"/>
            <w:right w:val="none" w:sz="0" w:space="0" w:color="auto"/>
          </w:divBdr>
        </w:div>
        <w:div w:id="271978515">
          <w:marLeft w:val="0"/>
          <w:marRight w:val="0"/>
          <w:marTop w:val="0"/>
          <w:marBottom w:val="0"/>
          <w:divBdr>
            <w:top w:val="none" w:sz="0" w:space="0" w:color="auto"/>
            <w:left w:val="none" w:sz="0" w:space="0" w:color="auto"/>
            <w:bottom w:val="none" w:sz="0" w:space="0" w:color="auto"/>
            <w:right w:val="none" w:sz="0" w:space="0" w:color="auto"/>
          </w:divBdr>
        </w:div>
        <w:div w:id="910971105">
          <w:marLeft w:val="0"/>
          <w:marRight w:val="0"/>
          <w:marTop w:val="0"/>
          <w:marBottom w:val="0"/>
          <w:divBdr>
            <w:top w:val="none" w:sz="0" w:space="0" w:color="auto"/>
            <w:left w:val="none" w:sz="0" w:space="0" w:color="auto"/>
            <w:bottom w:val="none" w:sz="0" w:space="0" w:color="auto"/>
            <w:right w:val="none" w:sz="0" w:space="0" w:color="auto"/>
          </w:divBdr>
        </w:div>
        <w:div w:id="1475952593">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352145621">
          <w:marLeft w:val="0"/>
          <w:marRight w:val="0"/>
          <w:marTop w:val="0"/>
          <w:marBottom w:val="0"/>
          <w:divBdr>
            <w:top w:val="none" w:sz="0" w:space="0" w:color="auto"/>
            <w:left w:val="none" w:sz="0" w:space="0" w:color="auto"/>
            <w:bottom w:val="none" w:sz="0" w:space="0" w:color="auto"/>
            <w:right w:val="none" w:sz="0" w:space="0" w:color="auto"/>
          </w:divBdr>
        </w:div>
        <w:div w:id="699355457">
          <w:marLeft w:val="0"/>
          <w:marRight w:val="0"/>
          <w:marTop w:val="0"/>
          <w:marBottom w:val="0"/>
          <w:divBdr>
            <w:top w:val="none" w:sz="0" w:space="0" w:color="auto"/>
            <w:left w:val="none" w:sz="0" w:space="0" w:color="auto"/>
            <w:bottom w:val="none" w:sz="0" w:space="0" w:color="auto"/>
            <w:right w:val="none" w:sz="0" w:space="0" w:color="auto"/>
          </w:divBdr>
        </w:div>
        <w:div w:id="1486579913">
          <w:marLeft w:val="0"/>
          <w:marRight w:val="0"/>
          <w:marTop w:val="0"/>
          <w:marBottom w:val="0"/>
          <w:divBdr>
            <w:top w:val="none" w:sz="0" w:space="0" w:color="auto"/>
            <w:left w:val="none" w:sz="0" w:space="0" w:color="auto"/>
            <w:bottom w:val="none" w:sz="0" w:space="0" w:color="auto"/>
            <w:right w:val="none" w:sz="0" w:space="0" w:color="auto"/>
          </w:divBdr>
        </w:div>
        <w:div w:id="132987128">
          <w:marLeft w:val="0"/>
          <w:marRight w:val="0"/>
          <w:marTop w:val="0"/>
          <w:marBottom w:val="0"/>
          <w:divBdr>
            <w:top w:val="none" w:sz="0" w:space="0" w:color="auto"/>
            <w:left w:val="none" w:sz="0" w:space="0" w:color="auto"/>
            <w:bottom w:val="none" w:sz="0" w:space="0" w:color="auto"/>
            <w:right w:val="none" w:sz="0" w:space="0" w:color="auto"/>
          </w:divBdr>
        </w:div>
        <w:div w:id="201988957">
          <w:marLeft w:val="0"/>
          <w:marRight w:val="0"/>
          <w:marTop w:val="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58080923">
          <w:marLeft w:val="0"/>
          <w:marRight w:val="0"/>
          <w:marTop w:val="0"/>
          <w:marBottom w:val="0"/>
          <w:divBdr>
            <w:top w:val="none" w:sz="0" w:space="0" w:color="auto"/>
            <w:left w:val="none" w:sz="0" w:space="0" w:color="auto"/>
            <w:bottom w:val="none" w:sz="0" w:space="0" w:color="auto"/>
            <w:right w:val="none" w:sz="0" w:space="0" w:color="auto"/>
          </w:divBdr>
        </w:div>
        <w:div w:id="2063482064">
          <w:marLeft w:val="0"/>
          <w:marRight w:val="0"/>
          <w:marTop w:val="0"/>
          <w:marBottom w:val="0"/>
          <w:divBdr>
            <w:top w:val="none" w:sz="0" w:space="0" w:color="auto"/>
            <w:left w:val="none" w:sz="0" w:space="0" w:color="auto"/>
            <w:bottom w:val="none" w:sz="0" w:space="0" w:color="auto"/>
            <w:right w:val="none" w:sz="0" w:space="0" w:color="auto"/>
          </w:divBdr>
        </w:div>
        <w:div w:id="159542124">
          <w:marLeft w:val="0"/>
          <w:marRight w:val="0"/>
          <w:marTop w:val="0"/>
          <w:marBottom w:val="0"/>
          <w:divBdr>
            <w:top w:val="none" w:sz="0" w:space="0" w:color="auto"/>
            <w:left w:val="none" w:sz="0" w:space="0" w:color="auto"/>
            <w:bottom w:val="none" w:sz="0" w:space="0" w:color="auto"/>
            <w:right w:val="none" w:sz="0" w:space="0" w:color="auto"/>
          </w:divBdr>
        </w:div>
        <w:div w:id="1131245284">
          <w:marLeft w:val="0"/>
          <w:marRight w:val="0"/>
          <w:marTop w:val="0"/>
          <w:marBottom w:val="0"/>
          <w:divBdr>
            <w:top w:val="none" w:sz="0" w:space="0" w:color="auto"/>
            <w:left w:val="none" w:sz="0" w:space="0" w:color="auto"/>
            <w:bottom w:val="none" w:sz="0" w:space="0" w:color="auto"/>
            <w:right w:val="none" w:sz="0" w:space="0" w:color="auto"/>
          </w:divBdr>
        </w:div>
      </w:divsChild>
    </w:div>
    <w:div w:id="943683300">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43019015">
      <w:bodyDiv w:val="1"/>
      <w:marLeft w:val="0"/>
      <w:marRight w:val="0"/>
      <w:marTop w:val="0"/>
      <w:marBottom w:val="0"/>
      <w:divBdr>
        <w:top w:val="none" w:sz="0" w:space="0" w:color="auto"/>
        <w:left w:val="none" w:sz="0" w:space="0" w:color="auto"/>
        <w:bottom w:val="none" w:sz="0" w:space="0" w:color="auto"/>
        <w:right w:val="none" w:sz="0" w:space="0" w:color="auto"/>
      </w:divBdr>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1085809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0161822">
      <w:bodyDiv w:val="1"/>
      <w:marLeft w:val="0"/>
      <w:marRight w:val="0"/>
      <w:marTop w:val="0"/>
      <w:marBottom w:val="0"/>
      <w:divBdr>
        <w:top w:val="none" w:sz="0" w:space="0" w:color="auto"/>
        <w:left w:val="none" w:sz="0" w:space="0" w:color="auto"/>
        <w:bottom w:val="none" w:sz="0" w:space="0" w:color="auto"/>
        <w:right w:val="none" w:sz="0" w:space="0" w:color="auto"/>
      </w:divBdr>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244294092">
      <w:bodyDiv w:val="1"/>
      <w:marLeft w:val="0"/>
      <w:marRight w:val="0"/>
      <w:marTop w:val="0"/>
      <w:marBottom w:val="0"/>
      <w:divBdr>
        <w:top w:val="none" w:sz="0" w:space="0" w:color="auto"/>
        <w:left w:val="none" w:sz="0" w:space="0" w:color="auto"/>
        <w:bottom w:val="none" w:sz="0" w:space="0" w:color="auto"/>
        <w:right w:val="none" w:sz="0" w:space="0" w:color="auto"/>
      </w:divBdr>
    </w:div>
    <w:div w:id="1297489187">
      <w:bodyDiv w:val="1"/>
      <w:marLeft w:val="0"/>
      <w:marRight w:val="0"/>
      <w:marTop w:val="0"/>
      <w:marBottom w:val="0"/>
      <w:divBdr>
        <w:top w:val="none" w:sz="0" w:space="0" w:color="auto"/>
        <w:left w:val="none" w:sz="0" w:space="0" w:color="auto"/>
        <w:bottom w:val="none" w:sz="0" w:space="0" w:color="auto"/>
        <w:right w:val="none" w:sz="0" w:space="0" w:color="auto"/>
      </w:divBdr>
    </w:div>
    <w:div w:id="1466702700">
      <w:bodyDiv w:val="1"/>
      <w:marLeft w:val="0"/>
      <w:marRight w:val="0"/>
      <w:marTop w:val="0"/>
      <w:marBottom w:val="0"/>
      <w:divBdr>
        <w:top w:val="none" w:sz="0" w:space="0" w:color="auto"/>
        <w:left w:val="none" w:sz="0" w:space="0" w:color="auto"/>
        <w:bottom w:val="none" w:sz="0" w:space="0" w:color="auto"/>
        <w:right w:val="none" w:sz="0" w:space="0" w:color="auto"/>
      </w:divBdr>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573153053">
      <w:bodyDiv w:val="1"/>
      <w:marLeft w:val="0"/>
      <w:marRight w:val="0"/>
      <w:marTop w:val="0"/>
      <w:marBottom w:val="0"/>
      <w:divBdr>
        <w:top w:val="none" w:sz="0" w:space="0" w:color="auto"/>
        <w:left w:val="none" w:sz="0" w:space="0" w:color="auto"/>
        <w:bottom w:val="none" w:sz="0" w:space="0" w:color="auto"/>
        <w:right w:val="none" w:sz="0" w:space="0" w:color="auto"/>
      </w:divBdr>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1332">
      <w:bodyDiv w:val="1"/>
      <w:marLeft w:val="0"/>
      <w:marRight w:val="0"/>
      <w:marTop w:val="0"/>
      <w:marBottom w:val="0"/>
      <w:divBdr>
        <w:top w:val="none" w:sz="0" w:space="0" w:color="auto"/>
        <w:left w:val="none" w:sz="0" w:space="0" w:color="auto"/>
        <w:bottom w:val="none" w:sz="0" w:space="0" w:color="auto"/>
        <w:right w:val="none" w:sz="0" w:space="0" w:color="auto"/>
      </w:divBdr>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11167193">
      <w:bodyDiv w:val="1"/>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1906601062">
          <w:marLeft w:val="0"/>
          <w:marRight w:val="0"/>
          <w:marTop w:val="0"/>
          <w:marBottom w:val="0"/>
          <w:divBdr>
            <w:top w:val="none" w:sz="0" w:space="0" w:color="auto"/>
            <w:left w:val="none" w:sz="0" w:space="0" w:color="auto"/>
            <w:bottom w:val="none" w:sz="0" w:space="0" w:color="auto"/>
            <w:right w:val="none" w:sz="0" w:space="0" w:color="auto"/>
          </w:divBdr>
        </w:div>
        <w:div w:id="624964806">
          <w:marLeft w:val="0"/>
          <w:marRight w:val="0"/>
          <w:marTop w:val="0"/>
          <w:marBottom w:val="0"/>
          <w:divBdr>
            <w:top w:val="none" w:sz="0" w:space="0" w:color="auto"/>
            <w:left w:val="none" w:sz="0" w:space="0" w:color="auto"/>
            <w:bottom w:val="none" w:sz="0" w:space="0" w:color="auto"/>
            <w:right w:val="none" w:sz="0" w:space="0" w:color="auto"/>
          </w:divBdr>
        </w:div>
        <w:div w:id="522397459">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sChild>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882744299">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2163">
      <w:bodyDiv w:val="1"/>
      <w:marLeft w:val="0"/>
      <w:marRight w:val="0"/>
      <w:marTop w:val="0"/>
      <w:marBottom w:val="0"/>
      <w:divBdr>
        <w:top w:val="none" w:sz="0" w:space="0" w:color="auto"/>
        <w:left w:val="none" w:sz="0" w:space="0" w:color="auto"/>
        <w:bottom w:val="none" w:sz="0" w:space="0" w:color="auto"/>
        <w:right w:val="none" w:sz="0" w:space="0" w:color="auto"/>
      </w:divBdr>
    </w:div>
    <w:div w:id="1991277873">
      <w:bodyDiv w:val="1"/>
      <w:marLeft w:val="0"/>
      <w:marRight w:val="0"/>
      <w:marTop w:val="0"/>
      <w:marBottom w:val="0"/>
      <w:divBdr>
        <w:top w:val="none" w:sz="0" w:space="0" w:color="auto"/>
        <w:left w:val="none" w:sz="0" w:space="0" w:color="auto"/>
        <w:bottom w:val="none" w:sz="0" w:space="0" w:color="auto"/>
        <w:right w:val="none" w:sz="0" w:space="0" w:color="auto"/>
      </w:divBdr>
      <w:divsChild>
        <w:div w:id="1853182215">
          <w:marLeft w:val="0"/>
          <w:marRight w:val="0"/>
          <w:marTop w:val="0"/>
          <w:marBottom w:val="0"/>
          <w:divBdr>
            <w:top w:val="none" w:sz="0" w:space="0" w:color="auto"/>
            <w:left w:val="none" w:sz="0" w:space="0" w:color="auto"/>
            <w:bottom w:val="none" w:sz="0" w:space="0" w:color="auto"/>
            <w:right w:val="none" w:sz="0" w:space="0" w:color="auto"/>
          </w:divBdr>
        </w:div>
        <w:div w:id="229577346">
          <w:marLeft w:val="0"/>
          <w:marRight w:val="0"/>
          <w:marTop w:val="0"/>
          <w:marBottom w:val="0"/>
          <w:divBdr>
            <w:top w:val="none" w:sz="0" w:space="0" w:color="auto"/>
            <w:left w:val="none" w:sz="0" w:space="0" w:color="auto"/>
            <w:bottom w:val="none" w:sz="0" w:space="0" w:color="auto"/>
            <w:right w:val="none" w:sz="0" w:space="0" w:color="auto"/>
          </w:divBdr>
        </w:div>
        <w:div w:id="174001139">
          <w:marLeft w:val="0"/>
          <w:marRight w:val="0"/>
          <w:marTop w:val="0"/>
          <w:marBottom w:val="0"/>
          <w:divBdr>
            <w:top w:val="none" w:sz="0" w:space="0" w:color="auto"/>
            <w:left w:val="none" w:sz="0" w:space="0" w:color="auto"/>
            <w:bottom w:val="none" w:sz="0" w:space="0" w:color="auto"/>
            <w:right w:val="none" w:sz="0" w:space="0" w:color="auto"/>
          </w:divBdr>
        </w:div>
        <w:div w:id="2006006037">
          <w:marLeft w:val="0"/>
          <w:marRight w:val="0"/>
          <w:marTop w:val="0"/>
          <w:marBottom w:val="0"/>
          <w:divBdr>
            <w:top w:val="none" w:sz="0" w:space="0" w:color="auto"/>
            <w:left w:val="none" w:sz="0" w:space="0" w:color="auto"/>
            <w:bottom w:val="none" w:sz="0" w:space="0" w:color="auto"/>
            <w:right w:val="none" w:sz="0" w:space="0" w:color="auto"/>
          </w:divBdr>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19644668">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11</Pages>
  <Words>6135</Words>
  <Characters>34973</Characters>
  <Application>Microsoft Office Word</Application>
  <DocSecurity>0</DocSecurity>
  <Lines>291</Lines>
  <Paragraphs>82</Paragraphs>
  <ScaleCrop>false</ScaleCrop>
  <Company>diakov.net</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73</cp:revision>
  <dcterms:created xsi:type="dcterms:W3CDTF">2022-10-27T04:15:00Z</dcterms:created>
  <dcterms:modified xsi:type="dcterms:W3CDTF">2022-10-27T07:16:00Z</dcterms:modified>
</cp:coreProperties>
</file>