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DC" w:rsidRPr="0058662F" w:rsidRDefault="00087CDC" w:rsidP="00087CDC">
      <w:pPr>
        <w:jc w:val="center"/>
        <w:rPr>
          <w:rFonts w:ascii="Arial" w:hAnsi="Arial"/>
          <w:b/>
          <w:sz w:val="32"/>
        </w:rPr>
      </w:pPr>
      <w:bookmarkStart w:id="0" w:name="_GoBack"/>
      <w:r w:rsidRPr="0058662F">
        <w:rPr>
          <w:rFonts w:ascii="Arial" w:hAnsi="Arial"/>
          <w:b/>
          <w:noProof/>
          <w:sz w:val="32"/>
        </w:rPr>
        <w:drawing>
          <wp:inline distT="0" distB="0" distL="0" distR="0" wp14:anchorId="0F0F3884" wp14:editId="55F7CC16">
            <wp:extent cx="731520" cy="914400"/>
            <wp:effectExtent l="19050" t="0" r="0" b="0"/>
            <wp:docPr id="5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DC" w:rsidRPr="0058662F" w:rsidRDefault="00087CDC" w:rsidP="00087CDC">
      <w:pPr>
        <w:jc w:val="right"/>
        <w:rPr>
          <w:rFonts w:ascii="Arial" w:hAnsi="Arial"/>
          <w:b/>
          <w:sz w:val="32"/>
        </w:rPr>
      </w:pPr>
    </w:p>
    <w:p w:rsidR="00087CDC" w:rsidRPr="0058662F" w:rsidRDefault="00087CDC" w:rsidP="00087CDC">
      <w:pPr>
        <w:jc w:val="center"/>
        <w:rPr>
          <w:rFonts w:ascii="Arial" w:hAnsi="Arial"/>
          <w:b/>
          <w:sz w:val="32"/>
          <w:szCs w:val="28"/>
        </w:rPr>
      </w:pPr>
      <w:r w:rsidRPr="0058662F">
        <w:rPr>
          <w:rFonts w:ascii="Arial" w:hAnsi="Arial"/>
          <w:b/>
          <w:sz w:val="32"/>
          <w:szCs w:val="28"/>
        </w:rPr>
        <w:t>РОССИЙСКАЯ ФЕДЕРАЦИЯ</w:t>
      </w:r>
    </w:p>
    <w:p w:rsidR="00087CDC" w:rsidRPr="0058662F" w:rsidRDefault="00087CDC" w:rsidP="00087CD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58662F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87CDC" w:rsidRPr="0058662F" w:rsidRDefault="00087CDC" w:rsidP="00087CD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58662F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87CDC" w:rsidRPr="0058662F" w:rsidRDefault="00087CDC" w:rsidP="00087CD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58662F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087CDC" w:rsidRPr="0058662F" w:rsidRDefault="00087CDC" w:rsidP="00087CD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87CDC" w:rsidRPr="0058662F" w:rsidRDefault="00087CDC" w:rsidP="00087CD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58662F">
        <w:rPr>
          <w:rFonts w:ascii="Arial" w:hAnsi="Arial"/>
          <w:b/>
          <w:spacing w:val="-2"/>
          <w:sz w:val="32"/>
          <w:szCs w:val="28"/>
        </w:rPr>
        <w:t>ДУМА</w:t>
      </w:r>
    </w:p>
    <w:p w:rsidR="00087CDC" w:rsidRPr="0058662F" w:rsidRDefault="00087CDC" w:rsidP="00087CD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87CDC" w:rsidRPr="0058662F" w:rsidRDefault="00087CDC" w:rsidP="00087CD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58662F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087CDC" w:rsidRPr="0058662F" w:rsidRDefault="00087CDC" w:rsidP="00087CDC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087CDC" w:rsidRPr="0058662F" w:rsidRDefault="00087CDC" w:rsidP="00087CD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8662F">
        <w:rPr>
          <w:rFonts w:ascii="Arial" w:hAnsi="Arial" w:cs="Arial"/>
          <w:sz w:val="24"/>
          <w:szCs w:val="24"/>
        </w:rPr>
        <w:t>от «</w:t>
      </w:r>
      <w:r w:rsidR="000A3F29" w:rsidRPr="0058662F">
        <w:rPr>
          <w:rFonts w:ascii="Arial" w:hAnsi="Arial" w:cs="Arial"/>
          <w:sz w:val="24"/>
          <w:szCs w:val="24"/>
        </w:rPr>
        <w:t>15</w:t>
      </w:r>
      <w:r w:rsidRPr="0058662F">
        <w:rPr>
          <w:rFonts w:ascii="Arial" w:hAnsi="Arial" w:cs="Arial"/>
          <w:sz w:val="24"/>
          <w:szCs w:val="24"/>
        </w:rPr>
        <w:t xml:space="preserve">» </w:t>
      </w:r>
      <w:r w:rsidR="000A3F29" w:rsidRPr="0058662F">
        <w:rPr>
          <w:rFonts w:ascii="Arial" w:hAnsi="Arial" w:cs="Arial"/>
          <w:sz w:val="24"/>
          <w:szCs w:val="24"/>
        </w:rPr>
        <w:t xml:space="preserve">ноября </w:t>
      </w:r>
      <w:r w:rsidRPr="0058662F">
        <w:rPr>
          <w:rFonts w:ascii="Arial" w:hAnsi="Arial" w:cs="Arial"/>
          <w:sz w:val="24"/>
          <w:szCs w:val="24"/>
        </w:rPr>
        <w:t>201</w:t>
      </w:r>
      <w:r w:rsidR="00310065" w:rsidRPr="0058662F">
        <w:rPr>
          <w:rFonts w:ascii="Arial" w:hAnsi="Arial" w:cs="Arial"/>
          <w:sz w:val="24"/>
          <w:szCs w:val="24"/>
        </w:rPr>
        <w:t>9</w:t>
      </w:r>
      <w:r w:rsidRPr="0058662F">
        <w:rPr>
          <w:rFonts w:ascii="Arial" w:hAnsi="Arial" w:cs="Arial"/>
          <w:sz w:val="24"/>
          <w:szCs w:val="24"/>
        </w:rPr>
        <w:t xml:space="preserve"> г</w:t>
      </w:r>
      <w:r w:rsidR="00310065" w:rsidRPr="0058662F">
        <w:rPr>
          <w:rFonts w:ascii="Arial" w:hAnsi="Arial" w:cs="Arial"/>
          <w:sz w:val="24"/>
          <w:szCs w:val="24"/>
        </w:rPr>
        <w:t>ода</w:t>
      </w:r>
      <w:r w:rsidRPr="0058662F">
        <w:rPr>
          <w:rFonts w:ascii="Arial" w:hAnsi="Arial" w:cs="Arial"/>
          <w:sz w:val="24"/>
          <w:szCs w:val="24"/>
        </w:rPr>
        <w:tab/>
      </w:r>
      <w:r w:rsidRPr="0058662F">
        <w:rPr>
          <w:rFonts w:ascii="Arial" w:hAnsi="Arial" w:cs="Arial"/>
          <w:sz w:val="24"/>
          <w:szCs w:val="24"/>
        </w:rPr>
        <w:tab/>
      </w:r>
      <w:r w:rsidRPr="0058662F">
        <w:rPr>
          <w:rFonts w:ascii="Arial" w:hAnsi="Arial" w:cs="Arial"/>
          <w:sz w:val="24"/>
          <w:szCs w:val="24"/>
        </w:rPr>
        <w:tab/>
      </w:r>
      <w:r w:rsidRPr="0058662F">
        <w:rPr>
          <w:rFonts w:ascii="Arial" w:hAnsi="Arial" w:cs="Arial"/>
          <w:sz w:val="24"/>
          <w:szCs w:val="24"/>
        </w:rPr>
        <w:tab/>
      </w:r>
      <w:r w:rsidRPr="0058662F">
        <w:rPr>
          <w:rFonts w:ascii="Arial" w:hAnsi="Arial" w:cs="Arial"/>
          <w:sz w:val="24"/>
          <w:szCs w:val="24"/>
        </w:rPr>
        <w:tab/>
      </w:r>
      <w:r w:rsidR="000A3F29" w:rsidRPr="0058662F">
        <w:rPr>
          <w:rFonts w:ascii="Arial" w:hAnsi="Arial" w:cs="Arial"/>
          <w:sz w:val="24"/>
          <w:szCs w:val="24"/>
        </w:rPr>
        <w:t xml:space="preserve">                               </w:t>
      </w:r>
      <w:r w:rsidRPr="0058662F">
        <w:rPr>
          <w:rFonts w:ascii="Arial" w:hAnsi="Arial" w:cs="Arial"/>
          <w:sz w:val="24"/>
          <w:szCs w:val="24"/>
        </w:rPr>
        <w:t xml:space="preserve">№  </w:t>
      </w:r>
      <w:r w:rsidR="000A3F29" w:rsidRPr="0058662F">
        <w:rPr>
          <w:rFonts w:ascii="Arial" w:hAnsi="Arial" w:cs="Arial"/>
          <w:sz w:val="24"/>
          <w:szCs w:val="24"/>
        </w:rPr>
        <w:t>27-59 Д/сп</w:t>
      </w:r>
    </w:p>
    <w:p w:rsidR="00087CDC" w:rsidRPr="0058662F" w:rsidRDefault="00087CDC" w:rsidP="00087CDC">
      <w:pPr>
        <w:pStyle w:val="1"/>
        <w:jc w:val="center"/>
        <w:rPr>
          <w:rFonts w:ascii="Arial" w:hAnsi="Arial" w:cs="Arial"/>
          <w:szCs w:val="24"/>
        </w:rPr>
      </w:pPr>
    </w:p>
    <w:p w:rsidR="00087CDC" w:rsidRPr="0058662F" w:rsidRDefault="00087CDC" w:rsidP="00087CDC">
      <w:pPr>
        <w:jc w:val="center"/>
        <w:rPr>
          <w:rFonts w:ascii="Arial" w:hAnsi="Arial" w:cs="Arial"/>
          <w:b/>
          <w:sz w:val="32"/>
          <w:szCs w:val="32"/>
        </w:rPr>
      </w:pPr>
      <w:r w:rsidRPr="0058662F">
        <w:rPr>
          <w:rFonts w:ascii="Arial" w:hAnsi="Arial" w:cs="Arial"/>
          <w:b/>
          <w:sz w:val="32"/>
          <w:szCs w:val="32"/>
        </w:rPr>
        <w:t xml:space="preserve">О  </w:t>
      </w:r>
      <w:r w:rsidR="002B40B2" w:rsidRPr="0058662F">
        <w:rPr>
          <w:rFonts w:ascii="Arial" w:hAnsi="Arial" w:cs="Arial"/>
          <w:b/>
          <w:sz w:val="32"/>
          <w:szCs w:val="32"/>
        </w:rPr>
        <w:t>ПРИНЯТИИ ПРОЕКТА БЮДЖЕТА</w:t>
      </w:r>
      <w:r w:rsidRPr="0058662F">
        <w:rPr>
          <w:rFonts w:ascii="Arial" w:hAnsi="Arial" w:cs="Arial"/>
          <w:b/>
          <w:sz w:val="32"/>
          <w:szCs w:val="32"/>
        </w:rPr>
        <w:t xml:space="preserve"> ОЕКСКОГО МУНИЦИПАЛЬНОГО ОБРАЗОВАНИЯ </w:t>
      </w:r>
      <w:r w:rsidR="004150E6" w:rsidRPr="0058662F">
        <w:rPr>
          <w:rFonts w:ascii="Arial" w:hAnsi="Arial" w:cs="Arial"/>
          <w:b/>
          <w:sz w:val="32"/>
          <w:szCs w:val="32"/>
        </w:rPr>
        <w:t xml:space="preserve"> НА 20</w:t>
      </w:r>
      <w:r w:rsidR="00310065" w:rsidRPr="0058662F">
        <w:rPr>
          <w:rFonts w:ascii="Arial" w:hAnsi="Arial" w:cs="Arial"/>
          <w:b/>
          <w:sz w:val="32"/>
          <w:szCs w:val="32"/>
        </w:rPr>
        <w:t>20</w:t>
      </w:r>
      <w:r w:rsidRPr="0058662F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8662F">
        <w:rPr>
          <w:rFonts w:ascii="Arial" w:hAnsi="Arial" w:cs="Arial"/>
          <w:b/>
          <w:sz w:val="32"/>
          <w:szCs w:val="32"/>
        </w:rPr>
        <w:t>ВЫЙ ПЕРИОД 202</w:t>
      </w:r>
      <w:r w:rsidR="00310065" w:rsidRPr="0058662F">
        <w:rPr>
          <w:rFonts w:ascii="Arial" w:hAnsi="Arial" w:cs="Arial"/>
          <w:b/>
          <w:sz w:val="32"/>
          <w:szCs w:val="32"/>
        </w:rPr>
        <w:t>1</w:t>
      </w:r>
      <w:r w:rsidR="004150E6" w:rsidRPr="0058662F">
        <w:rPr>
          <w:rFonts w:ascii="Arial" w:hAnsi="Arial" w:cs="Arial"/>
          <w:b/>
          <w:sz w:val="32"/>
          <w:szCs w:val="32"/>
        </w:rPr>
        <w:t xml:space="preserve"> И 202</w:t>
      </w:r>
      <w:r w:rsidR="00310065" w:rsidRPr="0058662F">
        <w:rPr>
          <w:rFonts w:ascii="Arial" w:hAnsi="Arial" w:cs="Arial"/>
          <w:b/>
          <w:sz w:val="32"/>
          <w:szCs w:val="32"/>
        </w:rPr>
        <w:t>2</w:t>
      </w:r>
      <w:r w:rsidRPr="0058662F">
        <w:rPr>
          <w:rFonts w:ascii="Arial" w:hAnsi="Arial" w:cs="Arial"/>
          <w:b/>
          <w:sz w:val="32"/>
          <w:szCs w:val="32"/>
        </w:rPr>
        <w:t xml:space="preserve"> ГОДОВ</w:t>
      </w:r>
      <w:r w:rsidR="002B40B2" w:rsidRPr="0058662F">
        <w:rPr>
          <w:rFonts w:ascii="Arial" w:hAnsi="Arial" w:cs="Arial"/>
          <w:b/>
          <w:sz w:val="32"/>
          <w:szCs w:val="32"/>
        </w:rPr>
        <w:t xml:space="preserve"> И ВЫНЕСЕНИИ ЕГО НА ОБЩЕСТВЕННЫЕ СЛУШАНИЯ</w:t>
      </w:r>
    </w:p>
    <w:p w:rsidR="00406203" w:rsidRPr="0058662F" w:rsidRDefault="00406203" w:rsidP="00406203">
      <w:pPr>
        <w:rPr>
          <w:rFonts w:ascii="Arial" w:hAnsi="Arial" w:cs="Arial"/>
          <w:sz w:val="24"/>
          <w:szCs w:val="24"/>
        </w:rPr>
      </w:pPr>
    </w:p>
    <w:p w:rsidR="008045BA" w:rsidRPr="0058662F" w:rsidRDefault="002B40B2" w:rsidP="00A32D9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В соответствии со статьями 15,187 Бюджетного кодекса Российской Федерации, статьями 14, 52 Федерального закона от 06.10.2003 года № 131-ФЗ «Об общих принципах организации местного самоуправления в Российской Федерации», </w:t>
      </w:r>
      <w:r w:rsidR="009C4876" w:rsidRPr="0058662F">
        <w:rPr>
          <w:rFonts w:cs="Arial"/>
          <w:sz w:val="24"/>
          <w:szCs w:val="24"/>
          <w:lang w:val="ru-RU"/>
        </w:rPr>
        <w:t>р</w:t>
      </w:r>
      <w:r w:rsidR="00A3047D" w:rsidRPr="0058662F">
        <w:rPr>
          <w:rFonts w:cs="Arial"/>
          <w:sz w:val="24"/>
          <w:szCs w:val="24"/>
          <w:lang w:val="ru-RU"/>
        </w:rPr>
        <w:t xml:space="preserve">уководствуясь  </w:t>
      </w:r>
      <w:r w:rsidR="009C4876" w:rsidRPr="0058662F">
        <w:rPr>
          <w:rFonts w:cs="Arial"/>
          <w:sz w:val="24"/>
          <w:szCs w:val="24"/>
          <w:lang w:val="ru-RU"/>
        </w:rPr>
        <w:t>статьями 16, 64</w:t>
      </w:r>
      <w:r w:rsidR="00A3047D" w:rsidRPr="0058662F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</w:t>
      </w:r>
      <w:r w:rsidR="009C4876" w:rsidRPr="0058662F">
        <w:rPr>
          <w:rFonts w:cs="Arial"/>
          <w:sz w:val="24"/>
          <w:szCs w:val="24"/>
          <w:lang w:val="ru-RU"/>
        </w:rPr>
        <w:t xml:space="preserve">, </w:t>
      </w:r>
      <w:r w:rsidR="00A3047D" w:rsidRPr="0058662F">
        <w:rPr>
          <w:rFonts w:cs="Arial"/>
          <w:sz w:val="24"/>
          <w:szCs w:val="24"/>
          <w:lang w:val="ru-RU"/>
        </w:rPr>
        <w:t xml:space="preserve"> Дума Оекского муниципального образования</w:t>
      </w:r>
    </w:p>
    <w:p w:rsidR="002B40B2" w:rsidRPr="0058662F" w:rsidRDefault="002B40B2" w:rsidP="002B40B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2B40B2" w:rsidRPr="0058662F" w:rsidRDefault="002B40B2" w:rsidP="002B40B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58662F">
        <w:rPr>
          <w:rFonts w:cs="Arial"/>
          <w:b/>
          <w:sz w:val="30"/>
          <w:szCs w:val="30"/>
          <w:lang w:val="ru-RU"/>
        </w:rPr>
        <w:t>РЕШИЛА:</w:t>
      </w:r>
    </w:p>
    <w:p w:rsidR="002B40B2" w:rsidRPr="0058662F" w:rsidRDefault="002B40B2" w:rsidP="002B40B2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1.</w:t>
      </w:r>
      <w:r w:rsidR="001D70D8" w:rsidRPr="0058662F">
        <w:rPr>
          <w:rFonts w:cs="Arial"/>
          <w:sz w:val="24"/>
          <w:szCs w:val="24"/>
          <w:lang w:val="ru-RU"/>
        </w:rPr>
        <w:t xml:space="preserve">Принять внесенный Главой Оекского муниципального образования проект </w:t>
      </w:r>
      <w:r w:rsidRPr="0058662F">
        <w:rPr>
          <w:rFonts w:cs="Arial"/>
          <w:sz w:val="24"/>
          <w:szCs w:val="24"/>
          <w:lang w:val="ru-RU"/>
        </w:rPr>
        <w:t>бюджета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8A6098" w:rsidRPr="0058662F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 w:rsidR="00310065" w:rsidRPr="0058662F">
        <w:rPr>
          <w:rFonts w:cs="Arial"/>
          <w:sz w:val="24"/>
          <w:szCs w:val="24"/>
          <w:lang w:val="ru-RU"/>
        </w:rPr>
        <w:t>20</w:t>
      </w:r>
      <w:r w:rsidR="008A6098" w:rsidRPr="0058662F">
        <w:rPr>
          <w:rFonts w:cs="Arial"/>
          <w:sz w:val="24"/>
          <w:szCs w:val="24"/>
          <w:lang w:val="ru-RU"/>
        </w:rPr>
        <w:t xml:space="preserve"> год</w:t>
      </w:r>
      <w:r w:rsidR="004150E6" w:rsidRPr="0058662F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310065" w:rsidRPr="0058662F">
        <w:rPr>
          <w:rFonts w:cs="Arial"/>
          <w:sz w:val="24"/>
          <w:szCs w:val="24"/>
          <w:lang w:val="ru-RU"/>
        </w:rPr>
        <w:t>1</w:t>
      </w:r>
      <w:r w:rsidR="004150E6" w:rsidRPr="0058662F">
        <w:rPr>
          <w:rFonts w:cs="Arial"/>
          <w:sz w:val="24"/>
          <w:szCs w:val="24"/>
          <w:lang w:val="ru-RU"/>
        </w:rPr>
        <w:t xml:space="preserve"> и 202</w:t>
      </w:r>
      <w:r w:rsidR="00310065" w:rsidRPr="0058662F">
        <w:rPr>
          <w:rFonts w:cs="Arial"/>
          <w:sz w:val="24"/>
          <w:szCs w:val="24"/>
          <w:lang w:val="ru-RU"/>
        </w:rPr>
        <w:t>2</w:t>
      </w:r>
      <w:r w:rsidR="008B5424" w:rsidRPr="0058662F">
        <w:rPr>
          <w:rFonts w:cs="Arial"/>
          <w:sz w:val="24"/>
          <w:szCs w:val="24"/>
          <w:lang w:val="ru-RU"/>
        </w:rPr>
        <w:t xml:space="preserve"> годов</w:t>
      </w:r>
      <w:r w:rsidR="008A6098" w:rsidRPr="0058662F">
        <w:rPr>
          <w:rFonts w:cs="Arial"/>
          <w:sz w:val="24"/>
          <w:szCs w:val="24"/>
          <w:lang w:val="ru-RU"/>
        </w:rPr>
        <w:t xml:space="preserve"> согласно приложению.</w:t>
      </w:r>
    </w:p>
    <w:p w:rsidR="0082132E" w:rsidRPr="0058662F" w:rsidRDefault="008B5424" w:rsidP="00406203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2. </w:t>
      </w:r>
      <w:r w:rsidR="008A6098" w:rsidRPr="0058662F">
        <w:rPr>
          <w:rFonts w:cs="Arial"/>
          <w:sz w:val="24"/>
          <w:szCs w:val="24"/>
          <w:lang w:val="ru-RU"/>
        </w:rPr>
        <w:t>Назначить и провести публичные слушания по обсуждению проекта бюд</w:t>
      </w:r>
      <w:r w:rsidR="002B40B2" w:rsidRPr="0058662F">
        <w:rPr>
          <w:rFonts w:cs="Arial"/>
          <w:sz w:val="24"/>
          <w:szCs w:val="24"/>
          <w:lang w:val="ru-RU"/>
        </w:rPr>
        <w:t>жета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8A6098" w:rsidRPr="0058662F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 w:rsidR="00310065" w:rsidRPr="0058662F">
        <w:rPr>
          <w:rFonts w:cs="Arial"/>
          <w:sz w:val="24"/>
          <w:szCs w:val="24"/>
          <w:lang w:val="ru-RU"/>
        </w:rPr>
        <w:t>20</w:t>
      </w:r>
      <w:r w:rsidR="008A6098" w:rsidRPr="0058662F">
        <w:rPr>
          <w:rFonts w:cs="Arial"/>
          <w:sz w:val="24"/>
          <w:szCs w:val="24"/>
          <w:lang w:val="ru-RU"/>
        </w:rPr>
        <w:t xml:space="preserve"> год</w:t>
      </w:r>
      <w:r w:rsidRPr="0058662F">
        <w:rPr>
          <w:rFonts w:cs="Arial"/>
          <w:sz w:val="24"/>
          <w:szCs w:val="24"/>
          <w:lang w:val="ru-RU"/>
        </w:rPr>
        <w:t xml:space="preserve"> и на пла</w:t>
      </w:r>
      <w:r w:rsidR="004150E6" w:rsidRPr="0058662F">
        <w:rPr>
          <w:rFonts w:cs="Arial"/>
          <w:sz w:val="24"/>
          <w:szCs w:val="24"/>
          <w:lang w:val="ru-RU"/>
        </w:rPr>
        <w:t>новый период 202</w:t>
      </w:r>
      <w:r w:rsidR="00310065" w:rsidRPr="0058662F">
        <w:rPr>
          <w:rFonts w:cs="Arial"/>
          <w:sz w:val="24"/>
          <w:szCs w:val="24"/>
          <w:lang w:val="ru-RU"/>
        </w:rPr>
        <w:t>1</w:t>
      </w:r>
      <w:r w:rsidR="004150E6" w:rsidRPr="0058662F">
        <w:rPr>
          <w:rFonts w:cs="Arial"/>
          <w:sz w:val="24"/>
          <w:szCs w:val="24"/>
          <w:lang w:val="ru-RU"/>
        </w:rPr>
        <w:t xml:space="preserve"> и 202</w:t>
      </w:r>
      <w:r w:rsidR="00310065" w:rsidRPr="0058662F">
        <w:rPr>
          <w:rFonts w:cs="Arial"/>
          <w:sz w:val="24"/>
          <w:szCs w:val="24"/>
          <w:lang w:val="ru-RU"/>
        </w:rPr>
        <w:t>2</w:t>
      </w:r>
      <w:r w:rsidRPr="0058662F">
        <w:rPr>
          <w:rFonts w:cs="Arial"/>
          <w:sz w:val="24"/>
          <w:szCs w:val="24"/>
          <w:lang w:val="ru-RU"/>
        </w:rPr>
        <w:t xml:space="preserve"> годов</w:t>
      </w:r>
      <w:r w:rsidR="008A6098" w:rsidRPr="0058662F">
        <w:rPr>
          <w:rFonts w:cs="Arial"/>
          <w:sz w:val="24"/>
          <w:szCs w:val="24"/>
          <w:lang w:val="ru-RU"/>
        </w:rPr>
        <w:t xml:space="preserve"> на 1</w:t>
      </w:r>
      <w:r w:rsidR="00310065" w:rsidRPr="0058662F">
        <w:rPr>
          <w:rFonts w:cs="Arial"/>
          <w:sz w:val="24"/>
          <w:szCs w:val="24"/>
          <w:lang w:val="ru-RU"/>
        </w:rPr>
        <w:t>6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8A6098" w:rsidRPr="0058662F">
        <w:rPr>
          <w:rFonts w:cs="Arial"/>
          <w:sz w:val="24"/>
          <w:szCs w:val="24"/>
          <w:lang w:val="ru-RU"/>
        </w:rPr>
        <w:t>декабря 201</w:t>
      </w:r>
      <w:r w:rsidR="00310065" w:rsidRPr="0058662F">
        <w:rPr>
          <w:rFonts w:cs="Arial"/>
          <w:sz w:val="24"/>
          <w:szCs w:val="24"/>
          <w:lang w:val="ru-RU"/>
        </w:rPr>
        <w:t>9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8A6098" w:rsidRPr="0058662F">
        <w:rPr>
          <w:rFonts w:cs="Arial"/>
          <w:sz w:val="24"/>
          <w:szCs w:val="24"/>
          <w:lang w:val="ru-RU"/>
        </w:rPr>
        <w:t>года в 14-00 часов, в здании администрации Оекского муниципального образования (актовый зал),</w:t>
      </w:r>
      <w:r w:rsidR="00697525" w:rsidRPr="0058662F">
        <w:rPr>
          <w:rFonts w:cs="Arial"/>
          <w:sz w:val="24"/>
          <w:szCs w:val="24"/>
          <w:lang w:val="ru-RU"/>
        </w:rPr>
        <w:t xml:space="preserve"> расположенном по адресу: Иркутская о</w:t>
      </w:r>
      <w:r w:rsidR="002B40B2" w:rsidRPr="0058662F">
        <w:rPr>
          <w:rFonts w:cs="Arial"/>
          <w:sz w:val="24"/>
          <w:szCs w:val="24"/>
          <w:lang w:val="ru-RU"/>
        </w:rPr>
        <w:t>бласть, Иркутский район, село Ое</w:t>
      </w:r>
      <w:r w:rsidR="00697525" w:rsidRPr="0058662F">
        <w:rPr>
          <w:rFonts w:cs="Arial"/>
          <w:sz w:val="24"/>
          <w:szCs w:val="24"/>
          <w:lang w:val="ru-RU"/>
        </w:rPr>
        <w:t>к, улица Кирова 91 «Г».</w:t>
      </w:r>
    </w:p>
    <w:p w:rsidR="007256C1" w:rsidRPr="0058662F" w:rsidRDefault="002B40B2" w:rsidP="00406203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3</w:t>
      </w:r>
      <w:r w:rsidR="00406203" w:rsidRPr="0058662F">
        <w:rPr>
          <w:rFonts w:cs="Arial"/>
          <w:sz w:val="24"/>
          <w:szCs w:val="24"/>
          <w:lang w:val="ru-RU"/>
        </w:rPr>
        <w:t xml:space="preserve">. </w:t>
      </w:r>
      <w:r w:rsidR="00053B74" w:rsidRPr="0058662F">
        <w:rPr>
          <w:rFonts w:cs="Arial"/>
          <w:sz w:val="24"/>
          <w:szCs w:val="24"/>
          <w:lang w:val="ru-RU"/>
        </w:rPr>
        <w:t>Докладчиком на публичных слуша</w:t>
      </w:r>
      <w:r w:rsidR="008C669D" w:rsidRPr="0058662F">
        <w:rPr>
          <w:rFonts w:cs="Arial"/>
          <w:sz w:val="24"/>
          <w:szCs w:val="24"/>
          <w:lang w:val="ru-RU"/>
        </w:rPr>
        <w:t xml:space="preserve">ниях назначить </w:t>
      </w:r>
      <w:r w:rsidR="00310065" w:rsidRPr="0058662F">
        <w:rPr>
          <w:rFonts w:cs="Arial"/>
          <w:sz w:val="24"/>
          <w:szCs w:val="24"/>
          <w:lang w:val="ru-RU"/>
        </w:rPr>
        <w:t>Арсёнову Любовь Геннадьевну</w:t>
      </w:r>
      <w:r w:rsidR="008C669D" w:rsidRPr="0058662F">
        <w:rPr>
          <w:rFonts w:cs="Arial"/>
          <w:sz w:val="24"/>
          <w:szCs w:val="24"/>
          <w:lang w:val="ru-RU"/>
        </w:rPr>
        <w:t xml:space="preserve"> -</w:t>
      </w:r>
      <w:r w:rsidR="00053B74" w:rsidRPr="0058662F">
        <w:rPr>
          <w:rFonts w:cs="Arial"/>
          <w:sz w:val="24"/>
          <w:szCs w:val="24"/>
          <w:lang w:val="ru-RU"/>
        </w:rPr>
        <w:t xml:space="preserve"> начальника финансово-экономического отдела администрации.</w:t>
      </w:r>
    </w:p>
    <w:p w:rsidR="00053B74" w:rsidRPr="0058662F" w:rsidRDefault="002B40B2" w:rsidP="00406203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4</w:t>
      </w:r>
      <w:r w:rsidR="00406203" w:rsidRPr="0058662F">
        <w:rPr>
          <w:rFonts w:cs="Arial"/>
          <w:sz w:val="24"/>
          <w:szCs w:val="24"/>
          <w:lang w:val="ru-RU"/>
        </w:rPr>
        <w:t xml:space="preserve">. </w:t>
      </w:r>
      <w:r w:rsidR="00053B74" w:rsidRPr="0058662F">
        <w:rPr>
          <w:rFonts w:cs="Arial"/>
          <w:sz w:val="24"/>
          <w:szCs w:val="24"/>
          <w:lang w:val="ru-RU"/>
        </w:rPr>
        <w:t xml:space="preserve">Предложения по изменению и дополнению </w:t>
      </w:r>
      <w:r w:rsidRPr="0058662F">
        <w:rPr>
          <w:rFonts w:cs="Arial"/>
          <w:sz w:val="24"/>
          <w:szCs w:val="24"/>
          <w:lang w:val="ru-RU"/>
        </w:rPr>
        <w:t>в проект</w:t>
      </w:r>
      <w:r w:rsidR="00D267DF" w:rsidRPr="0058662F">
        <w:rPr>
          <w:rFonts w:cs="Arial"/>
          <w:sz w:val="24"/>
          <w:szCs w:val="24"/>
          <w:lang w:val="ru-RU"/>
        </w:rPr>
        <w:t xml:space="preserve"> бюд</w:t>
      </w:r>
      <w:r w:rsidRPr="0058662F">
        <w:rPr>
          <w:rFonts w:cs="Arial"/>
          <w:sz w:val="24"/>
          <w:szCs w:val="24"/>
          <w:lang w:val="ru-RU"/>
        </w:rPr>
        <w:t>жета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D267DF" w:rsidRPr="0058662F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 w:rsidR="00310065" w:rsidRPr="0058662F">
        <w:rPr>
          <w:rFonts w:cs="Arial"/>
          <w:sz w:val="24"/>
          <w:szCs w:val="24"/>
          <w:lang w:val="ru-RU"/>
        </w:rPr>
        <w:t>20</w:t>
      </w:r>
      <w:r w:rsidR="00D267DF" w:rsidRPr="0058662F">
        <w:rPr>
          <w:rFonts w:cs="Arial"/>
          <w:sz w:val="24"/>
          <w:szCs w:val="24"/>
          <w:lang w:val="ru-RU"/>
        </w:rPr>
        <w:t xml:space="preserve"> года</w:t>
      </w:r>
      <w:r w:rsidR="00406203" w:rsidRPr="0058662F">
        <w:rPr>
          <w:rFonts w:cs="Arial"/>
          <w:sz w:val="24"/>
          <w:szCs w:val="24"/>
          <w:lang w:val="ru-RU"/>
        </w:rPr>
        <w:t xml:space="preserve"> и на плановый пери</w:t>
      </w:r>
      <w:r w:rsidR="004150E6" w:rsidRPr="0058662F">
        <w:rPr>
          <w:rFonts w:cs="Arial"/>
          <w:sz w:val="24"/>
          <w:szCs w:val="24"/>
          <w:lang w:val="ru-RU"/>
        </w:rPr>
        <w:t>од 202</w:t>
      </w:r>
      <w:r w:rsidR="00310065" w:rsidRPr="0058662F">
        <w:rPr>
          <w:rFonts w:cs="Arial"/>
          <w:sz w:val="24"/>
          <w:szCs w:val="24"/>
          <w:lang w:val="ru-RU"/>
        </w:rPr>
        <w:t>1</w:t>
      </w:r>
      <w:r w:rsidR="004150E6" w:rsidRPr="0058662F">
        <w:rPr>
          <w:rFonts w:cs="Arial"/>
          <w:sz w:val="24"/>
          <w:szCs w:val="24"/>
          <w:lang w:val="ru-RU"/>
        </w:rPr>
        <w:t xml:space="preserve"> и 202</w:t>
      </w:r>
      <w:r w:rsidR="00310065" w:rsidRPr="0058662F">
        <w:rPr>
          <w:rFonts w:cs="Arial"/>
          <w:sz w:val="24"/>
          <w:szCs w:val="24"/>
          <w:lang w:val="ru-RU"/>
        </w:rPr>
        <w:t>2</w:t>
      </w:r>
      <w:r w:rsidR="00406203" w:rsidRPr="0058662F">
        <w:rPr>
          <w:rFonts w:cs="Arial"/>
          <w:sz w:val="24"/>
          <w:szCs w:val="24"/>
          <w:lang w:val="ru-RU"/>
        </w:rPr>
        <w:t xml:space="preserve"> годов</w:t>
      </w:r>
      <w:r w:rsidR="00053B74" w:rsidRPr="0058662F">
        <w:rPr>
          <w:rFonts w:cs="Arial"/>
          <w:sz w:val="24"/>
          <w:szCs w:val="24"/>
          <w:lang w:val="ru-RU"/>
        </w:rPr>
        <w:t xml:space="preserve"> принимаются по адресу:Иркутская область, Иркутский рай</w:t>
      </w:r>
      <w:r w:rsidRPr="0058662F">
        <w:rPr>
          <w:rFonts w:cs="Arial"/>
          <w:sz w:val="24"/>
          <w:szCs w:val="24"/>
          <w:lang w:val="ru-RU"/>
        </w:rPr>
        <w:t>он, село Ое</w:t>
      </w:r>
      <w:r w:rsidR="00053B74" w:rsidRPr="0058662F">
        <w:rPr>
          <w:rFonts w:cs="Arial"/>
          <w:sz w:val="24"/>
          <w:szCs w:val="24"/>
          <w:lang w:val="ru-RU"/>
        </w:rPr>
        <w:t>к, улица Кирова, 91 «Г» в рабочие дни с 9-00 до 16-00.</w:t>
      </w:r>
    </w:p>
    <w:p w:rsidR="008E023F" w:rsidRPr="0058662F" w:rsidRDefault="002B40B2" w:rsidP="008E023F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5</w:t>
      </w:r>
      <w:r w:rsidR="00DA17A0" w:rsidRPr="0058662F">
        <w:rPr>
          <w:rFonts w:cs="Arial"/>
          <w:sz w:val="24"/>
          <w:szCs w:val="24"/>
          <w:lang w:val="ru-RU"/>
        </w:rPr>
        <w:t>. О</w:t>
      </w:r>
      <w:r w:rsidR="0029483B" w:rsidRPr="0058662F">
        <w:rPr>
          <w:rFonts w:cs="Arial"/>
          <w:sz w:val="24"/>
          <w:szCs w:val="24"/>
          <w:lang w:val="ru-RU"/>
        </w:rPr>
        <w:t>публиковать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настоящее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решение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в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информационном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бюллетене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«Вестник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Оекского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муниципального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образования»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(официальная информация) и на официальном сайте</w:t>
      </w:r>
      <w:hyperlink r:id="rId8" w:history="1">
        <w:r w:rsidR="0029483B" w:rsidRPr="0058662F">
          <w:rPr>
            <w:rStyle w:val="ab"/>
            <w:rFonts w:cs="Arial"/>
            <w:color w:val="auto"/>
            <w:sz w:val="24"/>
            <w:szCs w:val="24"/>
          </w:rPr>
          <w:t>www</w:t>
        </w:r>
        <w:r w:rsidR="0029483B" w:rsidRPr="0058662F">
          <w:rPr>
            <w:rStyle w:val="ab"/>
            <w:rFonts w:cs="Arial"/>
            <w:color w:val="auto"/>
            <w:sz w:val="24"/>
            <w:szCs w:val="24"/>
            <w:lang w:val="ru-RU"/>
          </w:rPr>
          <w:t>.</w:t>
        </w:r>
        <w:r w:rsidR="0029483B" w:rsidRPr="0058662F">
          <w:rPr>
            <w:rStyle w:val="ab"/>
            <w:rFonts w:cs="Arial"/>
            <w:color w:val="auto"/>
            <w:sz w:val="24"/>
            <w:szCs w:val="24"/>
          </w:rPr>
          <w:t>oek</w:t>
        </w:r>
        <w:r w:rsidR="0029483B" w:rsidRPr="0058662F">
          <w:rPr>
            <w:rStyle w:val="ab"/>
            <w:rFonts w:cs="Arial"/>
            <w:color w:val="auto"/>
            <w:sz w:val="24"/>
            <w:szCs w:val="24"/>
            <w:lang w:val="ru-RU"/>
          </w:rPr>
          <w:t>.</w:t>
        </w:r>
        <w:r w:rsidR="0029483B" w:rsidRPr="0058662F">
          <w:rPr>
            <w:rStyle w:val="ab"/>
            <w:rFonts w:cs="Arial"/>
            <w:color w:val="auto"/>
            <w:sz w:val="24"/>
            <w:szCs w:val="24"/>
          </w:rPr>
          <w:t>su</w:t>
        </w:r>
      </w:hyperlink>
      <w:r w:rsidR="0029483B" w:rsidRPr="0058662F">
        <w:rPr>
          <w:rFonts w:cs="Arial"/>
          <w:sz w:val="24"/>
          <w:szCs w:val="24"/>
          <w:lang w:val="ru-RU"/>
        </w:rPr>
        <w:t>.</w:t>
      </w:r>
    </w:p>
    <w:p w:rsidR="008E023F" w:rsidRPr="0058662F" w:rsidRDefault="002B40B2" w:rsidP="008E023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6</w:t>
      </w:r>
      <w:r w:rsidR="008E023F" w:rsidRPr="0058662F">
        <w:rPr>
          <w:rFonts w:cs="Arial"/>
          <w:sz w:val="24"/>
          <w:szCs w:val="24"/>
          <w:lang w:val="ru-RU"/>
        </w:rPr>
        <w:t xml:space="preserve">. Контроль за исполнением настоящего решения возложить на начальника финансово-экономического отдела администрации </w:t>
      </w:r>
      <w:r w:rsidR="00310065" w:rsidRPr="0058662F">
        <w:rPr>
          <w:rFonts w:cs="Arial"/>
          <w:sz w:val="24"/>
          <w:szCs w:val="24"/>
          <w:lang w:val="ru-RU"/>
        </w:rPr>
        <w:t>Л.Г. Арсёнову</w:t>
      </w:r>
      <w:r w:rsidR="008E023F" w:rsidRPr="0058662F">
        <w:rPr>
          <w:rFonts w:cs="Arial"/>
          <w:sz w:val="24"/>
          <w:szCs w:val="24"/>
          <w:lang w:val="ru-RU"/>
        </w:rPr>
        <w:t>.</w:t>
      </w:r>
    </w:p>
    <w:p w:rsidR="008E023F" w:rsidRPr="0058662F" w:rsidRDefault="008E023F" w:rsidP="008E023F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58662F" w:rsidRDefault="00D267DF" w:rsidP="00A32D96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DA0A0F" w:rsidRPr="0058662F" w:rsidRDefault="00340E27" w:rsidP="008B1AC0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Глав</w:t>
      </w:r>
      <w:r w:rsidR="00310065" w:rsidRPr="0058662F">
        <w:rPr>
          <w:rFonts w:cs="Arial"/>
          <w:sz w:val="24"/>
          <w:szCs w:val="24"/>
          <w:lang w:val="ru-RU"/>
        </w:rPr>
        <w:t>а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B101B8" w:rsidRPr="0058662F">
        <w:rPr>
          <w:rFonts w:cs="Arial"/>
          <w:sz w:val="24"/>
          <w:szCs w:val="24"/>
          <w:lang w:val="ru-RU"/>
        </w:rPr>
        <w:t>О</w:t>
      </w:r>
      <w:r w:rsidR="0018574F" w:rsidRPr="0058662F">
        <w:rPr>
          <w:rFonts w:cs="Arial"/>
          <w:sz w:val="24"/>
          <w:szCs w:val="24"/>
          <w:lang w:val="ru-RU"/>
        </w:rPr>
        <w:t>е</w:t>
      </w:r>
      <w:r w:rsidR="00B101B8" w:rsidRPr="0058662F">
        <w:rPr>
          <w:rFonts w:cs="Arial"/>
          <w:sz w:val="24"/>
          <w:szCs w:val="24"/>
          <w:lang w:val="ru-RU"/>
        </w:rPr>
        <w:t>кского</w:t>
      </w:r>
      <w:r w:rsidR="00DA17A0" w:rsidRPr="0058662F">
        <w:rPr>
          <w:rFonts w:cs="Arial"/>
          <w:sz w:val="24"/>
          <w:szCs w:val="24"/>
          <w:lang w:val="ru-RU"/>
        </w:rPr>
        <w:t xml:space="preserve"> </w:t>
      </w:r>
      <w:r w:rsidR="00432A78" w:rsidRPr="0058662F">
        <w:rPr>
          <w:rFonts w:cs="Arial"/>
          <w:sz w:val="24"/>
          <w:szCs w:val="24"/>
          <w:lang w:val="ru-RU"/>
        </w:rPr>
        <w:t>муниципального образования</w:t>
      </w:r>
      <w:r w:rsidR="004C3326" w:rsidRPr="0058662F">
        <w:rPr>
          <w:rFonts w:cs="Arial"/>
          <w:sz w:val="24"/>
          <w:szCs w:val="24"/>
          <w:lang w:val="ru-RU"/>
        </w:rPr>
        <w:tab/>
      </w:r>
      <w:r w:rsidR="0059092B" w:rsidRPr="0058662F">
        <w:rPr>
          <w:rFonts w:cs="Arial"/>
          <w:sz w:val="24"/>
          <w:szCs w:val="24"/>
          <w:lang w:val="ru-RU"/>
        </w:rPr>
        <w:t xml:space="preserve">          </w:t>
      </w:r>
      <w:r w:rsidR="00310065" w:rsidRPr="0058662F">
        <w:rPr>
          <w:rFonts w:cs="Arial"/>
          <w:sz w:val="24"/>
          <w:szCs w:val="24"/>
          <w:lang w:val="ru-RU"/>
        </w:rPr>
        <w:t>О.А. Парфенов</w:t>
      </w:r>
    </w:p>
    <w:p w:rsidR="00694F45" w:rsidRPr="0058662F" w:rsidRDefault="00694F45">
      <w:pPr>
        <w:rPr>
          <w:sz w:val="28"/>
        </w:rPr>
      </w:pPr>
    </w:p>
    <w:p w:rsidR="00A32D96" w:rsidRPr="0058662F" w:rsidRDefault="00A32D96" w:rsidP="00A32D96">
      <w:pPr>
        <w:rPr>
          <w:rFonts w:ascii="Courier New" w:hAnsi="Courier New" w:cs="Courier New"/>
          <w:sz w:val="22"/>
          <w:szCs w:val="22"/>
        </w:rPr>
      </w:pPr>
    </w:p>
    <w:p w:rsidR="00A32D96" w:rsidRPr="0058662F" w:rsidRDefault="00A32D96" w:rsidP="00D267DF">
      <w:pPr>
        <w:jc w:val="right"/>
        <w:rPr>
          <w:rFonts w:ascii="Courier New" w:hAnsi="Courier New" w:cs="Courier New"/>
          <w:sz w:val="22"/>
          <w:szCs w:val="22"/>
        </w:rPr>
      </w:pPr>
    </w:p>
    <w:p w:rsidR="00D267DF" w:rsidRPr="0058662F" w:rsidRDefault="00D267DF" w:rsidP="00D267DF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Приложение</w:t>
      </w:r>
    </w:p>
    <w:p w:rsidR="008B1AC0" w:rsidRPr="0058662F" w:rsidRDefault="00D267DF" w:rsidP="00D267DF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 решению Думы </w:t>
      </w:r>
      <w:r w:rsidR="008B1AC0" w:rsidRPr="0058662F">
        <w:rPr>
          <w:rFonts w:ascii="Courier New" w:hAnsi="Courier New" w:cs="Courier New"/>
          <w:sz w:val="22"/>
          <w:szCs w:val="22"/>
        </w:rPr>
        <w:t>Оекского</w:t>
      </w:r>
    </w:p>
    <w:p w:rsidR="00D267DF" w:rsidRPr="0058662F" w:rsidRDefault="008B1AC0" w:rsidP="00D267DF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267DF" w:rsidRPr="0058662F" w:rsidRDefault="00D267DF" w:rsidP="00D267DF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от___________ №  __________</w:t>
      </w:r>
    </w:p>
    <w:p w:rsidR="00D267DF" w:rsidRPr="0058662F" w:rsidRDefault="00D267DF">
      <w:pPr>
        <w:rPr>
          <w:sz w:val="28"/>
        </w:rPr>
      </w:pPr>
    </w:p>
    <w:p w:rsidR="00D267DF" w:rsidRPr="0058662F" w:rsidRDefault="00D267DF" w:rsidP="00D267DF">
      <w:pPr>
        <w:jc w:val="right"/>
        <w:rPr>
          <w:rFonts w:ascii="Arial" w:hAnsi="Arial" w:cs="Arial"/>
          <w:sz w:val="28"/>
        </w:rPr>
      </w:pPr>
      <w:r w:rsidRPr="0058662F">
        <w:rPr>
          <w:rFonts w:ascii="Arial" w:hAnsi="Arial" w:cs="Arial"/>
          <w:sz w:val="28"/>
        </w:rPr>
        <w:t>ПРОЕКТ</w:t>
      </w:r>
    </w:p>
    <w:p w:rsidR="008B1AC0" w:rsidRPr="0058662F" w:rsidRDefault="008B1AC0" w:rsidP="008B1AC0">
      <w:pPr>
        <w:jc w:val="center"/>
        <w:rPr>
          <w:rFonts w:ascii="Arial" w:hAnsi="Arial"/>
          <w:b/>
          <w:sz w:val="32"/>
        </w:rPr>
      </w:pPr>
      <w:r w:rsidRPr="0058662F">
        <w:rPr>
          <w:rFonts w:ascii="Arial" w:hAnsi="Arial"/>
          <w:b/>
          <w:noProof/>
          <w:sz w:val="32"/>
        </w:rPr>
        <w:drawing>
          <wp:inline distT="0" distB="0" distL="0" distR="0" wp14:anchorId="1E5D414F" wp14:editId="7A9F3AF4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58662F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58662F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58662F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58662F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58662F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58662F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58662F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Pr="0058662F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58662F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8B1AC0" w:rsidRPr="0058662F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58662F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58662F"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58662F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58662F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58662F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58662F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58662F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8662F">
        <w:rPr>
          <w:rFonts w:ascii="Arial" w:hAnsi="Arial" w:cs="Arial"/>
          <w:sz w:val="24"/>
          <w:szCs w:val="24"/>
        </w:rPr>
        <w:t>от «__» ________ 201</w:t>
      </w:r>
      <w:r w:rsidR="00D26E34" w:rsidRPr="0058662F">
        <w:rPr>
          <w:rFonts w:ascii="Arial" w:hAnsi="Arial" w:cs="Arial"/>
          <w:sz w:val="24"/>
          <w:szCs w:val="24"/>
        </w:rPr>
        <w:t xml:space="preserve">9 </w:t>
      </w:r>
      <w:r w:rsidRPr="0058662F">
        <w:rPr>
          <w:rFonts w:ascii="Arial" w:hAnsi="Arial" w:cs="Arial"/>
          <w:sz w:val="24"/>
          <w:szCs w:val="24"/>
        </w:rPr>
        <w:t>г</w:t>
      </w:r>
      <w:r w:rsidR="00D26E34" w:rsidRPr="0058662F">
        <w:rPr>
          <w:rFonts w:ascii="Arial" w:hAnsi="Arial" w:cs="Arial"/>
          <w:sz w:val="24"/>
          <w:szCs w:val="24"/>
        </w:rPr>
        <w:t>ода</w:t>
      </w:r>
      <w:r w:rsidRPr="0058662F">
        <w:rPr>
          <w:rFonts w:ascii="Arial" w:hAnsi="Arial" w:cs="Arial"/>
          <w:sz w:val="24"/>
          <w:szCs w:val="24"/>
        </w:rPr>
        <w:tab/>
      </w:r>
      <w:r w:rsidRPr="0058662F">
        <w:rPr>
          <w:rFonts w:ascii="Arial" w:hAnsi="Arial" w:cs="Arial"/>
          <w:sz w:val="24"/>
          <w:szCs w:val="24"/>
        </w:rPr>
        <w:tab/>
      </w:r>
      <w:r w:rsidRPr="0058662F">
        <w:rPr>
          <w:rFonts w:ascii="Arial" w:hAnsi="Arial" w:cs="Arial"/>
          <w:sz w:val="24"/>
          <w:szCs w:val="24"/>
        </w:rPr>
        <w:tab/>
      </w:r>
      <w:r w:rsidRPr="0058662F">
        <w:rPr>
          <w:rFonts w:ascii="Arial" w:hAnsi="Arial" w:cs="Arial"/>
          <w:sz w:val="24"/>
          <w:szCs w:val="24"/>
        </w:rPr>
        <w:tab/>
      </w:r>
      <w:r w:rsidRPr="0058662F">
        <w:rPr>
          <w:rFonts w:ascii="Arial" w:hAnsi="Arial" w:cs="Arial"/>
          <w:sz w:val="24"/>
          <w:szCs w:val="24"/>
        </w:rPr>
        <w:tab/>
        <w:t>№  _______</w:t>
      </w:r>
    </w:p>
    <w:p w:rsidR="008B1AC0" w:rsidRPr="0058662F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8662F" w:rsidRDefault="008B1AC0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58662F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8662F">
        <w:rPr>
          <w:rFonts w:ascii="Arial" w:hAnsi="Arial" w:cs="Arial"/>
          <w:b/>
          <w:sz w:val="32"/>
          <w:szCs w:val="32"/>
        </w:rPr>
        <w:t xml:space="preserve"> НА 20</w:t>
      </w:r>
      <w:r w:rsidR="00EB2744" w:rsidRPr="0058662F">
        <w:rPr>
          <w:rFonts w:ascii="Arial" w:hAnsi="Arial" w:cs="Arial"/>
          <w:b/>
          <w:sz w:val="32"/>
          <w:szCs w:val="32"/>
        </w:rPr>
        <w:t>20</w:t>
      </w:r>
      <w:r w:rsidRPr="0058662F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8662F">
        <w:rPr>
          <w:rFonts w:ascii="Arial" w:hAnsi="Arial" w:cs="Arial"/>
          <w:b/>
          <w:sz w:val="32"/>
          <w:szCs w:val="32"/>
        </w:rPr>
        <w:t>ВЫЙ ПЕРИОД 202</w:t>
      </w:r>
      <w:r w:rsidR="00EB2744" w:rsidRPr="0058662F">
        <w:rPr>
          <w:rFonts w:ascii="Arial" w:hAnsi="Arial" w:cs="Arial"/>
          <w:b/>
          <w:sz w:val="32"/>
          <w:szCs w:val="32"/>
        </w:rPr>
        <w:t>1</w:t>
      </w:r>
      <w:r w:rsidR="004150E6" w:rsidRPr="0058662F">
        <w:rPr>
          <w:rFonts w:ascii="Arial" w:hAnsi="Arial" w:cs="Arial"/>
          <w:b/>
          <w:sz w:val="32"/>
          <w:szCs w:val="32"/>
        </w:rPr>
        <w:t xml:space="preserve"> И 202</w:t>
      </w:r>
      <w:r w:rsidR="00EB2744" w:rsidRPr="0058662F">
        <w:rPr>
          <w:rFonts w:ascii="Arial" w:hAnsi="Arial" w:cs="Arial"/>
          <w:b/>
          <w:sz w:val="32"/>
          <w:szCs w:val="32"/>
        </w:rPr>
        <w:t>2</w:t>
      </w:r>
      <w:r w:rsidRPr="0058662F">
        <w:rPr>
          <w:rFonts w:ascii="Arial" w:hAnsi="Arial" w:cs="Arial"/>
          <w:b/>
          <w:sz w:val="32"/>
          <w:szCs w:val="32"/>
        </w:rPr>
        <w:t xml:space="preserve"> ГОДОВ</w:t>
      </w:r>
    </w:p>
    <w:p w:rsidR="008B1AC0" w:rsidRPr="0058662F" w:rsidRDefault="008B1AC0" w:rsidP="008B1AC0">
      <w:pPr>
        <w:jc w:val="center"/>
        <w:rPr>
          <w:sz w:val="28"/>
        </w:rPr>
      </w:pPr>
    </w:p>
    <w:p w:rsidR="00D267DF" w:rsidRPr="0058662F" w:rsidRDefault="00D267DF" w:rsidP="008B1A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В соответствии с</w:t>
      </w:r>
      <w:r w:rsidR="008B1AC0" w:rsidRPr="0058662F"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58662F">
        <w:rPr>
          <w:rFonts w:cs="Arial"/>
          <w:sz w:val="24"/>
          <w:szCs w:val="24"/>
          <w:lang w:val="ru-RU"/>
        </w:rPr>
        <w:t xml:space="preserve"> Российской Федерации, </w:t>
      </w:r>
      <w:r w:rsidR="008B1AC0" w:rsidRPr="0058662F">
        <w:rPr>
          <w:rFonts w:cs="Arial"/>
          <w:sz w:val="24"/>
          <w:szCs w:val="24"/>
          <w:lang w:val="ru-RU"/>
        </w:rPr>
        <w:t xml:space="preserve">статьями 14, 52 </w:t>
      </w:r>
      <w:r w:rsidRPr="0058662F">
        <w:rPr>
          <w:rFonts w:cs="Arial"/>
          <w:sz w:val="24"/>
          <w:szCs w:val="24"/>
          <w:lang w:val="ru-RU"/>
        </w:rPr>
        <w:t>Федераль</w:t>
      </w:r>
      <w:r w:rsidR="008B1AC0" w:rsidRPr="0058662F">
        <w:rPr>
          <w:rFonts w:cs="Arial"/>
          <w:sz w:val="24"/>
          <w:szCs w:val="24"/>
          <w:lang w:val="ru-RU"/>
        </w:rPr>
        <w:t>ного закона</w:t>
      </w:r>
      <w:r w:rsidRPr="0058662F">
        <w:rPr>
          <w:rFonts w:cs="Arial"/>
          <w:sz w:val="24"/>
          <w:szCs w:val="24"/>
          <w:lang w:val="ru-RU"/>
        </w:rPr>
        <w:t xml:space="preserve"> от 06.10.2003 г. №131-ФЗ «Об общих принципах организации местного самоуправления в Российской Федерации»,  руководствуясь  </w:t>
      </w:r>
      <w:r w:rsidR="00116DF1" w:rsidRPr="0058662F">
        <w:rPr>
          <w:rFonts w:cs="Arial"/>
          <w:sz w:val="24"/>
          <w:szCs w:val="24"/>
          <w:lang w:val="ru-RU"/>
        </w:rPr>
        <w:t>статьями 49, 65</w:t>
      </w:r>
      <w:r w:rsidRPr="0058662F">
        <w:rPr>
          <w:rFonts w:cs="Arial"/>
          <w:sz w:val="24"/>
          <w:szCs w:val="24"/>
          <w:lang w:val="ru-RU"/>
        </w:rPr>
        <w:t>УставаОекск</w:t>
      </w:r>
      <w:r w:rsidR="008C669D" w:rsidRPr="0058662F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58662F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Pr="0058662F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58662F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58662F">
        <w:rPr>
          <w:rFonts w:cs="Arial"/>
          <w:b/>
          <w:sz w:val="30"/>
          <w:szCs w:val="30"/>
          <w:lang w:val="ru-RU"/>
        </w:rPr>
        <w:t>РЕШИЛА:</w:t>
      </w:r>
    </w:p>
    <w:p w:rsidR="00116DF1" w:rsidRPr="0058662F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D267DF" w:rsidRPr="0058662F" w:rsidRDefault="004C61C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1. </w:t>
      </w:r>
      <w:r w:rsidR="00D267DF" w:rsidRPr="0058662F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901916" w:rsidRPr="0058662F">
        <w:rPr>
          <w:rFonts w:cs="Arial"/>
          <w:sz w:val="24"/>
          <w:szCs w:val="24"/>
          <w:lang w:val="ru-RU"/>
        </w:rPr>
        <w:t xml:space="preserve"> </w:t>
      </w:r>
      <w:r w:rsidR="00D267DF" w:rsidRPr="0058662F">
        <w:rPr>
          <w:rFonts w:cs="Arial"/>
          <w:sz w:val="24"/>
          <w:szCs w:val="24"/>
          <w:lang w:val="ru-RU"/>
        </w:rPr>
        <w:t>на 20</w:t>
      </w:r>
      <w:r w:rsidR="00EB2744" w:rsidRPr="0058662F">
        <w:rPr>
          <w:rFonts w:cs="Arial"/>
          <w:sz w:val="24"/>
          <w:szCs w:val="24"/>
          <w:lang w:val="ru-RU"/>
        </w:rPr>
        <w:t>20</w:t>
      </w:r>
      <w:r w:rsidR="00D267DF" w:rsidRPr="0058662F">
        <w:rPr>
          <w:rFonts w:cs="Arial"/>
          <w:sz w:val="24"/>
          <w:szCs w:val="24"/>
          <w:lang w:val="ru-RU"/>
        </w:rPr>
        <w:t xml:space="preserve"> год:</w:t>
      </w:r>
    </w:p>
    <w:p w:rsidR="00D267DF" w:rsidRPr="0058662F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- </w:t>
      </w:r>
      <w:r w:rsidR="00522027" w:rsidRPr="0058662F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58662F">
        <w:rPr>
          <w:rFonts w:cs="Arial"/>
          <w:sz w:val="24"/>
          <w:szCs w:val="24"/>
          <w:lang w:val="ru-RU"/>
        </w:rPr>
        <w:t>общий объем доходов м</w:t>
      </w:r>
      <w:r w:rsidR="00AB534E" w:rsidRPr="0058662F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402671" w:rsidRPr="0058662F">
        <w:rPr>
          <w:rFonts w:cs="Arial"/>
          <w:sz w:val="24"/>
          <w:szCs w:val="24"/>
          <w:lang w:val="ru-RU"/>
        </w:rPr>
        <w:t>41 155,</w:t>
      </w:r>
      <w:r w:rsidR="00AE4203" w:rsidRPr="0058662F">
        <w:rPr>
          <w:rFonts w:cs="Arial"/>
          <w:sz w:val="24"/>
          <w:szCs w:val="24"/>
          <w:lang w:val="ru-RU"/>
        </w:rPr>
        <w:t>5</w:t>
      </w:r>
      <w:r w:rsidR="00820AE2" w:rsidRPr="0058662F">
        <w:rPr>
          <w:rFonts w:cs="Arial"/>
          <w:sz w:val="24"/>
          <w:szCs w:val="24"/>
          <w:lang w:val="ru-RU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</w:t>
      </w:r>
      <w:r w:rsidR="00957ACC" w:rsidRPr="0058662F">
        <w:rPr>
          <w:rFonts w:cs="Arial"/>
          <w:sz w:val="24"/>
          <w:szCs w:val="24"/>
          <w:lang w:val="ru-RU"/>
        </w:rPr>
        <w:t xml:space="preserve">в сумме </w:t>
      </w:r>
      <w:r w:rsidR="00402671" w:rsidRPr="0058662F">
        <w:rPr>
          <w:rFonts w:cs="Arial"/>
          <w:sz w:val="24"/>
          <w:szCs w:val="24"/>
          <w:lang w:val="ru-RU"/>
        </w:rPr>
        <w:t>18 968,8</w:t>
      </w:r>
      <w:r w:rsidR="00D267DF" w:rsidRPr="0058662F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58662F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- </w:t>
      </w:r>
      <w:r w:rsidR="00D267DF" w:rsidRPr="0058662F">
        <w:rPr>
          <w:rFonts w:cs="Arial"/>
          <w:sz w:val="24"/>
          <w:szCs w:val="24"/>
          <w:lang w:val="ru-RU"/>
        </w:rPr>
        <w:t>общий объем расходов</w:t>
      </w:r>
      <w:r w:rsidR="00AB534E" w:rsidRPr="0058662F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402671" w:rsidRPr="0058662F">
        <w:rPr>
          <w:rFonts w:cs="Arial"/>
          <w:sz w:val="24"/>
          <w:szCs w:val="24"/>
          <w:lang w:val="ru-RU"/>
        </w:rPr>
        <w:t>42</w:t>
      </w:r>
      <w:r w:rsidR="00AE4203" w:rsidRPr="0058662F">
        <w:rPr>
          <w:rFonts w:cs="Arial"/>
          <w:sz w:val="24"/>
          <w:szCs w:val="24"/>
          <w:lang w:val="ru-RU"/>
        </w:rPr>
        <w:t> 256,0</w:t>
      </w:r>
      <w:r w:rsidR="00D267DF" w:rsidRPr="0058662F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58662F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- </w:t>
      </w:r>
      <w:r w:rsidR="00D267DF" w:rsidRPr="0058662F">
        <w:rPr>
          <w:rFonts w:cs="Arial"/>
          <w:sz w:val="24"/>
          <w:szCs w:val="24"/>
          <w:lang w:val="ru-RU"/>
        </w:rPr>
        <w:t>размер дефицит</w:t>
      </w:r>
      <w:r w:rsidR="00957ACC" w:rsidRPr="0058662F">
        <w:rPr>
          <w:rFonts w:cs="Arial"/>
          <w:sz w:val="24"/>
          <w:szCs w:val="24"/>
          <w:lang w:val="ru-RU"/>
        </w:rPr>
        <w:t xml:space="preserve">а </w:t>
      </w:r>
      <w:r w:rsidR="00AB534E" w:rsidRPr="0058662F">
        <w:rPr>
          <w:rFonts w:cs="Arial"/>
          <w:sz w:val="24"/>
          <w:szCs w:val="24"/>
          <w:lang w:val="ru-RU"/>
        </w:rPr>
        <w:t xml:space="preserve">местного бюджета в сумме </w:t>
      </w:r>
      <w:r w:rsidR="00F020DD" w:rsidRPr="0058662F">
        <w:rPr>
          <w:rFonts w:cs="Arial"/>
          <w:sz w:val="24"/>
          <w:szCs w:val="24"/>
          <w:lang w:val="ru-RU"/>
        </w:rPr>
        <w:t>1 100,5</w:t>
      </w:r>
      <w:r w:rsidR="00C735D8" w:rsidRPr="0058662F">
        <w:rPr>
          <w:rFonts w:cs="Arial"/>
          <w:sz w:val="24"/>
          <w:szCs w:val="24"/>
          <w:lang w:val="ru-RU"/>
        </w:rPr>
        <w:t xml:space="preserve"> тыс. рублей, или </w:t>
      </w:r>
      <w:r w:rsidR="001F4814" w:rsidRPr="0058662F">
        <w:rPr>
          <w:rFonts w:cs="Arial"/>
          <w:sz w:val="24"/>
          <w:szCs w:val="24"/>
          <w:lang w:val="ru-RU"/>
        </w:rPr>
        <w:t>5</w:t>
      </w:r>
      <w:r w:rsidR="00D267DF" w:rsidRPr="0058662F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FB0C9B" w:rsidRPr="0058662F" w:rsidRDefault="00AB7A47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2. </w:t>
      </w:r>
      <w:r w:rsidR="00FB0C9B" w:rsidRPr="0058662F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 w:rsidR="004150E6" w:rsidRPr="0058662F">
        <w:rPr>
          <w:rFonts w:cs="Arial"/>
          <w:sz w:val="24"/>
          <w:szCs w:val="24"/>
          <w:lang w:val="ru-RU"/>
        </w:rPr>
        <w:t>о бюджета на плановый период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4150E6" w:rsidRPr="0058662F">
        <w:rPr>
          <w:rFonts w:cs="Arial"/>
          <w:sz w:val="24"/>
          <w:szCs w:val="24"/>
          <w:lang w:val="ru-RU"/>
        </w:rPr>
        <w:t xml:space="preserve"> и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FB0C9B" w:rsidRPr="0058662F">
        <w:rPr>
          <w:rFonts w:cs="Arial"/>
          <w:sz w:val="24"/>
          <w:szCs w:val="24"/>
          <w:lang w:val="ru-RU"/>
        </w:rPr>
        <w:t xml:space="preserve"> годов:</w:t>
      </w:r>
    </w:p>
    <w:p w:rsidR="00FB0C9B" w:rsidRPr="0058662F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- </w:t>
      </w:r>
      <w:r w:rsidR="004C61C0" w:rsidRPr="0058662F">
        <w:rPr>
          <w:rFonts w:cs="Arial"/>
          <w:sz w:val="24"/>
          <w:szCs w:val="24"/>
          <w:lang w:val="ru-RU"/>
        </w:rPr>
        <w:t xml:space="preserve">прогнозируемый </w:t>
      </w:r>
      <w:r w:rsidR="00FB0C9B" w:rsidRPr="0058662F">
        <w:rPr>
          <w:rFonts w:cs="Arial"/>
          <w:sz w:val="24"/>
          <w:szCs w:val="24"/>
          <w:lang w:val="ru-RU"/>
        </w:rPr>
        <w:t>общий объем</w:t>
      </w:r>
      <w:r w:rsidR="004150E6" w:rsidRPr="0058662F">
        <w:rPr>
          <w:rFonts w:cs="Arial"/>
          <w:sz w:val="24"/>
          <w:szCs w:val="24"/>
          <w:lang w:val="ru-RU"/>
        </w:rPr>
        <w:t>доходов местного бюджетана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4C61C0" w:rsidRPr="0058662F">
        <w:rPr>
          <w:rFonts w:cs="Arial"/>
          <w:sz w:val="24"/>
          <w:szCs w:val="24"/>
          <w:lang w:val="ru-RU"/>
        </w:rPr>
        <w:t xml:space="preserve"> год в сумме</w:t>
      </w:r>
      <w:r w:rsidR="00402671" w:rsidRPr="0058662F">
        <w:rPr>
          <w:rFonts w:cs="Arial"/>
          <w:sz w:val="24"/>
          <w:szCs w:val="24"/>
          <w:lang w:val="ru-RU"/>
        </w:rPr>
        <w:t xml:space="preserve"> 37 43</w:t>
      </w:r>
      <w:r w:rsidR="006660CF" w:rsidRPr="0058662F">
        <w:rPr>
          <w:rFonts w:cs="Arial"/>
          <w:sz w:val="24"/>
          <w:szCs w:val="24"/>
          <w:lang w:val="ru-RU"/>
        </w:rPr>
        <w:t>0</w:t>
      </w:r>
      <w:r w:rsidR="00402671" w:rsidRPr="0058662F">
        <w:rPr>
          <w:rFonts w:cs="Arial"/>
          <w:sz w:val="24"/>
          <w:szCs w:val="24"/>
          <w:lang w:val="ru-RU"/>
        </w:rPr>
        <w:t xml:space="preserve">,4 </w:t>
      </w:r>
      <w:r w:rsidR="00FB0C9B" w:rsidRPr="0058662F">
        <w:rPr>
          <w:rFonts w:cs="Arial"/>
          <w:sz w:val="24"/>
          <w:szCs w:val="24"/>
          <w:lang w:val="ru-RU"/>
        </w:rPr>
        <w:t xml:space="preserve">тыс. рублей, </w:t>
      </w:r>
      <w:r w:rsidR="00820AE2" w:rsidRPr="0058662F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</w:t>
      </w:r>
      <w:r w:rsidR="006660CF" w:rsidRPr="0058662F">
        <w:rPr>
          <w:rFonts w:cs="Arial"/>
          <w:sz w:val="24"/>
          <w:szCs w:val="24"/>
          <w:lang w:val="ru-RU"/>
        </w:rPr>
        <w:t>ной системы Российской Федерации</w:t>
      </w:r>
      <w:r w:rsidR="00820AE2" w:rsidRPr="0058662F">
        <w:rPr>
          <w:rFonts w:cs="Arial"/>
          <w:sz w:val="24"/>
          <w:szCs w:val="24"/>
          <w:lang w:val="ru-RU"/>
        </w:rPr>
        <w:t>,</w:t>
      </w:r>
      <w:r w:rsidR="006660CF" w:rsidRPr="0058662F">
        <w:rPr>
          <w:rFonts w:cs="Arial"/>
          <w:sz w:val="24"/>
          <w:szCs w:val="24"/>
          <w:lang w:val="ru-RU"/>
        </w:rPr>
        <w:t xml:space="preserve"> </w:t>
      </w:r>
      <w:r w:rsidR="004C61C0" w:rsidRPr="0058662F">
        <w:rPr>
          <w:rFonts w:cs="Arial"/>
          <w:sz w:val="24"/>
          <w:szCs w:val="24"/>
          <w:lang w:val="ru-RU"/>
        </w:rPr>
        <w:t xml:space="preserve">в сумме </w:t>
      </w:r>
      <w:r w:rsidR="00402671" w:rsidRPr="0058662F">
        <w:rPr>
          <w:rFonts w:cs="Arial"/>
          <w:sz w:val="24"/>
          <w:szCs w:val="24"/>
          <w:lang w:val="ru-RU"/>
        </w:rPr>
        <w:t>14 690,6</w:t>
      </w:r>
      <w:r w:rsidR="004150E6" w:rsidRPr="0058662F">
        <w:rPr>
          <w:rFonts w:cs="Arial"/>
          <w:sz w:val="24"/>
          <w:szCs w:val="24"/>
          <w:lang w:val="ru-RU"/>
        </w:rPr>
        <w:t xml:space="preserve"> тыс. рублей, на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4C61C0"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402671" w:rsidRPr="0058662F">
        <w:rPr>
          <w:rFonts w:cs="Arial"/>
          <w:sz w:val="24"/>
          <w:szCs w:val="24"/>
          <w:lang w:val="ru-RU"/>
        </w:rPr>
        <w:t>37</w:t>
      </w:r>
      <w:r w:rsidR="001F4814" w:rsidRPr="0058662F">
        <w:rPr>
          <w:rFonts w:cs="Arial"/>
          <w:sz w:val="24"/>
          <w:szCs w:val="24"/>
          <w:lang w:val="ru-RU"/>
        </w:rPr>
        <w:t xml:space="preserve"> </w:t>
      </w:r>
      <w:r w:rsidR="00402671" w:rsidRPr="0058662F">
        <w:rPr>
          <w:rFonts w:cs="Arial"/>
          <w:sz w:val="24"/>
          <w:szCs w:val="24"/>
          <w:lang w:val="ru-RU"/>
        </w:rPr>
        <w:t>593,8</w:t>
      </w:r>
      <w:r w:rsidR="00FB0C9B" w:rsidRPr="0058662F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58662F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</w:t>
      </w:r>
      <w:r w:rsidR="006660CF" w:rsidRPr="0058662F">
        <w:rPr>
          <w:rFonts w:cs="Arial"/>
          <w:sz w:val="24"/>
          <w:szCs w:val="24"/>
          <w:lang w:val="ru-RU"/>
        </w:rPr>
        <w:t xml:space="preserve">, </w:t>
      </w:r>
      <w:r w:rsidR="004C61C0" w:rsidRPr="0058662F">
        <w:rPr>
          <w:rFonts w:cs="Arial"/>
          <w:sz w:val="24"/>
          <w:szCs w:val="24"/>
          <w:lang w:val="ru-RU"/>
        </w:rPr>
        <w:t xml:space="preserve">в сумме </w:t>
      </w:r>
      <w:r w:rsidR="00402671" w:rsidRPr="0058662F">
        <w:rPr>
          <w:rFonts w:cs="Arial"/>
          <w:sz w:val="24"/>
          <w:szCs w:val="24"/>
          <w:lang w:val="ru-RU"/>
        </w:rPr>
        <w:t>14 140,1</w:t>
      </w:r>
      <w:r w:rsidR="00FB0C9B" w:rsidRPr="0058662F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Pr="0058662F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lastRenderedPageBreak/>
        <w:t xml:space="preserve">- </w:t>
      </w:r>
      <w:r w:rsidR="00FB0C9B" w:rsidRPr="0058662F">
        <w:rPr>
          <w:rFonts w:cs="Arial"/>
          <w:sz w:val="24"/>
          <w:szCs w:val="24"/>
          <w:lang w:val="ru-RU"/>
        </w:rPr>
        <w:t xml:space="preserve">общий объем </w:t>
      </w:r>
      <w:r w:rsidR="004150E6" w:rsidRPr="0058662F">
        <w:rPr>
          <w:rFonts w:cs="Arial"/>
          <w:sz w:val="24"/>
          <w:szCs w:val="24"/>
          <w:lang w:val="ru-RU"/>
        </w:rPr>
        <w:t>расходов местного бюджета на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444925"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1F4814" w:rsidRPr="0058662F">
        <w:rPr>
          <w:rFonts w:cs="Arial"/>
          <w:sz w:val="24"/>
          <w:szCs w:val="24"/>
          <w:lang w:val="ru-RU"/>
        </w:rPr>
        <w:t>38 55</w:t>
      </w:r>
      <w:r w:rsidR="006660CF" w:rsidRPr="0058662F">
        <w:rPr>
          <w:rFonts w:cs="Arial"/>
          <w:sz w:val="24"/>
          <w:szCs w:val="24"/>
          <w:lang w:val="ru-RU"/>
        </w:rPr>
        <w:t>5</w:t>
      </w:r>
      <w:r w:rsidR="001F4814" w:rsidRPr="0058662F">
        <w:rPr>
          <w:rFonts w:cs="Arial"/>
          <w:sz w:val="24"/>
          <w:szCs w:val="24"/>
          <w:lang w:val="ru-RU"/>
        </w:rPr>
        <w:t>,9</w:t>
      </w:r>
      <w:r w:rsidR="00FB0C9B" w:rsidRPr="0058662F">
        <w:rPr>
          <w:rFonts w:cs="Arial"/>
          <w:sz w:val="24"/>
          <w:szCs w:val="24"/>
          <w:lang w:val="ru-RU"/>
        </w:rPr>
        <w:t xml:space="preserve"> тыс. рублей</w:t>
      </w:r>
      <w:r w:rsidR="00444925" w:rsidRPr="0058662F"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</w:t>
      </w:r>
      <w:r w:rsidR="006660CF" w:rsidRPr="0058662F">
        <w:rPr>
          <w:rFonts w:cs="Arial"/>
          <w:sz w:val="24"/>
          <w:szCs w:val="24"/>
          <w:lang w:val="ru-RU"/>
        </w:rPr>
        <w:t>905,2</w:t>
      </w:r>
      <w:r w:rsidR="004150E6" w:rsidRPr="0058662F">
        <w:rPr>
          <w:rFonts w:cs="Arial"/>
          <w:sz w:val="24"/>
          <w:szCs w:val="24"/>
          <w:lang w:val="ru-RU"/>
        </w:rPr>
        <w:t xml:space="preserve"> тыс. рублей, на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783384" w:rsidRPr="0058662F">
        <w:rPr>
          <w:rFonts w:cs="Arial"/>
          <w:sz w:val="24"/>
          <w:szCs w:val="24"/>
          <w:lang w:val="ru-RU"/>
        </w:rPr>
        <w:t xml:space="preserve"> </w:t>
      </w:r>
      <w:r w:rsidR="00444925" w:rsidRPr="0058662F">
        <w:rPr>
          <w:rFonts w:cs="Arial"/>
          <w:sz w:val="24"/>
          <w:szCs w:val="24"/>
          <w:lang w:val="ru-RU"/>
        </w:rPr>
        <w:t xml:space="preserve">год  в сумме </w:t>
      </w:r>
      <w:r w:rsidR="00783384" w:rsidRPr="0058662F">
        <w:rPr>
          <w:rFonts w:cs="Arial"/>
          <w:sz w:val="24"/>
          <w:szCs w:val="24"/>
          <w:lang w:val="ru-RU"/>
        </w:rPr>
        <w:t>38 763,3</w:t>
      </w:r>
      <w:r w:rsidR="00FB0C9B" w:rsidRPr="0058662F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 w:rsidR="00A97CA0" w:rsidRPr="0058662F">
        <w:rPr>
          <w:rFonts w:cs="Arial"/>
          <w:sz w:val="24"/>
          <w:szCs w:val="24"/>
          <w:lang w:val="ru-RU"/>
        </w:rPr>
        <w:t>енн</w:t>
      </w:r>
      <w:r w:rsidR="00FB0C9B" w:rsidRPr="0058662F">
        <w:rPr>
          <w:rFonts w:cs="Arial"/>
          <w:sz w:val="24"/>
          <w:szCs w:val="24"/>
          <w:lang w:val="ru-RU"/>
        </w:rPr>
        <w:t>ые расхо</w:t>
      </w:r>
      <w:r w:rsidR="00444925" w:rsidRPr="0058662F">
        <w:rPr>
          <w:rFonts w:cs="Arial"/>
          <w:sz w:val="24"/>
          <w:szCs w:val="24"/>
          <w:lang w:val="ru-RU"/>
        </w:rPr>
        <w:t xml:space="preserve">ды в сумме </w:t>
      </w:r>
      <w:r w:rsidR="00D15DFC" w:rsidRPr="0058662F">
        <w:rPr>
          <w:rFonts w:cs="Arial"/>
          <w:sz w:val="24"/>
          <w:szCs w:val="24"/>
          <w:lang w:val="ru-RU"/>
        </w:rPr>
        <w:t>1 820,4</w:t>
      </w:r>
      <w:r w:rsidR="00FB0C9B" w:rsidRPr="0058662F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Pr="0058662F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- </w:t>
      </w:r>
      <w:r w:rsidR="00FB0C9B" w:rsidRPr="0058662F">
        <w:rPr>
          <w:rFonts w:cs="Arial"/>
          <w:sz w:val="24"/>
          <w:szCs w:val="24"/>
          <w:lang w:val="ru-RU"/>
        </w:rPr>
        <w:t xml:space="preserve">размер </w:t>
      </w:r>
      <w:r w:rsidR="004150E6" w:rsidRPr="0058662F">
        <w:rPr>
          <w:rFonts w:cs="Arial"/>
          <w:sz w:val="24"/>
          <w:szCs w:val="24"/>
          <w:lang w:val="ru-RU"/>
        </w:rPr>
        <w:t>дефицита местного бюджета на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725676"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F020DD" w:rsidRPr="0058662F">
        <w:rPr>
          <w:rFonts w:cs="Arial"/>
          <w:sz w:val="24"/>
          <w:szCs w:val="24"/>
          <w:lang w:val="ru-RU"/>
        </w:rPr>
        <w:t>1 125,5</w:t>
      </w:r>
      <w:r w:rsidR="00C973CF" w:rsidRPr="0058662F">
        <w:rPr>
          <w:rFonts w:cs="Arial"/>
          <w:sz w:val="24"/>
          <w:szCs w:val="24"/>
          <w:lang w:val="ru-RU"/>
        </w:rPr>
        <w:t xml:space="preserve"> тыс. рублей, или </w:t>
      </w:r>
      <w:r w:rsidR="00CA6CB3" w:rsidRPr="0058662F">
        <w:rPr>
          <w:rFonts w:cs="Arial"/>
          <w:sz w:val="24"/>
          <w:szCs w:val="24"/>
          <w:lang w:val="ru-RU"/>
        </w:rPr>
        <w:t>5</w:t>
      </w:r>
      <w:r w:rsidR="00FB0C9B" w:rsidRPr="0058662F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 w:rsidR="00C973CF" w:rsidRPr="0058662F">
        <w:rPr>
          <w:rFonts w:cs="Arial"/>
          <w:sz w:val="24"/>
          <w:szCs w:val="24"/>
          <w:lang w:val="ru-RU"/>
        </w:rPr>
        <w:t>е</w:t>
      </w:r>
      <w:r w:rsidR="004150E6" w:rsidRPr="0058662F">
        <w:rPr>
          <w:rFonts w:cs="Arial"/>
          <w:sz w:val="24"/>
          <w:szCs w:val="24"/>
          <w:lang w:val="ru-RU"/>
        </w:rPr>
        <w:t>звозмездных поступлений, на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C973CF" w:rsidRPr="0058662F">
        <w:rPr>
          <w:rFonts w:cs="Arial"/>
          <w:sz w:val="24"/>
          <w:szCs w:val="24"/>
          <w:lang w:val="ru-RU"/>
        </w:rPr>
        <w:t xml:space="preserve"> год в </w:t>
      </w:r>
      <w:r w:rsidR="00F020DD" w:rsidRPr="0058662F">
        <w:rPr>
          <w:rFonts w:cs="Arial"/>
          <w:sz w:val="24"/>
          <w:szCs w:val="24"/>
          <w:lang w:val="ru-RU"/>
        </w:rPr>
        <w:t>1 169,5</w:t>
      </w:r>
      <w:r w:rsidR="00444925" w:rsidRPr="0058662F">
        <w:rPr>
          <w:rFonts w:cs="Arial"/>
          <w:sz w:val="24"/>
          <w:szCs w:val="24"/>
          <w:lang w:val="ru-RU"/>
        </w:rPr>
        <w:t xml:space="preserve"> тыс. руб</w:t>
      </w:r>
      <w:r w:rsidR="002A0571" w:rsidRPr="0058662F">
        <w:rPr>
          <w:rFonts w:cs="Arial"/>
          <w:sz w:val="24"/>
          <w:szCs w:val="24"/>
          <w:lang w:val="ru-RU"/>
        </w:rPr>
        <w:t xml:space="preserve">лей, или </w:t>
      </w:r>
      <w:r w:rsidR="00CA6CB3" w:rsidRPr="0058662F">
        <w:rPr>
          <w:rFonts w:cs="Arial"/>
          <w:sz w:val="24"/>
          <w:szCs w:val="24"/>
          <w:lang w:val="ru-RU"/>
        </w:rPr>
        <w:t>5</w:t>
      </w:r>
      <w:r w:rsidR="00FB0C9B" w:rsidRPr="0058662F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8D62F5" w:rsidRPr="0058662F" w:rsidRDefault="008401D6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3. Установить, что доходы мест</w:t>
      </w:r>
      <w:r w:rsidR="004150E6" w:rsidRPr="0058662F">
        <w:rPr>
          <w:rFonts w:cs="Arial"/>
          <w:sz w:val="24"/>
          <w:szCs w:val="24"/>
          <w:lang w:val="ru-RU"/>
        </w:rPr>
        <w:t>ного бюджета, поступающие в 20</w:t>
      </w:r>
      <w:r w:rsidR="00EB2744" w:rsidRPr="0058662F">
        <w:rPr>
          <w:rFonts w:cs="Arial"/>
          <w:sz w:val="24"/>
          <w:szCs w:val="24"/>
          <w:lang w:val="ru-RU"/>
        </w:rPr>
        <w:t>20</w:t>
      </w:r>
      <w:r w:rsidR="004150E6" w:rsidRPr="0058662F">
        <w:rPr>
          <w:rFonts w:cs="Arial"/>
          <w:sz w:val="24"/>
          <w:szCs w:val="24"/>
          <w:lang w:val="ru-RU"/>
        </w:rPr>
        <w:t xml:space="preserve"> - 202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8D62F5" w:rsidRPr="0058662F">
        <w:rPr>
          <w:rFonts w:cs="Arial"/>
          <w:sz w:val="24"/>
          <w:szCs w:val="24"/>
          <w:lang w:val="ru-RU"/>
        </w:rPr>
        <w:t>годах, формируются за счет:</w:t>
      </w:r>
    </w:p>
    <w:p w:rsidR="008D62F5" w:rsidRPr="0058662F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- налоговых доходов;</w:t>
      </w:r>
    </w:p>
    <w:p w:rsidR="008D62F5" w:rsidRPr="0058662F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- неналоговых доходов;</w:t>
      </w:r>
    </w:p>
    <w:p w:rsidR="008D62F5" w:rsidRPr="0058662F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- безвозмездных поступлений.</w:t>
      </w:r>
    </w:p>
    <w:p w:rsidR="00D267DF" w:rsidRPr="0058662F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4</w:t>
      </w:r>
      <w:r w:rsidR="00AB7A47" w:rsidRPr="0058662F">
        <w:rPr>
          <w:rFonts w:cs="Arial"/>
          <w:sz w:val="24"/>
          <w:szCs w:val="24"/>
          <w:lang w:val="ru-RU"/>
        </w:rPr>
        <w:t xml:space="preserve">. </w:t>
      </w:r>
      <w:r w:rsidR="00D267DF" w:rsidRPr="0058662F">
        <w:rPr>
          <w:rFonts w:cs="Arial"/>
          <w:sz w:val="24"/>
          <w:szCs w:val="24"/>
          <w:lang w:val="ru-RU"/>
        </w:rPr>
        <w:t>Установить прогнозируемые доходы местного бюджета на 20</w:t>
      </w:r>
      <w:r w:rsidR="00EB2744" w:rsidRPr="0058662F">
        <w:rPr>
          <w:rFonts w:cs="Arial"/>
          <w:sz w:val="24"/>
          <w:szCs w:val="24"/>
          <w:lang w:val="ru-RU"/>
        </w:rPr>
        <w:t>20</w:t>
      </w:r>
      <w:r w:rsidR="00D267DF" w:rsidRPr="0058662F">
        <w:rPr>
          <w:rFonts w:cs="Arial"/>
          <w:sz w:val="24"/>
          <w:szCs w:val="24"/>
          <w:lang w:val="ru-RU"/>
        </w:rPr>
        <w:t xml:space="preserve"> год</w:t>
      </w:r>
      <w:r w:rsidR="004150E6" w:rsidRPr="0058662F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4150E6" w:rsidRPr="0058662F">
        <w:rPr>
          <w:rFonts w:cs="Arial"/>
          <w:sz w:val="24"/>
          <w:szCs w:val="24"/>
          <w:lang w:val="ru-RU"/>
        </w:rPr>
        <w:t xml:space="preserve"> и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AB7A47" w:rsidRPr="0058662F">
        <w:rPr>
          <w:rFonts w:cs="Arial"/>
          <w:sz w:val="24"/>
          <w:szCs w:val="24"/>
          <w:lang w:val="ru-RU"/>
        </w:rPr>
        <w:t xml:space="preserve"> годов</w:t>
      </w:r>
      <w:r w:rsidR="00D267DF" w:rsidRPr="0058662F">
        <w:rPr>
          <w:rFonts w:cs="Arial"/>
          <w:sz w:val="24"/>
          <w:szCs w:val="24"/>
          <w:lang w:val="ru-RU"/>
        </w:rPr>
        <w:t xml:space="preserve"> по классификации доходов бюджетов Российской Федерации  согласно приложени</w:t>
      </w:r>
      <w:r w:rsidR="00492742" w:rsidRPr="0058662F">
        <w:rPr>
          <w:rFonts w:cs="Arial"/>
          <w:sz w:val="24"/>
          <w:szCs w:val="24"/>
          <w:lang w:val="ru-RU"/>
        </w:rPr>
        <w:t>ям</w:t>
      </w:r>
      <w:r w:rsidR="00D267DF" w:rsidRPr="0058662F">
        <w:rPr>
          <w:rFonts w:cs="Arial"/>
          <w:sz w:val="24"/>
          <w:szCs w:val="24"/>
          <w:lang w:val="ru-RU"/>
        </w:rPr>
        <w:t xml:space="preserve"> 1</w:t>
      </w:r>
      <w:r w:rsidR="00465CFE" w:rsidRPr="0058662F">
        <w:rPr>
          <w:rFonts w:cs="Arial"/>
          <w:sz w:val="24"/>
          <w:szCs w:val="24"/>
          <w:lang w:val="ru-RU"/>
        </w:rPr>
        <w:t>,</w:t>
      </w:r>
      <w:r w:rsidR="00AB7A47" w:rsidRPr="0058662F">
        <w:rPr>
          <w:rFonts w:cs="Arial"/>
          <w:sz w:val="24"/>
          <w:szCs w:val="24"/>
          <w:lang w:val="ru-RU"/>
        </w:rPr>
        <w:t xml:space="preserve"> 2 </w:t>
      </w:r>
      <w:r w:rsidR="002A0571" w:rsidRPr="0058662F">
        <w:rPr>
          <w:rFonts w:cs="Arial"/>
          <w:sz w:val="24"/>
          <w:szCs w:val="24"/>
          <w:lang w:val="ru-RU"/>
        </w:rPr>
        <w:t xml:space="preserve"> к настоящему р</w:t>
      </w:r>
      <w:r w:rsidR="00D267DF" w:rsidRPr="0058662F">
        <w:rPr>
          <w:rFonts w:cs="Arial"/>
          <w:sz w:val="24"/>
          <w:szCs w:val="24"/>
          <w:lang w:val="ru-RU"/>
        </w:rPr>
        <w:t>ешению.</w:t>
      </w:r>
    </w:p>
    <w:p w:rsidR="00D267DF" w:rsidRPr="0058662F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5</w:t>
      </w:r>
      <w:r w:rsidR="00492742" w:rsidRPr="0058662F">
        <w:rPr>
          <w:rFonts w:cs="Arial"/>
          <w:sz w:val="24"/>
          <w:szCs w:val="24"/>
          <w:lang w:val="ru-RU"/>
        </w:rPr>
        <w:t xml:space="preserve">. </w:t>
      </w:r>
      <w:r w:rsidRPr="0058662F">
        <w:rPr>
          <w:rFonts w:cs="Arial"/>
          <w:sz w:val="24"/>
          <w:szCs w:val="24"/>
          <w:lang w:val="ru-RU"/>
        </w:rPr>
        <w:t>Утверд</w:t>
      </w:r>
      <w:r w:rsidR="00D267DF" w:rsidRPr="0058662F">
        <w:rPr>
          <w:rFonts w:cs="Arial"/>
          <w:sz w:val="24"/>
          <w:szCs w:val="24"/>
          <w:lang w:val="ru-RU"/>
        </w:rPr>
        <w:t xml:space="preserve">ить перечень главных администраторов доходов местного бюджета согласно приложению </w:t>
      </w:r>
      <w:r w:rsidR="00492742" w:rsidRPr="0058662F">
        <w:rPr>
          <w:rFonts w:cs="Arial"/>
          <w:sz w:val="24"/>
          <w:szCs w:val="24"/>
          <w:lang w:val="ru-RU"/>
        </w:rPr>
        <w:t>3</w:t>
      </w:r>
      <w:r w:rsidR="00D267DF" w:rsidRPr="0058662F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58662F" w:rsidRDefault="002845B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6</w:t>
      </w:r>
      <w:r w:rsidR="00492742" w:rsidRPr="0058662F">
        <w:rPr>
          <w:rFonts w:cs="Arial"/>
          <w:sz w:val="24"/>
          <w:szCs w:val="24"/>
          <w:lang w:val="ru-RU"/>
        </w:rPr>
        <w:t xml:space="preserve">. </w:t>
      </w:r>
      <w:r w:rsidR="00E561F4" w:rsidRPr="0058662F">
        <w:rPr>
          <w:rFonts w:cs="Arial"/>
          <w:sz w:val="24"/>
          <w:szCs w:val="24"/>
          <w:lang w:val="ru-RU"/>
        </w:rPr>
        <w:t>Утверд</w:t>
      </w:r>
      <w:r w:rsidR="00D267DF" w:rsidRPr="0058662F">
        <w:rPr>
          <w:rFonts w:cs="Arial"/>
          <w:sz w:val="24"/>
          <w:szCs w:val="24"/>
          <w:lang w:val="ru-RU"/>
        </w:rPr>
        <w:t xml:space="preserve">ить перечень главных администраторов источников финансирования дефицита местного бюджета согласно приложению </w:t>
      </w:r>
      <w:r w:rsidR="00492742" w:rsidRPr="0058662F">
        <w:rPr>
          <w:rFonts w:cs="Arial"/>
          <w:sz w:val="24"/>
          <w:szCs w:val="24"/>
          <w:lang w:val="ru-RU"/>
        </w:rPr>
        <w:t xml:space="preserve">4 </w:t>
      </w:r>
      <w:r w:rsidR="00D267DF" w:rsidRPr="0058662F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465CFE" w:rsidRPr="0058662F" w:rsidRDefault="002845B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7</w:t>
      </w:r>
      <w:r w:rsidR="00492742" w:rsidRPr="0058662F">
        <w:rPr>
          <w:rFonts w:cs="Arial"/>
          <w:sz w:val="24"/>
          <w:szCs w:val="24"/>
          <w:lang w:val="ru-RU"/>
        </w:rPr>
        <w:t xml:space="preserve">. </w:t>
      </w:r>
      <w:r w:rsidR="00476A04" w:rsidRPr="0058662F">
        <w:rPr>
          <w:rFonts w:cs="Arial"/>
          <w:sz w:val="24"/>
          <w:szCs w:val="24"/>
          <w:lang w:val="ru-RU"/>
        </w:rPr>
        <w:t>Утверд</w:t>
      </w:r>
      <w:r w:rsidR="00D267DF" w:rsidRPr="0058662F">
        <w:rPr>
          <w:rFonts w:cs="Arial"/>
          <w:sz w:val="24"/>
          <w:szCs w:val="24"/>
          <w:lang w:val="ru-RU"/>
        </w:rPr>
        <w:t>ить распределение бюджетных ассигнований по разделам и подразделам классификации расходов бюджетов Российской Федерации на 20</w:t>
      </w:r>
      <w:r w:rsidR="00EB2744" w:rsidRPr="0058662F">
        <w:rPr>
          <w:rFonts w:cs="Arial"/>
          <w:sz w:val="24"/>
          <w:szCs w:val="24"/>
          <w:lang w:val="ru-RU"/>
        </w:rPr>
        <w:t>20</w:t>
      </w:r>
      <w:r w:rsidR="00D267DF" w:rsidRPr="0058662F">
        <w:rPr>
          <w:rFonts w:cs="Arial"/>
          <w:sz w:val="24"/>
          <w:szCs w:val="24"/>
          <w:lang w:val="ru-RU"/>
        </w:rPr>
        <w:t xml:space="preserve"> год </w:t>
      </w:r>
      <w:r w:rsidR="004150E6" w:rsidRPr="0058662F">
        <w:rPr>
          <w:rFonts w:cs="Arial"/>
          <w:sz w:val="24"/>
          <w:szCs w:val="24"/>
          <w:lang w:val="ru-RU"/>
        </w:rPr>
        <w:t>и на плановый период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4150E6" w:rsidRPr="0058662F">
        <w:rPr>
          <w:rFonts w:cs="Arial"/>
          <w:sz w:val="24"/>
          <w:szCs w:val="24"/>
          <w:lang w:val="ru-RU"/>
        </w:rPr>
        <w:t xml:space="preserve"> и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465CFE" w:rsidRPr="0058662F">
        <w:rPr>
          <w:rFonts w:cs="Arial"/>
          <w:sz w:val="24"/>
          <w:szCs w:val="24"/>
          <w:lang w:val="ru-RU"/>
        </w:rPr>
        <w:t xml:space="preserve"> годов </w:t>
      </w:r>
      <w:r w:rsidR="00D267DF" w:rsidRPr="0058662F">
        <w:rPr>
          <w:rFonts w:cs="Arial"/>
          <w:sz w:val="24"/>
          <w:szCs w:val="24"/>
          <w:lang w:val="ru-RU"/>
        </w:rPr>
        <w:t>согласно приложени</w:t>
      </w:r>
      <w:r w:rsidR="00465CFE" w:rsidRPr="0058662F">
        <w:rPr>
          <w:rFonts w:cs="Arial"/>
          <w:sz w:val="24"/>
          <w:szCs w:val="24"/>
          <w:lang w:val="ru-RU"/>
        </w:rPr>
        <w:t xml:space="preserve">ям5, 6 </w:t>
      </w:r>
      <w:r w:rsidR="00D267DF" w:rsidRPr="0058662F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58662F" w:rsidRDefault="00476A04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8</w:t>
      </w:r>
      <w:r w:rsidR="00465CFE" w:rsidRPr="0058662F">
        <w:rPr>
          <w:rFonts w:cs="Arial"/>
          <w:sz w:val="24"/>
          <w:szCs w:val="24"/>
          <w:lang w:val="ru-RU"/>
        </w:rPr>
        <w:t xml:space="preserve">. </w:t>
      </w:r>
      <w:r w:rsidRPr="0058662F">
        <w:rPr>
          <w:rFonts w:cs="Arial"/>
          <w:sz w:val="24"/>
          <w:szCs w:val="24"/>
          <w:lang w:val="ru-RU"/>
        </w:rPr>
        <w:t>Утверд</w:t>
      </w:r>
      <w:r w:rsidR="00D267DF" w:rsidRPr="0058662F">
        <w:rPr>
          <w:rFonts w:cs="Arial"/>
          <w:sz w:val="24"/>
          <w:szCs w:val="24"/>
          <w:lang w:val="ru-RU"/>
        </w:rPr>
        <w:t>ить распр</w:t>
      </w:r>
      <w:r w:rsidR="00607074" w:rsidRPr="0058662F">
        <w:rPr>
          <w:rFonts w:cs="Arial"/>
          <w:sz w:val="24"/>
          <w:szCs w:val="24"/>
          <w:lang w:val="ru-RU"/>
        </w:rPr>
        <w:t>еделение бюджетных ассигнований п</w:t>
      </w:r>
      <w:r w:rsidR="00D267DF" w:rsidRPr="0058662F">
        <w:rPr>
          <w:rFonts w:cs="Arial"/>
          <w:sz w:val="24"/>
          <w:szCs w:val="24"/>
          <w:lang w:val="ru-RU"/>
        </w:rPr>
        <w:t>о разделам, подразделам, целевым статьям и видам расходов классификации расходов бюджетов  Российской Федерации на 20</w:t>
      </w:r>
      <w:r w:rsidR="00EB2744" w:rsidRPr="0058662F">
        <w:rPr>
          <w:rFonts w:cs="Arial"/>
          <w:sz w:val="24"/>
          <w:szCs w:val="24"/>
          <w:lang w:val="ru-RU"/>
        </w:rPr>
        <w:t>20</w:t>
      </w:r>
      <w:r w:rsidR="00D267DF" w:rsidRPr="0058662F">
        <w:rPr>
          <w:rFonts w:cs="Arial"/>
          <w:sz w:val="24"/>
          <w:szCs w:val="24"/>
          <w:lang w:val="ru-RU"/>
        </w:rPr>
        <w:t xml:space="preserve"> год  </w:t>
      </w:r>
      <w:r w:rsidR="004150E6" w:rsidRPr="0058662F">
        <w:rPr>
          <w:rFonts w:cs="Arial"/>
          <w:sz w:val="24"/>
          <w:szCs w:val="24"/>
          <w:lang w:val="ru-RU"/>
        </w:rPr>
        <w:t>и на плановый период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4150E6" w:rsidRPr="0058662F">
        <w:rPr>
          <w:rFonts w:cs="Arial"/>
          <w:sz w:val="24"/>
          <w:szCs w:val="24"/>
          <w:lang w:val="ru-RU"/>
        </w:rPr>
        <w:t xml:space="preserve"> и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465CFE" w:rsidRPr="0058662F">
        <w:rPr>
          <w:rFonts w:cs="Arial"/>
          <w:sz w:val="24"/>
          <w:szCs w:val="24"/>
          <w:lang w:val="ru-RU"/>
        </w:rPr>
        <w:t xml:space="preserve"> годов </w:t>
      </w:r>
      <w:r w:rsidR="00D267DF" w:rsidRPr="0058662F">
        <w:rPr>
          <w:rFonts w:cs="Arial"/>
          <w:sz w:val="24"/>
          <w:szCs w:val="24"/>
          <w:lang w:val="ru-RU"/>
        </w:rPr>
        <w:t>согласно приложени</w:t>
      </w:r>
      <w:r w:rsidR="00465CFE" w:rsidRPr="0058662F">
        <w:rPr>
          <w:rFonts w:cs="Arial"/>
          <w:sz w:val="24"/>
          <w:szCs w:val="24"/>
          <w:lang w:val="ru-RU"/>
        </w:rPr>
        <w:t>ям7, 8</w:t>
      </w:r>
      <w:r w:rsidR="00D267DF" w:rsidRPr="0058662F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D267DF" w:rsidRPr="0058662F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9</w:t>
      </w:r>
      <w:r w:rsidR="000B393E" w:rsidRPr="0058662F">
        <w:rPr>
          <w:rFonts w:cs="Arial"/>
          <w:sz w:val="24"/>
          <w:szCs w:val="24"/>
          <w:lang w:val="ru-RU"/>
        </w:rPr>
        <w:t xml:space="preserve">. </w:t>
      </w:r>
      <w:r w:rsidRPr="0058662F">
        <w:rPr>
          <w:rFonts w:cs="Arial"/>
          <w:sz w:val="24"/>
          <w:szCs w:val="24"/>
          <w:lang w:val="ru-RU"/>
        </w:rPr>
        <w:t>Утверд</w:t>
      </w:r>
      <w:r w:rsidR="00D267DF" w:rsidRPr="0058662F">
        <w:rPr>
          <w:rFonts w:cs="Arial"/>
          <w:sz w:val="24"/>
          <w:szCs w:val="24"/>
          <w:lang w:val="ru-RU"/>
        </w:rPr>
        <w:t>ить распределение бюджетных ассигнований   по разделам, подразделам, целевым статьям и видам расходов классификации расходов в ведомственной структуре расходов местного бюджета на 20</w:t>
      </w:r>
      <w:r w:rsidR="00EB2744" w:rsidRPr="0058662F">
        <w:rPr>
          <w:rFonts w:cs="Arial"/>
          <w:sz w:val="24"/>
          <w:szCs w:val="24"/>
          <w:lang w:val="ru-RU"/>
        </w:rPr>
        <w:t>20</w:t>
      </w:r>
      <w:r w:rsidR="00D267DF" w:rsidRPr="0058662F">
        <w:rPr>
          <w:rFonts w:cs="Arial"/>
          <w:sz w:val="24"/>
          <w:szCs w:val="24"/>
          <w:lang w:val="ru-RU"/>
        </w:rPr>
        <w:t xml:space="preserve">год </w:t>
      </w:r>
      <w:r w:rsidR="004150E6" w:rsidRPr="0058662F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4150E6" w:rsidRPr="0058662F">
        <w:rPr>
          <w:rFonts w:cs="Arial"/>
          <w:sz w:val="24"/>
          <w:szCs w:val="24"/>
          <w:lang w:val="ru-RU"/>
        </w:rPr>
        <w:t xml:space="preserve"> и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0B393E" w:rsidRPr="0058662F">
        <w:rPr>
          <w:rFonts w:cs="Arial"/>
          <w:sz w:val="24"/>
          <w:szCs w:val="24"/>
          <w:lang w:val="ru-RU"/>
        </w:rPr>
        <w:t xml:space="preserve"> годов </w:t>
      </w:r>
      <w:r w:rsidR="00D267DF" w:rsidRPr="0058662F">
        <w:rPr>
          <w:rFonts w:cs="Arial"/>
          <w:sz w:val="24"/>
          <w:szCs w:val="24"/>
          <w:lang w:val="ru-RU"/>
        </w:rPr>
        <w:t>согласно приложени</w:t>
      </w:r>
      <w:r w:rsidR="000B393E" w:rsidRPr="0058662F">
        <w:rPr>
          <w:rFonts w:cs="Arial"/>
          <w:sz w:val="24"/>
          <w:szCs w:val="24"/>
          <w:lang w:val="ru-RU"/>
        </w:rPr>
        <w:t>ям9, 10</w:t>
      </w:r>
      <w:r w:rsidR="00D267DF" w:rsidRPr="0058662F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3C7999" w:rsidRPr="0058662F" w:rsidRDefault="003C7999" w:rsidP="003C799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10. 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</w:p>
    <w:p w:rsidR="003C7999" w:rsidRPr="0058662F" w:rsidRDefault="003C7999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20</w:t>
      </w:r>
      <w:r w:rsidR="00EB2744" w:rsidRPr="0058662F">
        <w:rPr>
          <w:rFonts w:cs="Arial"/>
          <w:sz w:val="24"/>
          <w:szCs w:val="24"/>
          <w:lang w:val="ru-RU"/>
        </w:rPr>
        <w:t>20</w:t>
      </w:r>
      <w:r w:rsidR="00725676"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CA0CBE" w:rsidRPr="0058662F">
        <w:rPr>
          <w:rFonts w:cs="Arial"/>
          <w:sz w:val="24"/>
          <w:szCs w:val="24"/>
          <w:lang w:val="ru-RU"/>
        </w:rPr>
        <w:t>416 ,4</w:t>
      </w:r>
      <w:r w:rsidRPr="0058662F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58662F" w:rsidRDefault="004150E6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725676"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CA0CBE" w:rsidRPr="0058662F">
        <w:rPr>
          <w:rFonts w:cs="Arial"/>
          <w:sz w:val="24"/>
          <w:szCs w:val="24"/>
          <w:lang w:val="ru-RU"/>
        </w:rPr>
        <w:t>433 ,1</w:t>
      </w:r>
      <w:r w:rsidR="003C7999" w:rsidRPr="0058662F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58662F" w:rsidRDefault="004150E6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725676"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CA0CBE" w:rsidRPr="0058662F">
        <w:rPr>
          <w:rFonts w:cs="Arial"/>
          <w:sz w:val="24"/>
          <w:szCs w:val="24"/>
          <w:lang w:val="ru-RU"/>
        </w:rPr>
        <w:t>450,4</w:t>
      </w:r>
      <w:r w:rsidR="003C7999" w:rsidRPr="0058662F">
        <w:rPr>
          <w:rFonts w:cs="Arial"/>
          <w:sz w:val="24"/>
          <w:szCs w:val="24"/>
          <w:lang w:val="ru-RU"/>
        </w:rPr>
        <w:t xml:space="preserve"> тыс. рублей.</w:t>
      </w:r>
    </w:p>
    <w:p w:rsidR="00E47AA7" w:rsidRPr="0058662F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11</w:t>
      </w:r>
      <w:r w:rsidR="00B32DA8" w:rsidRPr="0058662F">
        <w:rPr>
          <w:rFonts w:cs="Arial"/>
          <w:sz w:val="24"/>
          <w:szCs w:val="24"/>
          <w:lang w:val="ru-RU"/>
        </w:rPr>
        <w:t xml:space="preserve">. </w:t>
      </w:r>
      <w:r w:rsidR="00D267DF" w:rsidRPr="0058662F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 w:rsidR="00E47AA7" w:rsidRPr="0058662F">
        <w:rPr>
          <w:rFonts w:cs="Arial"/>
          <w:sz w:val="24"/>
          <w:szCs w:val="24"/>
          <w:lang w:val="ru-RU"/>
        </w:rPr>
        <w:t>:</w:t>
      </w:r>
    </w:p>
    <w:p w:rsidR="000D6BB1" w:rsidRPr="0058662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 20</w:t>
      </w:r>
      <w:r w:rsidR="00EB2744" w:rsidRPr="0058662F">
        <w:rPr>
          <w:rFonts w:cs="Arial"/>
          <w:sz w:val="24"/>
          <w:szCs w:val="24"/>
          <w:lang w:val="ru-RU"/>
        </w:rPr>
        <w:t>20</w:t>
      </w:r>
      <w:r w:rsidR="003C7999" w:rsidRPr="0058662F">
        <w:rPr>
          <w:rFonts w:cs="Arial"/>
          <w:sz w:val="24"/>
          <w:szCs w:val="24"/>
          <w:lang w:val="ru-RU"/>
        </w:rPr>
        <w:t xml:space="preserve"> год в сумме</w:t>
      </w:r>
      <w:r w:rsidRPr="0058662F">
        <w:rPr>
          <w:rFonts w:cs="Arial"/>
          <w:sz w:val="24"/>
          <w:szCs w:val="24"/>
          <w:lang w:val="ru-RU"/>
        </w:rPr>
        <w:t xml:space="preserve"> 100 тыс. рублей</w:t>
      </w:r>
      <w:r w:rsidR="000D6BB1" w:rsidRPr="0058662F">
        <w:rPr>
          <w:rFonts w:cs="Arial"/>
          <w:sz w:val="24"/>
          <w:szCs w:val="24"/>
          <w:lang w:val="ru-RU"/>
        </w:rPr>
        <w:t>;</w:t>
      </w:r>
    </w:p>
    <w:p w:rsidR="00086D23" w:rsidRPr="0058662F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3C7999" w:rsidRPr="0058662F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58662F">
        <w:rPr>
          <w:rFonts w:cs="Arial"/>
          <w:sz w:val="24"/>
          <w:szCs w:val="24"/>
          <w:lang w:val="ru-RU"/>
        </w:rPr>
        <w:t xml:space="preserve"> 100 тыс. рублей;</w:t>
      </w:r>
    </w:p>
    <w:p w:rsidR="00086D23" w:rsidRPr="0058662F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3C7999" w:rsidRPr="0058662F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58662F">
        <w:rPr>
          <w:rFonts w:cs="Arial"/>
          <w:sz w:val="24"/>
          <w:szCs w:val="24"/>
          <w:lang w:val="ru-RU"/>
        </w:rPr>
        <w:t xml:space="preserve"> 100 тыс. рублей.</w:t>
      </w:r>
    </w:p>
    <w:p w:rsidR="00EA2A3E" w:rsidRPr="0058662F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12</w:t>
      </w:r>
      <w:r w:rsidR="00EA2A3E" w:rsidRPr="0058662F">
        <w:rPr>
          <w:rFonts w:cs="Arial"/>
          <w:sz w:val="24"/>
          <w:szCs w:val="24"/>
          <w:lang w:val="ru-RU"/>
        </w:rPr>
        <w:t xml:space="preserve">. </w:t>
      </w:r>
      <w:r w:rsidRPr="0058662F">
        <w:rPr>
          <w:rFonts w:cs="Arial"/>
          <w:sz w:val="24"/>
          <w:szCs w:val="24"/>
          <w:lang w:val="ru-RU"/>
        </w:rPr>
        <w:t>Утвердить объем бюджетных ассигнований</w:t>
      </w:r>
      <w:r w:rsidR="00D267DF" w:rsidRPr="0058662F">
        <w:rPr>
          <w:rFonts w:cs="Arial"/>
          <w:sz w:val="24"/>
          <w:szCs w:val="24"/>
          <w:lang w:val="ru-RU"/>
        </w:rPr>
        <w:t xml:space="preserve"> муниципаль</w:t>
      </w:r>
      <w:r w:rsidRPr="0058662F">
        <w:rPr>
          <w:rFonts w:cs="Arial"/>
          <w:sz w:val="24"/>
          <w:szCs w:val="24"/>
          <w:lang w:val="ru-RU"/>
        </w:rPr>
        <w:t>ного</w:t>
      </w:r>
      <w:r w:rsidR="00D267DF" w:rsidRPr="0058662F">
        <w:rPr>
          <w:rFonts w:cs="Arial"/>
          <w:sz w:val="24"/>
          <w:szCs w:val="24"/>
          <w:lang w:val="ru-RU"/>
        </w:rPr>
        <w:t xml:space="preserve"> дорож</w:t>
      </w:r>
      <w:r w:rsidRPr="0058662F">
        <w:rPr>
          <w:rFonts w:cs="Arial"/>
          <w:sz w:val="24"/>
          <w:szCs w:val="24"/>
          <w:lang w:val="ru-RU"/>
        </w:rPr>
        <w:t>ного</w:t>
      </w:r>
      <w:r w:rsidR="00D267DF" w:rsidRPr="0058662F">
        <w:rPr>
          <w:rFonts w:cs="Arial"/>
          <w:sz w:val="24"/>
          <w:szCs w:val="24"/>
          <w:lang w:val="ru-RU"/>
        </w:rPr>
        <w:t xml:space="preserve"> фонд</w:t>
      </w:r>
      <w:r w:rsidRPr="0058662F">
        <w:rPr>
          <w:rFonts w:cs="Arial"/>
          <w:sz w:val="24"/>
          <w:szCs w:val="24"/>
          <w:lang w:val="ru-RU"/>
        </w:rPr>
        <w:t>а</w:t>
      </w:r>
      <w:r w:rsidR="00D267DF" w:rsidRPr="0058662F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0D6BB1" w:rsidRPr="0058662F">
        <w:rPr>
          <w:rFonts w:cs="Arial"/>
          <w:sz w:val="24"/>
          <w:szCs w:val="24"/>
          <w:lang w:val="ru-RU"/>
        </w:rPr>
        <w:t>:</w:t>
      </w:r>
    </w:p>
    <w:p w:rsidR="00D267DF" w:rsidRPr="0058662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 20</w:t>
      </w:r>
      <w:r w:rsidR="00EB2744" w:rsidRPr="0058662F">
        <w:rPr>
          <w:rFonts w:cs="Arial"/>
          <w:sz w:val="24"/>
          <w:szCs w:val="24"/>
          <w:lang w:val="ru-RU"/>
        </w:rPr>
        <w:t>20</w:t>
      </w:r>
      <w:r w:rsidR="003C7999"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4C3326" w:rsidRPr="0058662F">
        <w:rPr>
          <w:rFonts w:cs="Arial"/>
          <w:sz w:val="24"/>
          <w:szCs w:val="24"/>
          <w:lang w:val="ru-RU"/>
        </w:rPr>
        <w:t>3 293,9</w:t>
      </w:r>
      <w:r w:rsidRPr="0058662F">
        <w:rPr>
          <w:rFonts w:cs="Arial"/>
          <w:sz w:val="24"/>
          <w:szCs w:val="24"/>
          <w:lang w:val="ru-RU"/>
        </w:rPr>
        <w:t xml:space="preserve"> тыс. рублей</w:t>
      </w:r>
      <w:r w:rsidR="00086D23" w:rsidRPr="0058662F">
        <w:rPr>
          <w:rFonts w:cs="Arial"/>
          <w:sz w:val="24"/>
          <w:szCs w:val="24"/>
          <w:lang w:val="ru-RU"/>
        </w:rPr>
        <w:t>;</w:t>
      </w:r>
    </w:p>
    <w:p w:rsidR="00086D23" w:rsidRPr="0058662F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3C7999"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4C3326" w:rsidRPr="0058662F">
        <w:rPr>
          <w:rFonts w:cs="Arial"/>
          <w:sz w:val="24"/>
          <w:szCs w:val="24"/>
          <w:lang w:val="ru-RU"/>
        </w:rPr>
        <w:t>3 326,2</w:t>
      </w:r>
      <w:r w:rsidR="00086D23" w:rsidRPr="0058662F">
        <w:rPr>
          <w:rFonts w:cs="Arial"/>
          <w:sz w:val="24"/>
          <w:szCs w:val="24"/>
          <w:lang w:val="ru-RU"/>
        </w:rPr>
        <w:t xml:space="preserve"> тыс. рублей;</w:t>
      </w:r>
    </w:p>
    <w:p w:rsidR="007666B6" w:rsidRPr="0058662F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3C7999"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4C3326" w:rsidRPr="0058662F">
        <w:rPr>
          <w:rFonts w:cs="Arial"/>
          <w:sz w:val="24"/>
          <w:szCs w:val="24"/>
          <w:lang w:val="ru-RU"/>
        </w:rPr>
        <w:t>3 486,3</w:t>
      </w:r>
      <w:r w:rsidR="00086D23" w:rsidRPr="0058662F">
        <w:rPr>
          <w:rFonts w:cs="Arial"/>
          <w:sz w:val="24"/>
          <w:szCs w:val="24"/>
          <w:lang w:val="ru-RU"/>
        </w:rPr>
        <w:t xml:space="preserve"> тыс. рублей</w:t>
      </w:r>
      <w:r w:rsidR="007666B6" w:rsidRPr="0058662F">
        <w:rPr>
          <w:rFonts w:cs="Arial"/>
          <w:sz w:val="24"/>
          <w:szCs w:val="24"/>
          <w:lang w:val="ru-RU"/>
        </w:rPr>
        <w:t>.</w:t>
      </w:r>
    </w:p>
    <w:p w:rsidR="005E4506" w:rsidRPr="0058662F" w:rsidRDefault="005E4506" w:rsidP="005E450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13. Утвердить объем межбюджетных трансфертов, передаваемых из бюджета Оекского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Pr="0058662F">
        <w:rPr>
          <w:rFonts w:cs="Arial"/>
          <w:sz w:val="24"/>
          <w:szCs w:val="24"/>
          <w:lang w:val="ru-RU"/>
        </w:rPr>
        <w:t>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5E4506" w:rsidRPr="0058662F" w:rsidRDefault="005E450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</w:t>
      </w:r>
      <w:r w:rsidR="004150E6" w:rsidRPr="0058662F">
        <w:rPr>
          <w:rFonts w:cs="Arial"/>
          <w:sz w:val="24"/>
          <w:szCs w:val="24"/>
          <w:lang w:val="ru-RU"/>
        </w:rPr>
        <w:t>а 20</w:t>
      </w:r>
      <w:r w:rsidR="00EB2744" w:rsidRPr="0058662F">
        <w:rPr>
          <w:rFonts w:cs="Arial"/>
          <w:sz w:val="24"/>
          <w:szCs w:val="24"/>
          <w:lang w:val="ru-RU"/>
        </w:rPr>
        <w:t>20</w:t>
      </w:r>
      <w:r w:rsidR="00725676"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EC5F08" w:rsidRPr="0058662F">
        <w:rPr>
          <w:rFonts w:cs="Arial"/>
          <w:sz w:val="24"/>
          <w:szCs w:val="24"/>
          <w:lang w:val="ru-RU"/>
        </w:rPr>
        <w:t>189,6</w:t>
      </w:r>
      <w:r w:rsidRPr="0058662F"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Pr="0058662F" w:rsidRDefault="004150E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202</w:t>
      </w:r>
      <w:r w:rsidR="00EB2744" w:rsidRPr="0058662F">
        <w:rPr>
          <w:rFonts w:cs="Arial"/>
          <w:sz w:val="24"/>
          <w:szCs w:val="24"/>
          <w:lang w:val="ru-RU"/>
        </w:rPr>
        <w:t>1</w:t>
      </w:r>
      <w:r w:rsidR="00725676" w:rsidRPr="0058662F">
        <w:rPr>
          <w:rFonts w:cs="Arial"/>
          <w:sz w:val="24"/>
          <w:szCs w:val="24"/>
          <w:lang w:val="ru-RU"/>
        </w:rPr>
        <w:t xml:space="preserve"> год в сумме 0,0</w:t>
      </w:r>
      <w:r w:rsidR="005E4506" w:rsidRPr="0058662F"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Pr="0058662F" w:rsidRDefault="004150E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202</w:t>
      </w:r>
      <w:r w:rsidR="00EB2744" w:rsidRPr="0058662F">
        <w:rPr>
          <w:rFonts w:cs="Arial"/>
          <w:sz w:val="24"/>
          <w:szCs w:val="24"/>
          <w:lang w:val="ru-RU"/>
        </w:rPr>
        <w:t>2</w:t>
      </w:r>
      <w:r w:rsidR="00725676" w:rsidRPr="0058662F">
        <w:rPr>
          <w:rFonts w:cs="Arial"/>
          <w:sz w:val="24"/>
          <w:szCs w:val="24"/>
          <w:lang w:val="ru-RU"/>
        </w:rPr>
        <w:t xml:space="preserve"> год в сумме 0,0</w:t>
      </w:r>
      <w:r w:rsidR="005E4506" w:rsidRPr="0058662F">
        <w:rPr>
          <w:rFonts w:cs="Arial"/>
          <w:sz w:val="24"/>
          <w:szCs w:val="24"/>
          <w:lang w:val="ru-RU"/>
        </w:rPr>
        <w:t xml:space="preserve"> тыс. рублей.</w:t>
      </w:r>
    </w:p>
    <w:p w:rsidR="002612F9" w:rsidRPr="0058662F" w:rsidRDefault="005E4506" w:rsidP="002612F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lastRenderedPageBreak/>
        <w:t>14</w:t>
      </w:r>
      <w:r w:rsidR="002612F9" w:rsidRPr="0058662F">
        <w:rPr>
          <w:rFonts w:cs="Arial"/>
          <w:sz w:val="24"/>
          <w:szCs w:val="24"/>
          <w:lang w:val="ru-RU"/>
        </w:rPr>
        <w:t>. Установить, что остатки средств местного бюджета на начало текущего финансового года</w:t>
      </w:r>
      <w:r w:rsidR="002A0571" w:rsidRPr="0058662F">
        <w:rPr>
          <w:rFonts w:cs="Arial"/>
          <w:sz w:val="24"/>
          <w:szCs w:val="24"/>
          <w:lang w:val="ru-RU"/>
        </w:rPr>
        <w:t>, за исключением остатков неиспользованных межбюджетных трансфертов, имеющих целевой назначение,</w:t>
      </w:r>
      <w:r w:rsidR="002612F9" w:rsidRPr="0058662F">
        <w:rPr>
          <w:rFonts w:cs="Arial"/>
          <w:sz w:val="24"/>
          <w:szCs w:val="24"/>
          <w:lang w:val="ru-RU"/>
        </w:rPr>
        <w:t xml:space="preserve"> в объеме 100 процентов направляются на покрытие временных кассовых разрывов, возникающих при исполнении местного бюджета.</w:t>
      </w:r>
    </w:p>
    <w:p w:rsidR="00D06974" w:rsidRPr="0058662F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15</w:t>
      </w:r>
      <w:r w:rsidR="00D06974" w:rsidRPr="0058662F">
        <w:rPr>
          <w:rFonts w:cs="Arial"/>
          <w:sz w:val="24"/>
          <w:szCs w:val="24"/>
          <w:lang w:val="ru-RU"/>
        </w:rPr>
        <w:t xml:space="preserve">. </w:t>
      </w:r>
      <w:r w:rsidR="00AB2337" w:rsidRPr="0058662F">
        <w:rPr>
          <w:rFonts w:cs="Arial"/>
          <w:sz w:val="24"/>
          <w:szCs w:val="24"/>
          <w:lang w:val="ru-RU"/>
        </w:rPr>
        <w:t>Утверд</w:t>
      </w:r>
      <w:r w:rsidR="00D267DF" w:rsidRPr="0058662F">
        <w:rPr>
          <w:rFonts w:cs="Arial"/>
          <w:sz w:val="24"/>
          <w:szCs w:val="24"/>
          <w:lang w:val="ru-RU"/>
        </w:rPr>
        <w:t>ить предельный  объем муниципального долга</w:t>
      </w:r>
      <w:r w:rsidR="00AB2337" w:rsidRPr="0058662F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D06974" w:rsidRPr="0058662F">
        <w:rPr>
          <w:rFonts w:cs="Arial"/>
          <w:sz w:val="24"/>
          <w:szCs w:val="24"/>
          <w:lang w:val="ru-RU"/>
        </w:rPr>
        <w:t>:</w:t>
      </w:r>
    </w:p>
    <w:p w:rsidR="00D267DF" w:rsidRPr="0058662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20</w:t>
      </w:r>
      <w:r w:rsidR="00B567BE" w:rsidRPr="0058662F">
        <w:rPr>
          <w:rFonts w:cs="Arial"/>
          <w:sz w:val="24"/>
          <w:szCs w:val="24"/>
          <w:lang w:val="ru-RU"/>
        </w:rPr>
        <w:t>20</w:t>
      </w:r>
      <w:r w:rsidR="00725676" w:rsidRPr="0058662F">
        <w:rPr>
          <w:rFonts w:cs="Arial"/>
          <w:sz w:val="24"/>
          <w:szCs w:val="24"/>
          <w:lang w:val="ru-RU"/>
        </w:rPr>
        <w:t xml:space="preserve">год в сумме </w:t>
      </w:r>
      <w:r w:rsidR="00DA3F3C" w:rsidRPr="0058662F">
        <w:rPr>
          <w:rFonts w:cs="Arial"/>
          <w:sz w:val="24"/>
          <w:szCs w:val="24"/>
          <w:lang w:val="ru-RU"/>
        </w:rPr>
        <w:t>1</w:t>
      </w:r>
      <w:r w:rsidR="00693E95" w:rsidRPr="0058662F">
        <w:rPr>
          <w:rFonts w:cs="Arial"/>
          <w:sz w:val="24"/>
          <w:szCs w:val="24"/>
          <w:lang w:val="ru-RU"/>
        </w:rPr>
        <w:t>0</w:t>
      </w:r>
      <w:r w:rsidR="00725676" w:rsidRPr="0058662F">
        <w:rPr>
          <w:rFonts w:cs="Arial"/>
          <w:sz w:val="24"/>
          <w:szCs w:val="24"/>
          <w:lang w:val="ru-RU"/>
        </w:rPr>
        <w:t> 000,0</w:t>
      </w:r>
      <w:r w:rsidRPr="0058662F">
        <w:rPr>
          <w:rFonts w:cs="Arial"/>
          <w:sz w:val="24"/>
          <w:szCs w:val="24"/>
          <w:lang w:val="ru-RU"/>
        </w:rPr>
        <w:t xml:space="preserve"> тыс. рублей</w:t>
      </w:r>
      <w:r w:rsidR="00D06974" w:rsidRPr="0058662F">
        <w:rPr>
          <w:rFonts w:cs="Arial"/>
          <w:sz w:val="24"/>
          <w:szCs w:val="24"/>
          <w:lang w:val="ru-RU"/>
        </w:rPr>
        <w:t>;</w:t>
      </w:r>
    </w:p>
    <w:p w:rsidR="00D06974" w:rsidRPr="0058662F" w:rsidRDefault="0072567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202</w:t>
      </w:r>
      <w:r w:rsidR="00B567BE" w:rsidRPr="0058662F">
        <w:rPr>
          <w:rFonts w:cs="Arial"/>
          <w:sz w:val="24"/>
          <w:szCs w:val="24"/>
          <w:lang w:val="ru-RU"/>
        </w:rPr>
        <w:t>1</w:t>
      </w:r>
      <w:r w:rsidRPr="0058662F">
        <w:rPr>
          <w:rFonts w:cs="Arial"/>
          <w:sz w:val="24"/>
          <w:szCs w:val="24"/>
          <w:lang w:val="ru-RU"/>
        </w:rPr>
        <w:t xml:space="preserve"> год в сумме </w:t>
      </w:r>
      <w:r w:rsidR="00DA3F3C" w:rsidRPr="0058662F">
        <w:rPr>
          <w:rFonts w:cs="Arial"/>
          <w:sz w:val="24"/>
          <w:szCs w:val="24"/>
          <w:lang w:val="ru-RU"/>
        </w:rPr>
        <w:t>1</w:t>
      </w:r>
      <w:r w:rsidR="00693E95" w:rsidRPr="0058662F">
        <w:rPr>
          <w:rFonts w:cs="Arial"/>
          <w:sz w:val="24"/>
          <w:szCs w:val="24"/>
          <w:lang w:val="ru-RU"/>
        </w:rPr>
        <w:t>0</w:t>
      </w:r>
      <w:r w:rsidR="001222CD" w:rsidRPr="0058662F">
        <w:rPr>
          <w:rFonts w:cs="Arial"/>
          <w:sz w:val="24"/>
          <w:szCs w:val="24"/>
          <w:lang w:val="ru-RU"/>
        </w:rPr>
        <w:t xml:space="preserve"> </w:t>
      </w:r>
      <w:r w:rsidR="00693E95" w:rsidRPr="0058662F">
        <w:rPr>
          <w:rFonts w:cs="Arial"/>
          <w:sz w:val="24"/>
          <w:szCs w:val="24"/>
          <w:lang w:val="ru-RU"/>
        </w:rPr>
        <w:t>5</w:t>
      </w:r>
      <w:r w:rsidR="00657180" w:rsidRPr="0058662F">
        <w:rPr>
          <w:rFonts w:cs="Arial"/>
          <w:sz w:val="24"/>
          <w:szCs w:val="24"/>
          <w:lang w:val="ru-RU"/>
        </w:rPr>
        <w:t>00,0</w:t>
      </w:r>
      <w:r w:rsidR="00D06974" w:rsidRPr="0058662F">
        <w:rPr>
          <w:rFonts w:cs="Arial"/>
          <w:sz w:val="24"/>
          <w:szCs w:val="24"/>
          <w:lang w:val="ru-RU"/>
        </w:rPr>
        <w:t xml:space="preserve"> тыс. рублей;</w:t>
      </w:r>
    </w:p>
    <w:p w:rsidR="00D06974" w:rsidRPr="0058662F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на 202</w:t>
      </w:r>
      <w:r w:rsidR="00B567BE" w:rsidRPr="0058662F">
        <w:rPr>
          <w:rFonts w:cs="Arial"/>
          <w:sz w:val="24"/>
          <w:szCs w:val="24"/>
          <w:lang w:val="ru-RU"/>
        </w:rPr>
        <w:t>2</w:t>
      </w:r>
      <w:r w:rsidR="00D06974" w:rsidRPr="0058662F">
        <w:rPr>
          <w:rFonts w:cs="Arial"/>
          <w:sz w:val="24"/>
          <w:szCs w:val="24"/>
          <w:lang w:val="ru-RU"/>
        </w:rPr>
        <w:t xml:space="preserve"> год в сум</w:t>
      </w:r>
      <w:r w:rsidR="00725676" w:rsidRPr="0058662F">
        <w:rPr>
          <w:rFonts w:cs="Arial"/>
          <w:sz w:val="24"/>
          <w:szCs w:val="24"/>
          <w:lang w:val="ru-RU"/>
        </w:rPr>
        <w:t xml:space="preserve">ме </w:t>
      </w:r>
      <w:r w:rsidR="00DA3F3C" w:rsidRPr="0058662F">
        <w:rPr>
          <w:rFonts w:cs="Arial"/>
          <w:sz w:val="24"/>
          <w:szCs w:val="24"/>
          <w:lang w:val="ru-RU"/>
        </w:rPr>
        <w:t xml:space="preserve">11 </w:t>
      </w:r>
      <w:r w:rsidR="00693E95" w:rsidRPr="0058662F">
        <w:rPr>
          <w:rFonts w:cs="Arial"/>
          <w:sz w:val="24"/>
          <w:szCs w:val="24"/>
          <w:lang w:val="ru-RU"/>
        </w:rPr>
        <w:t>00</w:t>
      </w:r>
      <w:r w:rsidR="00657180" w:rsidRPr="0058662F">
        <w:rPr>
          <w:rFonts w:cs="Arial"/>
          <w:sz w:val="24"/>
          <w:szCs w:val="24"/>
          <w:lang w:val="ru-RU"/>
        </w:rPr>
        <w:t>0,0</w:t>
      </w:r>
      <w:r w:rsidR="00D06974" w:rsidRPr="0058662F">
        <w:rPr>
          <w:rFonts w:cs="Arial"/>
          <w:sz w:val="24"/>
          <w:szCs w:val="24"/>
          <w:lang w:val="ru-RU"/>
        </w:rPr>
        <w:t xml:space="preserve"> тыс. рублей.</w:t>
      </w:r>
    </w:p>
    <w:p w:rsidR="00992A67" w:rsidRPr="0058662F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16</w:t>
      </w:r>
      <w:r w:rsidR="00992A67" w:rsidRPr="0058662F">
        <w:rPr>
          <w:rFonts w:cs="Arial"/>
          <w:sz w:val="24"/>
          <w:szCs w:val="24"/>
          <w:lang w:val="ru-RU"/>
        </w:rPr>
        <w:t xml:space="preserve">. </w:t>
      </w:r>
      <w:r w:rsidR="00463EAF" w:rsidRPr="0058662F">
        <w:rPr>
          <w:rFonts w:cs="Arial"/>
          <w:sz w:val="24"/>
          <w:szCs w:val="24"/>
          <w:lang w:val="ru-RU"/>
        </w:rPr>
        <w:t>Утверд</w:t>
      </w:r>
      <w:r w:rsidR="00D267DF" w:rsidRPr="0058662F">
        <w:rPr>
          <w:rFonts w:cs="Arial"/>
          <w:sz w:val="24"/>
          <w:szCs w:val="24"/>
          <w:lang w:val="ru-RU"/>
        </w:rPr>
        <w:t>ить верхний предел муниципального долга Оекского муниципального образования</w:t>
      </w:r>
      <w:r w:rsidR="00992A67" w:rsidRPr="0058662F">
        <w:rPr>
          <w:rFonts w:cs="Arial"/>
          <w:sz w:val="24"/>
          <w:szCs w:val="24"/>
          <w:lang w:val="ru-RU"/>
        </w:rPr>
        <w:t>:</w:t>
      </w:r>
    </w:p>
    <w:p w:rsidR="00D267DF" w:rsidRPr="0058662F" w:rsidRDefault="004150E6" w:rsidP="00FC234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- по состоянию на  1 января 202</w:t>
      </w:r>
      <w:r w:rsidR="00FC2349" w:rsidRPr="0058662F">
        <w:rPr>
          <w:rFonts w:cs="Arial"/>
          <w:sz w:val="24"/>
          <w:szCs w:val="24"/>
          <w:lang w:val="ru-RU"/>
        </w:rPr>
        <w:t>1</w:t>
      </w:r>
      <w:r w:rsidR="000E7A85" w:rsidRPr="0058662F">
        <w:rPr>
          <w:rFonts w:cs="Arial"/>
          <w:sz w:val="24"/>
          <w:szCs w:val="24"/>
          <w:lang w:val="ru-RU"/>
        </w:rPr>
        <w:t xml:space="preserve"> года  в размере  </w:t>
      </w:r>
      <w:r w:rsidR="008F6803" w:rsidRPr="0058662F">
        <w:rPr>
          <w:rFonts w:cs="Arial"/>
          <w:sz w:val="24"/>
          <w:szCs w:val="24"/>
          <w:lang w:val="ru-RU"/>
        </w:rPr>
        <w:t>1 100,5</w:t>
      </w:r>
      <w:r w:rsidR="00D267DF" w:rsidRPr="0058662F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</w:t>
      </w:r>
      <w:r w:rsidR="00992A67" w:rsidRPr="0058662F">
        <w:rPr>
          <w:rFonts w:cs="Arial"/>
          <w:sz w:val="24"/>
          <w:szCs w:val="24"/>
          <w:lang w:val="ru-RU"/>
        </w:rPr>
        <w:t>;</w:t>
      </w:r>
    </w:p>
    <w:p w:rsidR="00992A67" w:rsidRPr="0058662F" w:rsidRDefault="004150E6" w:rsidP="00FC234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- по состоянию на  1 января 202</w:t>
      </w:r>
      <w:r w:rsidR="00B567BE" w:rsidRPr="0058662F">
        <w:rPr>
          <w:rFonts w:cs="Arial"/>
          <w:sz w:val="24"/>
          <w:szCs w:val="24"/>
          <w:lang w:val="ru-RU"/>
        </w:rPr>
        <w:t>2</w:t>
      </w:r>
      <w:r w:rsidR="000E7A85" w:rsidRPr="0058662F">
        <w:rPr>
          <w:rFonts w:cs="Arial"/>
          <w:sz w:val="24"/>
          <w:szCs w:val="24"/>
          <w:lang w:val="ru-RU"/>
        </w:rPr>
        <w:t xml:space="preserve"> года  в размере  </w:t>
      </w:r>
      <w:r w:rsidR="008F6803" w:rsidRPr="0058662F">
        <w:rPr>
          <w:rFonts w:cs="Arial"/>
          <w:sz w:val="24"/>
          <w:szCs w:val="24"/>
          <w:lang w:val="ru-RU"/>
        </w:rPr>
        <w:t>1 125,5</w:t>
      </w:r>
      <w:r w:rsidR="00992A67" w:rsidRPr="0058662F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992A67" w:rsidRPr="0058662F" w:rsidRDefault="004150E6" w:rsidP="00FC234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- по состоянию на  1 января 202</w:t>
      </w:r>
      <w:r w:rsidR="00B567BE" w:rsidRPr="0058662F">
        <w:rPr>
          <w:rFonts w:cs="Arial"/>
          <w:sz w:val="24"/>
          <w:szCs w:val="24"/>
          <w:lang w:val="ru-RU"/>
        </w:rPr>
        <w:t>3</w:t>
      </w:r>
      <w:r w:rsidR="000E7A85" w:rsidRPr="0058662F">
        <w:rPr>
          <w:rFonts w:cs="Arial"/>
          <w:sz w:val="24"/>
          <w:szCs w:val="24"/>
          <w:lang w:val="ru-RU"/>
        </w:rPr>
        <w:t xml:space="preserve"> года  в размере  </w:t>
      </w:r>
      <w:r w:rsidR="00FC2349" w:rsidRPr="0058662F">
        <w:rPr>
          <w:rFonts w:cs="Arial"/>
          <w:sz w:val="24"/>
          <w:szCs w:val="24"/>
          <w:lang w:val="ru-RU"/>
        </w:rPr>
        <w:t>1</w:t>
      </w:r>
      <w:r w:rsidR="008F6803" w:rsidRPr="0058662F">
        <w:rPr>
          <w:rFonts w:cs="Arial"/>
          <w:sz w:val="24"/>
          <w:szCs w:val="24"/>
          <w:lang w:val="ru-RU"/>
        </w:rPr>
        <w:t> 169,5</w:t>
      </w:r>
      <w:r w:rsidR="00992A67" w:rsidRPr="0058662F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9A15A5" w:rsidRPr="0058662F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17</w:t>
      </w:r>
      <w:r w:rsidR="009A15A5" w:rsidRPr="0058662F">
        <w:rPr>
          <w:rFonts w:cs="Arial"/>
          <w:sz w:val="24"/>
          <w:szCs w:val="24"/>
          <w:lang w:val="ru-RU"/>
        </w:rPr>
        <w:t xml:space="preserve">. </w:t>
      </w:r>
      <w:r w:rsidR="00BC339F" w:rsidRPr="0058662F">
        <w:rPr>
          <w:rFonts w:cs="Arial"/>
          <w:sz w:val="24"/>
          <w:szCs w:val="24"/>
          <w:lang w:val="ru-RU"/>
        </w:rPr>
        <w:t>Утверд</w:t>
      </w:r>
      <w:r w:rsidR="00D267DF" w:rsidRPr="0058662F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 w:rsidR="009A15A5" w:rsidRPr="0058662F">
        <w:rPr>
          <w:rFonts w:cs="Arial"/>
          <w:sz w:val="24"/>
          <w:szCs w:val="24"/>
          <w:lang w:val="ru-RU"/>
        </w:rPr>
        <w:t>:</w:t>
      </w:r>
    </w:p>
    <w:p w:rsidR="00D267DF" w:rsidRPr="0058662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в  20</w:t>
      </w:r>
      <w:r w:rsidR="00B567BE" w:rsidRPr="0058662F">
        <w:rPr>
          <w:rFonts w:cs="Arial"/>
          <w:sz w:val="24"/>
          <w:szCs w:val="24"/>
          <w:lang w:val="ru-RU"/>
        </w:rPr>
        <w:t>20</w:t>
      </w:r>
      <w:r w:rsidRPr="0058662F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58662F">
        <w:rPr>
          <w:rFonts w:cs="Arial"/>
          <w:sz w:val="24"/>
          <w:szCs w:val="24"/>
          <w:lang w:val="ru-RU"/>
        </w:rPr>
        <w:t>10,5</w:t>
      </w:r>
      <w:r w:rsidR="00D40732" w:rsidRPr="0058662F">
        <w:rPr>
          <w:rFonts w:cs="Arial"/>
          <w:sz w:val="24"/>
          <w:szCs w:val="24"/>
          <w:lang w:val="ru-RU"/>
        </w:rPr>
        <w:t xml:space="preserve"> </w:t>
      </w:r>
      <w:r w:rsidRPr="0058662F">
        <w:rPr>
          <w:rFonts w:cs="Arial"/>
          <w:sz w:val="24"/>
          <w:szCs w:val="24"/>
          <w:lang w:val="ru-RU"/>
        </w:rPr>
        <w:t>тыс. рублей</w:t>
      </w:r>
      <w:r w:rsidR="009A15A5" w:rsidRPr="0058662F">
        <w:rPr>
          <w:rFonts w:cs="Arial"/>
          <w:sz w:val="24"/>
          <w:szCs w:val="24"/>
          <w:lang w:val="ru-RU"/>
        </w:rPr>
        <w:t>;</w:t>
      </w:r>
    </w:p>
    <w:p w:rsidR="009A15A5" w:rsidRPr="0058662F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в  202</w:t>
      </w:r>
      <w:r w:rsidR="00B567BE" w:rsidRPr="0058662F">
        <w:rPr>
          <w:rFonts w:cs="Arial"/>
          <w:sz w:val="24"/>
          <w:szCs w:val="24"/>
          <w:lang w:val="ru-RU"/>
        </w:rPr>
        <w:t>1</w:t>
      </w:r>
      <w:r w:rsidR="009A15A5" w:rsidRPr="0058662F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58662F">
        <w:rPr>
          <w:rFonts w:cs="Arial"/>
          <w:sz w:val="24"/>
          <w:szCs w:val="24"/>
          <w:lang w:val="ru-RU"/>
        </w:rPr>
        <w:t>11,0</w:t>
      </w:r>
      <w:r w:rsidR="00D40732" w:rsidRPr="0058662F">
        <w:rPr>
          <w:rFonts w:cs="Arial"/>
          <w:sz w:val="24"/>
          <w:szCs w:val="24"/>
          <w:lang w:val="ru-RU"/>
        </w:rPr>
        <w:t xml:space="preserve"> </w:t>
      </w:r>
      <w:r w:rsidR="009A15A5" w:rsidRPr="0058662F">
        <w:rPr>
          <w:rFonts w:cs="Arial"/>
          <w:sz w:val="24"/>
          <w:szCs w:val="24"/>
          <w:lang w:val="ru-RU"/>
        </w:rPr>
        <w:t>тыс. рублей;</w:t>
      </w:r>
    </w:p>
    <w:p w:rsidR="009A15A5" w:rsidRPr="0058662F" w:rsidRDefault="009A15A5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в  </w:t>
      </w:r>
      <w:r w:rsidR="004150E6" w:rsidRPr="0058662F">
        <w:rPr>
          <w:rFonts w:cs="Arial"/>
          <w:sz w:val="24"/>
          <w:szCs w:val="24"/>
          <w:lang w:val="ru-RU"/>
        </w:rPr>
        <w:t>202</w:t>
      </w:r>
      <w:r w:rsidR="00B567BE" w:rsidRPr="0058662F">
        <w:rPr>
          <w:rFonts w:cs="Arial"/>
          <w:sz w:val="24"/>
          <w:szCs w:val="24"/>
          <w:lang w:val="ru-RU"/>
        </w:rPr>
        <w:t>2</w:t>
      </w:r>
      <w:r w:rsidRPr="0058662F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58662F">
        <w:rPr>
          <w:rFonts w:cs="Arial"/>
          <w:sz w:val="24"/>
          <w:szCs w:val="24"/>
          <w:lang w:val="ru-RU"/>
        </w:rPr>
        <w:t>11,5</w:t>
      </w:r>
      <w:r w:rsidR="00D40732" w:rsidRPr="0058662F">
        <w:rPr>
          <w:rFonts w:cs="Arial"/>
          <w:sz w:val="24"/>
          <w:szCs w:val="24"/>
          <w:lang w:val="ru-RU"/>
        </w:rPr>
        <w:t xml:space="preserve"> </w:t>
      </w:r>
      <w:r w:rsidRPr="0058662F">
        <w:rPr>
          <w:rFonts w:cs="Arial"/>
          <w:sz w:val="24"/>
          <w:szCs w:val="24"/>
          <w:lang w:val="ru-RU"/>
        </w:rPr>
        <w:t>тыс. рублей</w:t>
      </w:r>
      <w:r w:rsidR="0098327A" w:rsidRPr="0058662F">
        <w:rPr>
          <w:rFonts w:cs="Arial"/>
          <w:sz w:val="24"/>
          <w:szCs w:val="24"/>
          <w:lang w:val="ru-RU"/>
        </w:rPr>
        <w:t>.</w:t>
      </w:r>
    </w:p>
    <w:p w:rsidR="00BC339F" w:rsidRPr="0058662F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18</w:t>
      </w:r>
      <w:r w:rsidR="0098327A" w:rsidRPr="0058662F">
        <w:rPr>
          <w:rFonts w:cs="Arial"/>
          <w:sz w:val="24"/>
          <w:szCs w:val="24"/>
          <w:lang w:val="ru-RU"/>
        </w:rPr>
        <w:t xml:space="preserve">. </w:t>
      </w:r>
      <w:r w:rsidR="00BC339F" w:rsidRPr="0058662F">
        <w:rPr>
          <w:rFonts w:cs="Arial"/>
          <w:sz w:val="24"/>
          <w:szCs w:val="24"/>
          <w:lang w:val="ru-RU"/>
        </w:rPr>
        <w:t>Утверд</w:t>
      </w:r>
      <w:r w:rsidR="00D267DF" w:rsidRPr="0058662F">
        <w:rPr>
          <w:rFonts w:cs="Arial"/>
          <w:sz w:val="24"/>
          <w:szCs w:val="24"/>
          <w:lang w:val="ru-RU"/>
        </w:rPr>
        <w:t>ить источники внутреннего финансирования дефицита местного бюджетного на 20</w:t>
      </w:r>
      <w:r w:rsidR="00794303" w:rsidRPr="0058662F">
        <w:rPr>
          <w:rFonts w:cs="Arial"/>
          <w:sz w:val="24"/>
          <w:szCs w:val="24"/>
          <w:lang w:val="ru-RU"/>
        </w:rPr>
        <w:t>20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D267DF" w:rsidRPr="0058662F">
        <w:rPr>
          <w:rFonts w:cs="Arial"/>
          <w:sz w:val="24"/>
          <w:szCs w:val="24"/>
          <w:lang w:val="ru-RU"/>
        </w:rPr>
        <w:t>год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4150E6" w:rsidRPr="0058662F">
        <w:rPr>
          <w:rFonts w:cs="Arial"/>
          <w:sz w:val="24"/>
          <w:szCs w:val="24"/>
          <w:lang w:val="ru-RU"/>
        </w:rPr>
        <w:t>и на плановый период 202</w:t>
      </w:r>
      <w:r w:rsidR="00794303" w:rsidRPr="0058662F">
        <w:rPr>
          <w:rFonts w:cs="Arial"/>
          <w:sz w:val="24"/>
          <w:szCs w:val="24"/>
          <w:lang w:val="ru-RU"/>
        </w:rPr>
        <w:t>1</w:t>
      </w:r>
      <w:r w:rsidR="004150E6" w:rsidRPr="0058662F">
        <w:rPr>
          <w:rFonts w:cs="Arial"/>
          <w:sz w:val="24"/>
          <w:szCs w:val="24"/>
          <w:lang w:val="ru-RU"/>
        </w:rPr>
        <w:t xml:space="preserve"> и 202</w:t>
      </w:r>
      <w:r w:rsidR="00794303" w:rsidRPr="0058662F">
        <w:rPr>
          <w:rFonts w:cs="Arial"/>
          <w:sz w:val="24"/>
          <w:szCs w:val="24"/>
          <w:lang w:val="ru-RU"/>
        </w:rPr>
        <w:t>2</w:t>
      </w:r>
      <w:r w:rsidR="0098327A" w:rsidRPr="0058662F">
        <w:rPr>
          <w:rFonts w:cs="Arial"/>
          <w:sz w:val="24"/>
          <w:szCs w:val="24"/>
          <w:lang w:val="ru-RU"/>
        </w:rPr>
        <w:t xml:space="preserve"> годов </w:t>
      </w:r>
      <w:r w:rsidR="00D267DF" w:rsidRPr="0058662F">
        <w:rPr>
          <w:rFonts w:cs="Arial"/>
          <w:sz w:val="24"/>
          <w:szCs w:val="24"/>
          <w:lang w:val="ru-RU"/>
        </w:rPr>
        <w:t>согласно приложени</w:t>
      </w:r>
      <w:r w:rsidR="0098327A" w:rsidRPr="0058662F">
        <w:rPr>
          <w:rFonts w:cs="Arial"/>
          <w:sz w:val="24"/>
          <w:szCs w:val="24"/>
          <w:lang w:val="ru-RU"/>
        </w:rPr>
        <w:t xml:space="preserve">ям11, 12 </w:t>
      </w:r>
      <w:r w:rsidR="00D267DF" w:rsidRPr="0058662F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58662F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19</w:t>
      </w:r>
      <w:r w:rsidR="0098327A" w:rsidRPr="0058662F">
        <w:rPr>
          <w:rFonts w:cs="Arial"/>
          <w:sz w:val="24"/>
          <w:szCs w:val="24"/>
          <w:lang w:val="ru-RU"/>
        </w:rPr>
        <w:t xml:space="preserve">. </w:t>
      </w:r>
      <w:r w:rsidR="00BC339F" w:rsidRPr="0058662F">
        <w:rPr>
          <w:rFonts w:cs="Arial"/>
          <w:sz w:val="24"/>
          <w:szCs w:val="24"/>
          <w:lang w:val="ru-RU"/>
        </w:rPr>
        <w:t>Утверд</w:t>
      </w:r>
      <w:r w:rsidR="00D267DF" w:rsidRPr="0058662F">
        <w:rPr>
          <w:rFonts w:cs="Arial"/>
          <w:sz w:val="24"/>
          <w:szCs w:val="24"/>
          <w:lang w:val="ru-RU"/>
        </w:rPr>
        <w:t>ить распределение бюджетных ассигнований на реализацию муниципальных программ Оекского муниципального образования на 20</w:t>
      </w:r>
      <w:r w:rsidR="00794303" w:rsidRPr="0058662F">
        <w:rPr>
          <w:rFonts w:cs="Arial"/>
          <w:sz w:val="24"/>
          <w:szCs w:val="24"/>
          <w:lang w:val="ru-RU"/>
        </w:rPr>
        <w:t>20</w:t>
      </w:r>
      <w:r w:rsidR="00D267DF" w:rsidRPr="0058662F">
        <w:rPr>
          <w:rFonts w:cs="Arial"/>
          <w:sz w:val="24"/>
          <w:szCs w:val="24"/>
          <w:lang w:val="ru-RU"/>
        </w:rPr>
        <w:t xml:space="preserve"> год</w:t>
      </w:r>
      <w:r w:rsidR="0098327A" w:rsidRPr="0058662F">
        <w:rPr>
          <w:rFonts w:cs="Arial"/>
          <w:sz w:val="24"/>
          <w:szCs w:val="24"/>
          <w:lang w:val="ru-RU"/>
        </w:rPr>
        <w:t xml:space="preserve"> и на пла</w:t>
      </w:r>
      <w:r w:rsidR="004150E6" w:rsidRPr="0058662F">
        <w:rPr>
          <w:rFonts w:cs="Arial"/>
          <w:sz w:val="24"/>
          <w:szCs w:val="24"/>
          <w:lang w:val="ru-RU"/>
        </w:rPr>
        <w:t>новый период 202</w:t>
      </w:r>
      <w:r w:rsidR="00794303" w:rsidRPr="0058662F">
        <w:rPr>
          <w:rFonts w:cs="Arial"/>
          <w:sz w:val="24"/>
          <w:szCs w:val="24"/>
          <w:lang w:val="ru-RU"/>
        </w:rPr>
        <w:t>1</w:t>
      </w:r>
      <w:r w:rsidR="004150E6" w:rsidRPr="0058662F">
        <w:rPr>
          <w:rFonts w:cs="Arial"/>
          <w:sz w:val="24"/>
          <w:szCs w:val="24"/>
          <w:lang w:val="ru-RU"/>
        </w:rPr>
        <w:t xml:space="preserve"> и 202</w:t>
      </w:r>
      <w:r w:rsidR="00794303" w:rsidRPr="0058662F">
        <w:rPr>
          <w:rFonts w:cs="Arial"/>
          <w:sz w:val="24"/>
          <w:szCs w:val="24"/>
          <w:lang w:val="ru-RU"/>
        </w:rPr>
        <w:t>2</w:t>
      </w:r>
      <w:r w:rsidR="00D40732" w:rsidRPr="0058662F">
        <w:rPr>
          <w:rFonts w:cs="Arial"/>
          <w:sz w:val="24"/>
          <w:szCs w:val="24"/>
          <w:lang w:val="ru-RU"/>
        </w:rPr>
        <w:t xml:space="preserve"> </w:t>
      </w:r>
      <w:r w:rsidR="0098327A" w:rsidRPr="0058662F">
        <w:rPr>
          <w:rFonts w:cs="Arial"/>
          <w:sz w:val="24"/>
          <w:szCs w:val="24"/>
          <w:lang w:val="ru-RU"/>
        </w:rPr>
        <w:t>годов</w:t>
      </w:r>
      <w:r w:rsidR="00D40732" w:rsidRPr="0058662F">
        <w:rPr>
          <w:rFonts w:cs="Arial"/>
          <w:sz w:val="24"/>
          <w:szCs w:val="24"/>
          <w:lang w:val="ru-RU"/>
        </w:rPr>
        <w:t xml:space="preserve"> </w:t>
      </w:r>
      <w:r w:rsidR="00D267DF" w:rsidRPr="0058662F">
        <w:rPr>
          <w:rFonts w:cs="Arial"/>
          <w:sz w:val="24"/>
          <w:szCs w:val="24"/>
          <w:lang w:val="ru-RU"/>
        </w:rPr>
        <w:t>согласно приложени</w:t>
      </w:r>
      <w:r w:rsidR="0098327A" w:rsidRPr="0058662F">
        <w:rPr>
          <w:rFonts w:cs="Arial"/>
          <w:sz w:val="24"/>
          <w:szCs w:val="24"/>
          <w:lang w:val="ru-RU"/>
        </w:rPr>
        <w:t>ям</w:t>
      </w:r>
      <w:r w:rsidR="00D40732" w:rsidRPr="0058662F">
        <w:rPr>
          <w:rFonts w:cs="Arial"/>
          <w:sz w:val="24"/>
          <w:szCs w:val="24"/>
          <w:lang w:val="ru-RU"/>
        </w:rPr>
        <w:t xml:space="preserve"> </w:t>
      </w:r>
      <w:r w:rsidR="0098327A" w:rsidRPr="0058662F">
        <w:rPr>
          <w:rFonts w:cs="Arial"/>
          <w:sz w:val="24"/>
          <w:szCs w:val="24"/>
          <w:lang w:val="ru-RU"/>
        </w:rPr>
        <w:t>13, 14</w:t>
      </w:r>
      <w:r w:rsidR="00D267DF" w:rsidRPr="0058662F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58662F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20</w:t>
      </w:r>
      <w:r w:rsidR="0098327A" w:rsidRPr="0058662F">
        <w:rPr>
          <w:rFonts w:cs="Arial"/>
          <w:sz w:val="24"/>
          <w:szCs w:val="24"/>
          <w:lang w:val="ru-RU"/>
        </w:rPr>
        <w:t xml:space="preserve">. </w:t>
      </w:r>
      <w:r w:rsidR="00D267DF" w:rsidRPr="0058662F">
        <w:rPr>
          <w:rFonts w:cs="Arial"/>
          <w:sz w:val="24"/>
          <w:szCs w:val="24"/>
          <w:lang w:val="ru-RU"/>
        </w:rPr>
        <w:t>Наст</w:t>
      </w:r>
      <w:r w:rsidR="00BC339F" w:rsidRPr="0058662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58662F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</w:t>
      </w:r>
      <w:r w:rsidR="00794303" w:rsidRPr="0058662F">
        <w:rPr>
          <w:rFonts w:cs="Arial"/>
          <w:sz w:val="24"/>
          <w:szCs w:val="24"/>
          <w:lang w:val="ru-RU"/>
        </w:rPr>
        <w:t>20</w:t>
      </w:r>
      <w:r w:rsidR="00D267DF" w:rsidRPr="0058662F">
        <w:rPr>
          <w:rFonts w:cs="Arial"/>
          <w:sz w:val="24"/>
          <w:szCs w:val="24"/>
          <w:lang w:val="ru-RU"/>
        </w:rPr>
        <w:t xml:space="preserve"> года.</w:t>
      </w:r>
    </w:p>
    <w:p w:rsidR="0029483B" w:rsidRPr="0058662F" w:rsidRDefault="005E4506" w:rsidP="00767091">
      <w:pPr>
        <w:pStyle w:val="21"/>
        <w:tabs>
          <w:tab w:val="left" w:pos="1276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21</w:t>
      </w:r>
      <w:r w:rsidR="00767091" w:rsidRPr="0058662F">
        <w:rPr>
          <w:rFonts w:cs="Arial"/>
          <w:sz w:val="24"/>
          <w:szCs w:val="24"/>
          <w:lang w:val="ru-RU"/>
        </w:rPr>
        <w:t xml:space="preserve">. </w:t>
      </w:r>
      <w:r w:rsidR="0029483B" w:rsidRPr="0058662F">
        <w:rPr>
          <w:rFonts w:cs="Arial"/>
          <w:sz w:val="24"/>
          <w:szCs w:val="24"/>
          <w:lang w:val="ru-RU"/>
        </w:rPr>
        <w:t>Опубликовать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настоящее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решение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в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информационном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бюллетене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«Вестник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Оекского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муниципального</w:t>
      </w:r>
      <w:r w:rsidR="00094E5A" w:rsidRPr="0058662F">
        <w:rPr>
          <w:rFonts w:cs="Arial"/>
          <w:sz w:val="24"/>
          <w:szCs w:val="24"/>
          <w:lang w:val="ru-RU"/>
        </w:rPr>
        <w:t xml:space="preserve"> </w:t>
      </w:r>
      <w:r w:rsidR="0029483B" w:rsidRPr="0058662F">
        <w:rPr>
          <w:rFonts w:cs="Arial"/>
          <w:sz w:val="24"/>
          <w:szCs w:val="24"/>
          <w:lang w:val="ru-RU"/>
        </w:rPr>
        <w:t>образования» (официальная информация) и на официальном сайте</w:t>
      </w:r>
      <w:hyperlink r:id="rId9" w:history="1">
        <w:r w:rsidR="0029483B" w:rsidRPr="0058662F">
          <w:rPr>
            <w:rStyle w:val="ab"/>
            <w:rFonts w:cs="Arial"/>
            <w:color w:val="auto"/>
            <w:sz w:val="24"/>
            <w:szCs w:val="24"/>
          </w:rPr>
          <w:t>www</w:t>
        </w:r>
        <w:r w:rsidR="0029483B" w:rsidRPr="0058662F">
          <w:rPr>
            <w:rStyle w:val="ab"/>
            <w:rFonts w:cs="Arial"/>
            <w:color w:val="auto"/>
            <w:sz w:val="24"/>
            <w:szCs w:val="24"/>
            <w:lang w:val="ru-RU"/>
          </w:rPr>
          <w:t>.</w:t>
        </w:r>
        <w:r w:rsidR="0029483B" w:rsidRPr="0058662F">
          <w:rPr>
            <w:rStyle w:val="ab"/>
            <w:rFonts w:cs="Arial"/>
            <w:color w:val="auto"/>
            <w:sz w:val="24"/>
            <w:szCs w:val="24"/>
          </w:rPr>
          <w:t>oek</w:t>
        </w:r>
        <w:r w:rsidR="0029483B" w:rsidRPr="0058662F">
          <w:rPr>
            <w:rStyle w:val="ab"/>
            <w:rFonts w:cs="Arial"/>
            <w:color w:val="auto"/>
            <w:sz w:val="24"/>
            <w:szCs w:val="24"/>
            <w:lang w:val="ru-RU"/>
          </w:rPr>
          <w:t>.</w:t>
        </w:r>
        <w:r w:rsidR="0029483B" w:rsidRPr="0058662F">
          <w:rPr>
            <w:rStyle w:val="ab"/>
            <w:rFonts w:cs="Arial"/>
            <w:color w:val="auto"/>
            <w:sz w:val="24"/>
            <w:szCs w:val="24"/>
          </w:rPr>
          <w:t>su</w:t>
        </w:r>
      </w:hyperlink>
      <w:r w:rsidR="0029483B" w:rsidRPr="0058662F">
        <w:rPr>
          <w:rFonts w:cs="Arial"/>
          <w:sz w:val="24"/>
          <w:szCs w:val="24"/>
          <w:lang w:val="ru-RU"/>
        </w:rPr>
        <w:t>.</w:t>
      </w:r>
    </w:p>
    <w:p w:rsidR="00027865" w:rsidRPr="0058662F" w:rsidRDefault="005E4506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>22</w:t>
      </w:r>
      <w:r w:rsidR="00027865" w:rsidRPr="0058662F">
        <w:rPr>
          <w:rFonts w:cs="Arial"/>
          <w:sz w:val="24"/>
          <w:szCs w:val="24"/>
          <w:lang w:val="ru-RU"/>
        </w:rPr>
        <w:t xml:space="preserve">. Контроль за исполнением настоящего решения возложить на начальника финансово-экономического отдела администрации </w:t>
      </w:r>
      <w:r w:rsidR="00794303" w:rsidRPr="0058662F">
        <w:rPr>
          <w:rFonts w:cs="Arial"/>
          <w:sz w:val="24"/>
          <w:szCs w:val="24"/>
          <w:lang w:val="ru-RU"/>
        </w:rPr>
        <w:t>Л.Г. Арсёнову</w:t>
      </w:r>
      <w:r w:rsidR="00027865" w:rsidRPr="0058662F">
        <w:rPr>
          <w:rFonts w:cs="Arial"/>
          <w:sz w:val="24"/>
          <w:szCs w:val="24"/>
          <w:lang w:val="ru-RU"/>
        </w:rPr>
        <w:t>.</w:t>
      </w:r>
    </w:p>
    <w:p w:rsidR="00D267DF" w:rsidRPr="0058662F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58662F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694F45" w:rsidRPr="0058662F" w:rsidRDefault="00D267DF" w:rsidP="005E411A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58662F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 w:rsidRPr="0058662F">
        <w:rPr>
          <w:rFonts w:cs="Arial"/>
          <w:sz w:val="24"/>
          <w:szCs w:val="24"/>
          <w:lang w:val="ru-RU"/>
        </w:rPr>
        <w:tab/>
      </w:r>
      <w:r w:rsidR="0059092B" w:rsidRPr="0058662F">
        <w:rPr>
          <w:rFonts w:cs="Arial"/>
          <w:sz w:val="24"/>
          <w:szCs w:val="24"/>
          <w:lang w:val="ru-RU"/>
        </w:rPr>
        <w:t xml:space="preserve">             </w:t>
      </w:r>
      <w:r w:rsidR="0098327A" w:rsidRPr="0058662F">
        <w:rPr>
          <w:rFonts w:cs="Arial"/>
          <w:sz w:val="24"/>
          <w:szCs w:val="24"/>
          <w:lang w:val="ru-RU"/>
        </w:rPr>
        <w:t>О.А.</w:t>
      </w:r>
      <w:r w:rsidR="0059092B" w:rsidRPr="0058662F">
        <w:rPr>
          <w:rFonts w:cs="Arial"/>
          <w:sz w:val="24"/>
          <w:szCs w:val="24"/>
          <w:lang w:val="ru-RU"/>
        </w:rPr>
        <w:t xml:space="preserve"> </w:t>
      </w:r>
      <w:r w:rsidR="0098327A" w:rsidRPr="0058662F">
        <w:rPr>
          <w:rFonts w:cs="Arial"/>
          <w:sz w:val="24"/>
          <w:szCs w:val="24"/>
          <w:lang w:val="ru-RU"/>
        </w:rPr>
        <w:t>Парфенов</w:t>
      </w:r>
    </w:p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/>
    <w:p w:rsidR="000A3F29" w:rsidRPr="0058662F" w:rsidRDefault="000A3F29" w:rsidP="000A3F29">
      <w:pPr>
        <w:jc w:val="right"/>
        <w:rPr>
          <w:rFonts w:ascii="Courier New" w:hAnsi="Courier New" w:cs="Courier New"/>
          <w:sz w:val="22"/>
          <w:szCs w:val="22"/>
        </w:rPr>
      </w:pPr>
    </w:p>
    <w:p w:rsidR="000A3F29" w:rsidRPr="0058662F" w:rsidRDefault="000A3F29" w:rsidP="000A3F29">
      <w:pPr>
        <w:jc w:val="right"/>
        <w:rPr>
          <w:rFonts w:ascii="Courier New" w:hAnsi="Courier New" w:cs="Courier New"/>
          <w:sz w:val="22"/>
          <w:szCs w:val="22"/>
        </w:rPr>
      </w:pPr>
    </w:p>
    <w:p w:rsidR="000A3F29" w:rsidRPr="0058662F" w:rsidRDefault="000A3F29" w:rsidP="000A3F29">
      <w:pPr>
        <w:jc w:val="right"/>
        <w:rPr>
          <w:rFonts w:ascii="Courier New" w:hAnsi="Courier New" w:cs="Courier New"/>
          <w:sz w:val="22"/>
          <w:szCs w:val="22"/>
        </w:rPr>
      </w:pPr>
    </w:p>
    <w:p w:rsidR="000A3F29" w:rsidRPr="0058662F" w:rsidRDefault="000A3F29" w:rsidP="000A3F29">
      <w:pPr>
        <w:jc w:val="right"/>
        <w:rPr>
          <w:rFonts w:ascii="Courier New" w:hAnsi="Courier New" w:cs="Courier New"/>
          <w:sz w:val="22"/>
          <w:szCs w:val="22"/>
        </w:rPr>
      </w:pPr>
    </w:p>
    <w:p w:rsidR="000A3F29" w:rsidRPr="0058662F" w:rsidRDefault="000A3F29" w:rsidP="000A3F29">
      <w:pPr>
        <w:jc w:val="right"/>
        <w:rPr>
          <w:rFonts w:ascii="Courier New" w:hAnsi="Courier New" w:cs="Courier New"/>
          <w:sz w:val="22"/>
          <w:szCs w:val="22"/>
        </w:rPr>
      </w:pPr>
    </w:p>
    <w:p w:rsidR="000A3F29" w:rsidRPr="0058662F" w:rsidRDefault="000A3F29" w:rsidP="000A3F29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0A3F29" w:rsidRPr="0058662F" w:rsidRDefault="000A3F29" w:rsidP="000A3F29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0A3F29" w:rsidRPr="0058662F" w:rsidRDefault="000A3F29" w:rsidP="000A3F29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3F29" w:rsidRPr="0058662F" w:rsidRDefault="000A3F29" w:rsidP="000A3F29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 _______________ №______</w:t>
      </w:r>
    </w:p>
    <w:p w:rsidR="000A3F29" w:rsidRPr="0058662F" w:rsidRDefault="000A3F29" w:rsidP="000A3F29">
      <w:pPr>
        <w:jc w:val="right"/>
        <w:rPr>
          <w:rFonts w:ascii="Courier New" w:hAnsi="Courier New" w:cs="Courier New"/>
          <w:sz w:val="22"/>
          <w:szCs w:val="22"/>
        </w:rPr>
      </w:pPr>
    </w:p>
    <w:p w:rsidR="000A3F29" w:rsidRPr="0058662F" w:rsidRDefault="000A3F29" w:rsidP="000A3F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8662F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0A3F29" w:rsidRPr="0058662F" w:rsidRDefault="000A3F29" w:rsidP="000A3F29">
      <w:pPr>
        <w:jc w:val="center"/>
        <w:rPr>
          <w:rFonts w:ascii="Arial" w:hAnsi="Arial" w:cs="Arial"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 НА 2020 ГОД</w:t>
      </w:r>
    </w:p>
    <w:p w:rsidR="000A3F29" w:rsidRPr="0058662F" w:rsidRDefault="000A3F29" w:rsidP="000A3F29"/>
    <w:tbl>
      <w:tblPr>
        <w:tblW w:w="98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2857"/>
        <w:gridCol w:w="1300"/>
      </w:tblGrid>
      <w:tr w:rsidR="0058662F" w:rsidRPr="0058662F" w:rsidTr="000A3F29">
        <w:trPr>
          <w:trHeight w:val="369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58662F" w:rsidRPr="0058662F" w:rsidTr="000A3F29">
        <w:trPr>
          <w:trHeight w:val="105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58662F" w:rsidRPr="0058662F" w:rsidTr="000A3F29">
        <w:trPr>
          <w:trHeight w:val="360"/>
        </w:trPr>
        <w:tc>
          <w:tcPr>
            <w:tcW w:w="5685" w:type="dxa"/>
            <w:shd w:val="clear" w:color="auto" w:fill="auto"/>
            <w:noWrap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22 186,7</w:t>
            </w:r>
          </w:p>
        </w:tc>
      </w:tr>
      <w:tr w:rsidR="0058662F" w:rsidRPr="0058662F" w:rsidTr="000A3F29">
        <w:trPr>
          <w:trHeight w:val="360"/>
        </w:trPr>
        <w:tc>
          <w:tcPr>
            <w:tcW w:w="5685" w:type="dxa"/>
            <w:shd w:val="clear" w:color="auto" w:fill="auto"/>
            <w:noWrap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6 597,6</w:t>
            </w:r>
          </w:p>
        </w:tc>
      </w:tr>
      <w:tr w:rsidR="0058662F" w:rsidRPr="0058662F" w:rsidTr="000A3F29">
        <w:trPr>
          <w:trHeight w:val="390"/>
        </w:trPr>
        <w:tc>
          <w:tcPr>
            <w:tcW w:w="5685" w:type="dxa"/>
            <w:shd w:val="clear" w:color="auto" w:fill="auto"/>
            <w:noWrap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6 597,6</w:t>
            </w:r>
          </w:p>
        </w:tc>
      </w:tr>
      <w:tr w:rsidR="0058662F" w:rsidRPr="0058662F" w:rsidTr="000A3F29">
        <w:trPr>
          <w:trHeight w:val="1729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6 570,9</w:t>
            </w:r>
          </w:p>
        </w:tc>
      </w:tr>
      <w:tr w:rsidR="0058662F" w:rsidRPr="0058662F" w:rsidTr="000A3F29">
        <w:trPr>
          <w:trHeight w:val="2519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8662F" w:rsidRPr="0058662F" w:rsidTr="000A3F29">
        <w:trPr>
          <w:trHeight w:val="981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58662F" w:rsidRPr="0058662F" w:rsidTr="000A3F29">
        <w:trPr>
          <w:trHeight w:val="542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3 293,9</w:t>
            </w:r>
          </w:p>
        </w:tc>
      </w:tr>
      <w:tr w:rsidR="0058662F" w:rsidRPr="0058662F" w:rsidTr="000A3F29">
        <w:trPr>
          <w:trHeight w:val="767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58662F" w:rsidRPr="0058662F" w:rsidTr="000A3F29">
        <w:trPr>
          <w:trHeight w:val="2421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1 516,7</w:t>
            </w:r>
          </w:p>
        </w:tc>
      </w:tr>
      <w:tr w:rsidR="0058662F" w:rsidRPr="0058662F" w:rsidTr="000A3F29">
        <w:trPr>
          <w:trHeight w:val="270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10010302241010000110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58662F" w:rsidRPr="0058662F" w:rsidTr="000A3F29">
        <w:trPr>
          <w:trHeight w:val="2400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1 983,8</w:t>
            </w:r>
          </w:p>
        </w:tc>
      </w:tr>
      <w:tr w:rsidR="0058662F" w:rsidRPr="0058662F" w:rsidTr="000A3F29">
        <w:trPr>
          <w:trHeight w:val="2463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-214,0</w:t>
            </w:r>
          </w:p>
        </w:tc>
      </w:tr>
      <w:tr w:rsidR="0058662F" w:rsidRPr="0058662F" w:rsidTr="000A3F29">
        <w:trPr>
          <w:trHeight w:val="330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10,9</w:t>
            </w:r>
          </w:p>
        </w:tc>
      </w:tr>
      <w:tr w:rsidR="0058662F" w:rsidRPr="0058662F" w:rsidTr="000A3F29">
        <w:trPr>
          <w:trHeight w:val="285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58662F" w:rsidRPr="0058662F" w:rsidTr="000A3F29">
        <w:trPr>
          <w:trHeight w:val="345"/>
        </w:trPr>
        <w:tc>
          <w:tcPr>
            <w:tcW w:w="5685" w:type="dxa"/>
            <w:shd w:val="clear" w:color="auto" w:fill="auto"/>
            <w:noWrap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10 082,4</w:t>
            </w:r>
          </w:p>
        </w:tc>
      </w:tr>
      <w:tr w:rsidR="0058662F" w:rsidRPr="0058662F" w:rsidTr="000A3F29">
        <w:trPr>
          <w:trHeight w:val="345"/>
        </w:trPr>
        <w:tc>
          <w:tcPr>
            <w:tcW w:w="5685" w:type="dxa"/>
            <w:shd w:val="clear" w:color="auto" w:fill="auto"/>
            <w:noWrap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1 247,1</w:t>
            </w:r>
          </w:p>
        </w:tc>
      </w:tr>
      <w:tr w:rsidR="0058662F" w:rsidRPr="0058662F" w:rsidTr="000A3F29">
        <w:trPr>
          <w:trHeight w:val="1016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1 247,1</w:t>
            </w:r>
          </w:p>
        </w:tc>
      </w:tr>
      <w:tr w:rsidR="0058662F" w:rsidRPr="0058662F" w:rsidTr="000A3F29">
        <w:trPr>
          <w:trHeight w:val="300"/>
        </w:trPr>
        <w:tc>
          <w:tcPr>
            <w:tcW w:w="5685" w:type="dxa"/>
            <w:shd w:val="clear" w:color="auto" w:fill="auto"/>
            <w:noWrap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8 835,3</w:t>
            </w:r>
          </w:p>
        </w:tc>
      </w:tr>
      <w:tr w:rsidR="0058662F" w:rsidRPr="0058662F" w:rsidTr="000A3F29">
        <w:trPr>
          <w:trHeight w:val="345"/>
        </w:trPr>
        <w:tc>
          <w:tcPr>
            <w:tcW w:w="5685" w:type="dxa"/>
            <w:shd w:val="clear" w:color="auto" w:fill="auto"/>
            <w:noWrap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5 144,4</w:t>
            </w:r>
          </w:p>
        </w:tc>
      </w:tr>
      <w:tr w:rsidR="0058662F" w:rsidRPr="0058662F" w:rsidTr="000A3F29">
        <w:trPr>
          <w:trHeight w:val="743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5 144,4</w:t>
            </w:r>
          </w:p>
        </w:tc>
      </w:tr>
      <w:tr w:rsidR="0058662F" w:rsidRPr="0058662F" w:rsidTr="000A3F29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3 690,9</w:t>
            </w:r>
          </w:p>
        </w:tc>
      </w:tr>
      <w:tr w:rsidR="0058662F" w:rsidRPr="0058662F" w:rsidTr="000A3F29">
        <w:trPr>
          <w:trHeight w:val="928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3 690,9</w:t>
            </w:r>
          </w:p>
        </w:tc>
      </w:tr>
      <w:tr w:rsidR="0058662F" w:rsidRPr="0058662F" w:rsidTr="000A3F29">
        <w:trPr>
          <w:trHeight w:val="315"/>
        </w:trPr>
        <w:tc>
          <w:tcPr>
            <w:tcW w:w="5685" w:type="dxa"/>
            <w:shd w:val="clear" w:color="auto" w:fill="auto"/>
            <w:noWrap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66,7</w:t>
            </w:r>
          </w:p>
        </w:tc>
      </w:tr>
      <w:tr w:rsidR="0058662F" w:rsidRPr="0058662F" w:rsidTr="000A3F29">
        <w:trPr>
          <w:trHeight w:val="1018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58662F" w:rsidRPr="0058662F" w:rsidTr="000A3F29">
        <w:trPr>
          <w:trHeight w:val="1699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58662F" w:rsidRPr="0058662F" w:rsidTr="004B7C86">
        <w:trPr>
          <w:trHeight w:val="647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341,3</w:t>
            </w:r>
          </w:p>
        </w:tc>
      </w:tr>
      <w:tr w:rsidR="0058662F" w:rsidRPr="0058662F" w:rsidTr="004B7C86">
        <w:trPr>
          <w:trHeight w:val="446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13,0</w:t>
            </w:r>
          </w:p>
        </w:tc>
      </w:tr>
      <w:tr w:rsidR="0058662F" w:rsidRPr="0058662F" w:rsidTr="004B7C86">
        <w:trPr>
          <w:trHeight w:val="837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58662F" w:rsidRPr="0058662F" w:rsidTr="004B7C86">
        <w:trPr>
          <w:trHeight w:val="1179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58662F" w:rsidRPr="0058662F" w:rsidTr="004B7C86">
        <w:trPr>
          <w:trHeight w:val="1704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4B7C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58662F" w:rsidRPr="0058662F" w:rsidTr="004B7C86">
        <w:trPr>
          <w:trHeight w:val="1800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58662F" w:rsidRPr="0058662F" w:rsidTr="004B7C86">
        <w:trPr>
          <w:trHeight w:val="1698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58662F" w:rsidRPr="0058662F" w:rsidTr="004B7C86">
        <w:trPr>
          <w:trHeight w:val="505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1 768,9</w:t>
            </w:r>
          </w:p>
        </w:tc>
      </w:tr>
      <w:tr w:rsidR="0058662F" w:rsidRPr="0058662F" w:rsidTr="004B7C86">
        <w:trPr>
          <w:trHeight w:val="272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1 038,6</w:t>
            </w:r>
          </w:p>
        </w:tc>
      </w:tr>
      <w:tr w:rsidR="0058662F" w:rsidRPr="0058662F" w:rsidTr="004B7C86">
        <w:trPr>
          <w:trHeight w:val="417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58662F" w:rsidRPr="0058662F" w:rsidTr="004B7C86">
        <w:trPr>
          <w:trHeight w:val="652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58662F" w:rsidRPr="0058662F" w:rsidTr="004B7C86">
        <w:trPr>
          <w:trHeight w:val="169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r w:rsidR="004B7C86"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компенсаций</w:t>
            </w: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730,3</w:t>
            </w:r>
          </w:p>
        </w:tc>
      </w:tr>
      <w:tr w:rsidR="0058662F" w:rsidRPr="0058662F" w:rsidTr="004B7C86">
        <w:trPr>
          <w:trHeight w:val="595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58662F" w:rsidRPr="0058662F" w:rsidTr="004B7C86">
        <w:trPr>
          <w:trHeight w:val="960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58662F" w:rsidRPr="0058662F" w:rsidTr="000A3F29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58662F" w:rsidRPr="0058662F" w:rsidTr="004B7C86">
        <w:trPr>
          <w:trHeight w:val="638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58662F" w:rsidRPr="0058662F" w:rsidTr="004B7C86">
        <w:trPr>
          <w:trHeight w:val="1004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58662F" w:rsidRPr="0058662F" w:rsidTr="000A3F29">
        <w:trPr>
          <w:trHeight w:val="300"/>
        </w:trPr>
        <w:tc>
          <w:tcPr>
            <w:tcW w:w="5685" w:type="dxa"/>
            <w:shd w:val="clear" w:color="auto" w:fill="auto"/>
            <w:noWrap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18 968,8</w:t>
            </w:r>
          </w:p>
        </w:tc>
      </w:tr>
      <w:tr w:rsidR="0058662F" w:rsidRPr="0058662F" w:rsidTr="004B7C86">
        <w:trPr>
          <w:trHeight w:val="668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16 938,7</w:t>
            </w:r>
          </w:p>
        </w:tc>
      </w:tr>
      <w:tr w:rsidR="0058662F" w:rsidRPr="0058662F" w:rsidTr="004B7C86">
        <w:trPr>
          <w:trHeight w:val="338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16 622,9</w:t>
            </w:r>
          </w:p>
        </w:tc>
      </w:tr>
      <w:tr w:rsidR="0058662F" w:rsidRPr="0058662F" w:rsidTr="004B7C86">
        <w:trPr>
          <w:trHeight w:val="530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16 622,9</w:t>
            </w:r>
          </w:p>
        </w:tc>
      </w:tr>
      <w:tr w:rsidR="0058662F" w:rsidRPr="0058662F" w:rsidTr="000A3F29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2 030,1</w:t>
            </w:r>
          </w:p>
        </w:tc>
      </w:tr>
      <w:tr w:rsidR="0058662F" w:rsidRPr="0058662F" w:rsidTr="000A3F29">
        <w:trPr>
          <w:trHeight w:val="600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4B7C86">
        <w:trPr>
          <w:trHeight w:val="270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315,8</w:t>
            </w:r>
          </w:p>
        </w:tc>
      </w:tr>
      <w:tr w:rsidR="0058662F" w:rsidRPr="0058662F" w:rsidTr="000A3F29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B7C86">
        <w:trPr>
          <w:trHeight w:val="614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B7C86">
        <w:trPr>
          <w:trHeight w:val="838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315,1</w:t>
            </w:r>
          </w:p>
        </w:tc>
      </w:tr>
      <w:tr w:rsidR="0058662F" w:rsidRPr="0058662F" w:rsidTr="004B7C86">
        <w:trPr>
          <w:trHeight w:val="966"/>
        </w:trPr>
        <w:tc>
          <w:tcPr>
            <w:tcW w:w="5685" w:type="dxa"/>
            <w:shd w:val="clear" w:color="auto" w:fill="auto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315,1</w:t>
            </w:r>
          </w:p>
        </w:tc>
      </w:tr>
      <w:tr w:rsidR="0058662F" w:rsidRPr="0058662F" w:rsidTr="000A3F29">
        <w:trPr>
          <w:trHeight w:val="345"/>
        </w:trPr>
        <w:tc>
          <w:tcPr>
            <w:tcW w:w="5685" w:type="dxa"/>
            <w:shd w:val="clear" w:color="auto" w:fill="auto"/>
            <w:noWrap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A3F29" w:rsidRPr="0058662F" w:rsidRDefault="000A3F29" w:rsidP="000A3F2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41 155,5</w:t>
            </w:r>
          </w:p>
        </w:tc>
      </w:tr>
    </w:tbl>
    <w:p w:rsidR="000A3F29" w:rsidRPr="0058662F" w:rsidRDefault="000A3F29" w:rsidP="000A3F29"/>
    <w:p w:rsidR="0084668F" w:rsidRPr="0058662F" w:rsidRDefault="0084668F" w:rsidP="0084668F"/>
    <w:p w:rsidR="0084668F" w:rsidRPr="0058662F" w:rsidRDefault="0084668F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4504DA">
      <w:pPr>
        <w:jc w:val="right"/>
        <w:rPr>
          <w:rFonts w:ascii="Courier New" w:hAnsi="Courier New" w:cs="Courier New"/>
          <w:sz w:val="22"/>
          <w:szCs w:val="22"/>
        </w:rPr>
      </w:pPr>
    </w:p>
    <w:p w:rsidR="004504DA" w:rsidRPr="0058662F" w:rsidRDefault="004504DA" w:rsidP="004504DA">
      <w:pPr>
        <w:jc w:val="right"/>
        <w:rPr>
          <w:rFonts w:ascii="Courier New" w:hAnsi="Courier New" w:cs="Courier New"/>
          <w:sz w:val="22"/>
          <w:szCs w:val="22"/>
        </w:rPr>
      </w:pPr>
    </w:p>
    <w:p w:rsidR="004504DA" w:rsidRPr="0058662F" w:rsidRDefault="004504DA" w:rsidP="004504DA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Приложение №2</w:t>
      </w:r>
    </w:p>
    <w:p w:rsidR="004504DA" w:rsidRPr="0058662F" w:rsidRDefault="004504DA" w:rsidP="004504DA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504DA" w:rsidRPr="0058662F" w:rsidRDefault="004504DA" w:rsidP="004504DA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504DA" w:rsidRPr="0058662F" w:rsidRDefault="004504DA" w:rsidP="004504DA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 _______________ №______</w:t>
      </w:r>
    </w:p>
    <w:p w:rsidR="004504DA" w:rsidRPr="0058662F" w:rsidRDefault="004504DA" w:rsidP="004504DA">
      <w:pPr>
        <w:jc w:val="right"/>
        <w:rPr>
          <w:rFonts w:ascii="Courier New" w:hAnsi="Courier New" w:cs="Courier New"/>
          <w:sz w:val="22"/>
          <w:szCs w:val="22"/>
        </w:rPr>
      </w:pPr>
    </w:p>
    <w:p w:rsidR="004504DA" w:rsidRPr="0058662F" w:rsidRDefault="004504DA" w:rsidP="004504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4504DA" w:rsidRPr="0058662F" w:rsidRDefault="004504DA" w:rsidP="004504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</w:p>
    <w:p w:rsidR="004504DA" w:rsidRPr="0058662F" w:rsidRDefault="004504DA" w:rsidP="004504DA">
      <w:pPr>
        <w:jc w:val="center"/>
        <w:rPr>
          <w:rFonts w:ascii="Arial" w:hAnsi="Arial" w:cs="Arial"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НА ПЛАНОВЫЙ ПЕРИОД  2021 И 2022 ГОДОВ</w:t>
      </w:r>
    </w:p>
    <w:p w:rsidR="004504DA" w:rsidRPr="0058662F" w:rsidRDefault="004504DA" w:rsidP="0084668F"/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2858"/>
        <w:gridCol w:w="1275"/>
        <w:gridCol w:w="1275"/>
      </w:tblGrid>
      <w:tr w:rsidR="0058662F" w:rsidRPr="0058662F" w:rsidTr="004504DA">
        <w:trPr>
          <w:trHeight w:val="390"/>
        </w:trPr>
        <w:tc>
          <w:tcPr>
            <w:tcW w:w="4387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550" w:type="dxa"/>
            <w:gridSpan w:val="2"/>
            <w:shd w:val="clear" w:color="auto" w:fill="auto"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(тыс.руб)</w:t>
            </w:r>
          </w:p>
        </w:tc>
      </w:tr>
      <w:tr w:rsidR="0058662F" w:rsidRPr="0058662F" w:rsidTr="004504DA">
        <w:trPr>
          <w:trHeight w:val="297"/>
        </w:trPr>
        <w:tc>
          <w:tcPr>
            <w:tcW w:w="4387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 год</w:t>
            </w:r>
          </w:p>
        </w:tc>
      </w:tr>
      <w:tr w:rsidR="0058662F" w:rsidRPr="0058662F" w:rsidTr="004504DA">
        <w:trPr>
          <w:trHeight w:val="360"/>
        </w:trPr>
        <w:tc>
          <w:tcPr>
            <w:tcW w:w="4387" w:type="dxa"/>
            <w:shd w:val="clear" w:color="auto" w:fill="auto"/>
            <w:noWrap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22 739,8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23 453,7</w:t>
            </w:r>
          </w:p>
        </w:tc>
      </w:tr>
      <w:tr w:rsidR="0058662F" w:rsidRPr="0058662F" w:rsidTr="004504DA">
        <w:trPr>
          <w:trHeight w:val="360"/>
        </w:trPr>
        <w:tc>
          <w:tcPr>
            <w:tcW w:w="4387" w:type="dxa"/>
            <w:shd w:val="clear" w:color="auto" w:fill="auto"/>
            <w:noWrap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6 835,5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7 090,8</w:t>
            </w:r>
          </w:p>
        </w:tc>
      </w:tr>
      <w:tr w:rsidR="0058662F" w:rsidRPr="0058662F" w:rsidTr="004504DA">
        <w:trPr>
          <w:trHeight w:val="390"/>
        </w:trPr>
        <w:tc>
          <w:tcPr>
            <w:tcW w:w="4387" w:type="dxa"/>
            <w:shd w:val="clear" w:color="auto" w:fill="auto"/>
            <w:noWrap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6 835,5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7 090,8</w:t>
            </w:r>
          </w:p>
        </w:tc>
      </w:tr>
      <w:tr w:rsidR="0058662F" w:rsidRPr="0058662F" w:rsidTr="004504DA">
        <w:trPr>
          <w:trHeight w:val="2093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6 808,8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7 064,1</w:t>
            </w:r>
          </w:p>
        </w:tc>
      </w:tr>
      <w:tr w:rsidR="0058662F" w:rsidRPr="0058662F" w:rsidTr="004504DA">
        <w:trPr>
          <w:trHeight w:val="327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8662F" w:rsidRPr="0058662F" w:rsidTr="004504DA">
        <w:trPr>
          <w:trHeight w:val="1452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58662F" w:rsidRPr="0058662F" w:rsidTr="004504DA">
        <w:trPr>
          <w:trHeight w:val="805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58662F" w:rsidRPr="0058662F" w:rsidTr="004504DA">
        <w:trPr>
          <w:trHeight w:val="56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8662F" w:rsidRPr="0058662F" w:rsidTr="004504DA">
        <w:trPr>
          <w:trHeight w:val="695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10010302231010000110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1 532,8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1 612,9</w:t>
            </w:r>
          </w:p>
        </w:tc>
      </w:tr>
      <w:tr w:rsidR="0058662F" w:rsidRPr="0058662F" w:rsidTr="004504DA">
        <w:trPr>
          <w:trHeight w:val="2985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58662F" w:rsidRPr="0058662F" w:rsidTr="004504DA">
        <w:trPr>
          <w:trHeight w:val="3282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2 146,0</w:t>
            </w:r>
          </w:p>
        </w:tc>
      </w:tr>
      <w:tr w:rsidR="0058662F" w:rsidRPr="0058662F" w:rsidTr="004504DA">
        <w:trPr>
          <w:trHeight w:val="2385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-220,0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-280,0</w:t>
            </w:r>
          </w:p>
        </w:tc>
      </w:tr>
      <w:tr w:rsidR="0058662F" w:rsidRPr="0058662F" w:rsidTr="004504DA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11,8</w:t>
            </w:r>
          </w:p>
        </w:tc>
      </w:tr>
      <w:tr w:rsidR="0058662F" w:rsidRPr="0058662F" w:rsidTr="004504DA">
        <w:trPr>
          <w:trHeight w:val="555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11,8</w:t>
            </w:r>
          </w:p>
        </w:tc>
      </w:tr>
      <w:tr w:rsidR="0058662F" w:rsidRPr="0058662F" w:rsidTr="004504DA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10 284,0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10 489,8</w:t>
            </w:r>
          </w:p>
        </w:tc>
      </w:tr>
      <w:tr w:rsidR="0058662F" w:rsidRPr="0058662F" w:rsidTr="004504DA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1 272,0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1 297,5</w:t>
            </w:r>
          </w:p>
        </w:tc>
      </w:tr>
      <w:tr w:rsidR="0058662F" w:rsidRPr="0058662F" w:rsidTr="004504DA">
        <w:trPr>
          <w:trHeight w:val="1218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 поселений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1 272,0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1 297,5</w:t>
            </w:r>
          </w:p>
        </w:tc>
      </w:tr>
      <w:tr w:rsidR="0058662F" w:rsidRPr="0058662F" w:rsidTr="004504DA">
        <w:trPr>
          <w:trHeight w:val="300"/>
        </w:trPr>
        <w:tc>
          <w:tcPr>
            <w:tcW w:w="4387" w:type="dxa"/>
            <w:shd w:val="clear" w:color="auto" w:fill="auto"/>
            <w:noWrap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9 012,0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9 192,3</w:t>
            </w:r>
          </w:p>
        </w:tc>
      </w:tr>
      <w:tr w:rsidR="0058662F" w:rsidRPr="0058662F" w:rsidTr="004504DA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5 247,3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5 352,3</w:t>
            </w:r>
          </w:p>
        </w:tc>
      </w:tr>
      <w:tr w:rsidR="0058662F" w:rsidRPr="0058662F" w:rsidTr="004504DA">
        <w:trPr>
          <w:trHeight w:val="117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5 247,3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5 352,3</w:t>
            </w:r>
          </w:p>
        </w:tc>
      </w:tr>
      <w:tr w:rsidR="0058662F" w:rsidRPr="0058662F" w:rsidTr="004504DA">
        <w:trPr>
          <w:trHeight w:val="315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3 764,7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3 840,0</w:t>
            </w:r>
          </w:p>
        </w:tc>
      </w:tr>
      <w:tr w:rsidR="0058662F" w:rsidRPr="0058662F" w:rsidTr="004504DA">
        <w:trPr>
          <w:trHeight w:val="90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3 764,7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3 840,0</w:t>
            </w:r>
          </w:p>
        </w:tc>
      </w:tr>
      <w:tr w:rsidR="0058662F" w:rsidRPr="0058662F" w:rsidTr="004504DA">
        <w:trPr>
          <w:trHeight w:val="375"/>
        </w:trPr>
        <w:tc>
          <w:tcPr>
            <w:tcW w:w="4387" w:type="dxa"/>
            <w:shd w:val="clear" w:color="auto" w:fill="auto"/>
            <w:noWrap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68,9</w:t>
            </w:r>
          </w:p>
        </w:tc>
      </w:tr>
      <w:tr w:rsidR="0058662F" w:rsidRPr="0058662F" w:rsidTr="004504DA">
        <w:trPr>
          <w:trHeight w:val="1487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58662F" w:rsidRPr="0058662F" w:rsidTr="004504DA">
        <w:trPr>
          <w:trHeight w:val="234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58662F" w:rsidRPr="0058662F" w:rsidTr="004504DA">
        <w:trPr>
          <w:trHeight w:val="1019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353,3</w:t>
            </w:r>
          </w:p>
        </w:tc>
      </w:tr>
      <w:tr w:rsidR="0058662F" w:rsidRPr="0058662F" w:rsidTr="004504DA">
        <w:trPr>
          <w:trHeight w:val="566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58662F" w:rsidRPr="0058662F" w:rsidTr="004504DA">
        <w:trPr>
          <w:trHeight w:val="1478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58662F" w:rsidRPr="0058662F" w:rsidTr="004504DA">
        <w:trPr>
          <w:trHeight w:val="1704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58662F" w:rsidRPr="0058662F" w:rsidTr="004504DA">
        <w:trPr>
          <w:trHeight w:val="2367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58662F" w:rsidRPr="0058662F" w:rsidTr="004504DA">
        <w:trPr>
          <w:trHeight w:val="2396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58662F" w:rsidRPr="0058662F" w:rsidTr="004504DA">
        <w:trPr>
          <w:trHeight w:val="2538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58662F" w:rsidRPr="0058662F" w:rsidTr="004504DA">
        <w:trPr>
          <w:trHeight w:val="93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1 848,0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1 927,3</w:t>
            </w:r>
          </w:p>
        </w:tc>
      </w:tr>
      <w:tr w:rsidR="0058662F" w:rsidRPr="0058662F" w:rsidTr="004504DA">
        <w:trPr>
          <w:trHeight w:val="555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1 113,6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1 188,6</w:t>
            </w:r>
          </w:p>
        </w:tc>
      </w:tr>
      <w:tr w:rsidR="0058662F" w:rsidRPr="0058662F" w:rsidTr="004504DA">
        <w:trPr>
          <w:trHeight w:val="51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1 113,6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1 188,6</w:t>
            </w:r>
          </w:p>
        </w:tc>
      </w:tr>
      <w:tr w:rsidR="0058662F" w:rsidRPr="0058662F" w:rsidTr="004504DA">
        <w:trPr>
          <w:trHeight w:val="944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1 113,6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1 188,6</w:t>
            </w:r>
          </w:p>
        </w:tc>
      </w:tr>
      <w:tr w:rsidR="0058662F" w:rsidRPr="0058662F" w:rsidTr="004504DA">
        <w:trPr>
          <w:trHeight w:val="63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738,7</w:t>
            </w:r>
          </w:p>
        </w:tc>
      </w:tr>
      <w:tr w:rsidR="0058662F" w:rsidRPr="0058662F" w:rsidTr="004504DA">
        <w:trPr>
          <w:trHeight w:val="996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734,4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738,7</w:t>
            </w:r>
          </w:p>
        </w:tc>
      </w:tr>
      <w:tr w:rsidR="0058662F" w:rsidRPr="0058662F" w:rsidTr="004504DA">
        <w:trPr>
          <w:trHeight w:val="982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734,4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738,7</w:t>
            </w:r>
          </w:p>
        </w:tc>
      </w:tr>
      <w:tr w:rsidR="0058662F" w:rsidRPr="0058662F" w:rsidTr="004504DA">
        <w:trPr>
          <w:trHeight w:val="63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25,5</w:t>
            </w:r>
          </w:p>
        </w:tc>
      </w:tr>
      <w:tr w:rsidR="0058662F" w:rsidRPr="0058662F" w:rsidTr="004504DA">
        <w:trPr>
          <w:trHeight w:val="1176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25,5</w:t>
            </w:r>
          </w:p>
        </w:tc>
      </w:tr>
      <w:tr w:rsidR="0058662F" w:rsidRPr="0058662F" w:rsidTr="004504DA">
        <w:trPr>
          <w:trHeight w:val="1349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25,5</w:t>
            </w:r>
          </w:p>
        </w:tc>
      </w:tr>
      <w:tr w:rsidR="0058662F" w:rsidRPr="0058662F" w:rsidTr="004504DA">
        <w:trPr>
          <w:trHeight w:val="405"/>
        </w:trPr>
        <w:tc>
          <w:tcPr>
            <w:tcW w:w="4387" w:type="dxa"/>
            <w:shd w:val="clear" w:color="auto" w:fill="auto"/>
            <w:noWrap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14 690,6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14 140,1</w:t>
            </w:r>
          </w:p>
        </w:tc>
      </w:tr>
      <w:tr w:rsidR="0058662F" w:rsidRPr="0058662F" w:rsidTr="004504DA">
        <w:trPr>
          <w:trHeight w:val="696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14 690,6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14 140,1</w:t>
            </w:r>
          </w:p>
        </w:tc>
      </w:tr>
      <w:tr w:rsidR="0058662F" w:rsidRPr="0058662F" w:rsidTr="004504DA">
        <w:trPr>
          <w:trHeight w:val="509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12 343,0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11 785,3</w:t>
            </w:r>
          </w:p>
        </w:tc>
      </w:tr>
      <w:tr w:rsidR="0058662F" w:rsidRPr="0058662F" w:rsidTr="004504DA">
        <w:trPr>
          <w:trHeight w:val="603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12 343,0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11 785,3</w:t>
            </w:r>
          </w:p>
        </w:tc>
      </w:tr>
      <w:tr w:rsidR="0058662F" w:rsidRPr="0058662F" w:rsidTr="004504DA">
        <w:trPr>
          <w:trHeight w:val="315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0002 02 29999 00 0000 150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2 030,1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2 030,1</w:t>
            </w:r>
          </w:p>
        </w:tc>
      </w:tr>
      <w:tr w:rsidR="0058662F" w:rsidRPr="0058662F" w:rsidTr="004504DA">
        <w:trPr>
          <w:trHeight w:val="60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00020229999100000150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4504DA">
        <w:trPr>
          <w:trHeight w:val="630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317,5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324,7</w:t>
            </w:r>
          </w:p>
        </w:tc>
      </w:tr>
      <w:tr w:rsidR="0058662F" w:rsidRPr="0058662F" w:rsidTr="004504DA">
        <w:trPr>
          <w:trHeight w:val="979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504DA">
        <w:trPr>
          <w:trHeight w:val="964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504DA">
        <w:trPr>
          <w:trHeight w:val="1092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316,8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324,0</w:t>
            </w:r>
          </w:p>
        </w:tc>
      </w:tr>
      <w:tr w:rsidR="0058662F" w:rsidRPr="0058662F" w:rsidTr="004504DA">
        <w:trPr>
          <w:trHeight w:val="1252"/>
        </w:trPr>
        <w:tc>
          <w:tcPr>
            <w:tcW w:w="4387" w:type="dxa"/>
            <w:shd w:val="clear" w:color="auto" w:fill="auto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316,8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324,0</w:t>
            </w:r>
          </w:p>
        </w:tc>
      </w:tr>
      <w:tr w:rsidR="0058662F" w:rsidRPr="0058662F" w:rsidTr="004504DA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37 430,4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504DA" w:rsidRPr="0058662F" w:rsidRDefault="004504DA" w:rsidP="004504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37 593,8</w:t>
            </w:r>
          </w:p>
        </w:tc>
      </w:tr>
    </w:tbl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4504DA" w:rsidRPr="0058662F" w:rsidRDefault="004504DA" w:rsidP="0084668F"/>
    <w:p w:rsidR="00DF3930" w:rsidRPr="0058662F" w:rsidRDefault="00DF3930" w:rsidP="00DF3930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Приложение №3</w:t>
      </w:r>
    </w:p>
    <w:p w:rsidR="00DF3930" w:rsidRPr="0058662F" w:rsidRDefault="00DF3930" w:rsidP="00DF3930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DF3930" w:rsidRPr="0058662F" w:rsidRDefault="00DF3930" w:rsidP="00DF3930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F3930" w:rsidRPr="0058662F" w:rsidRDefault="00DF3930" w:rsidP="00DF3930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 _____________  №_______</w:t>
      </w:r>
    </w:p>
    <w:p w:rsidR="00DF3930" w:rsidRPr="0058662F" w:rsidRDefault="00DF3930" w:rsidP="00DF3930">
      <w:pPr>
        <w:jc w:val="right"/>
        <w:rPr>
          <w:rFonts w:ascii="Courier New" w:hAnsi="Courier New" w:cs="Courier New"/>
          <w:sz w:val="22"/>
          <w:szCs w:val="22"/>
        </w:rPr>
      </w:pPr>
    </w:p>
    <w:p w:rsidR="004504DA" w:rsidRPr="0058662F" w:rsidRDefault="00DF3930" w:rsidP="00DF3930">
      <w:pPr>
        <w:jc w:val="center"/>
        <w:rPr>
          <w:rFonts w:ascii="Arial" w:hAnsi="Arial" w:cs="Arial"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843"/>
        <w:gridCol w:w="6804"/>
      </w:tblGrid>
      <w:tr w:rsidR="0058662F" w:rsidRPr="0058662F" w:rsidTr="00DF3930">
        <w:trPr>
          <w:trHeight w:val="758"/>
        </w:trPr>
        <w:tc>
          <w:tcPr>
            <w:tcW w:w="1149" w:type="dxa"/>
            <w:shd w:val="clear" w:color="auto" w:fill="auto"/>
            <w:vAlign w:val="bottom"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БК дохода 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58662F" w:rsidRPr="0058662F" w:rsidTr="00DF3930">
        <w:trPr>
          <w:trHeight w:val="600"/>
        </w:trPr>
        <w:tc>
          <w:tcPr>
            <w:tcW w:w="9796" w:type="dxa"/>
            <w:gridSpan w:val="3"/>
            <w:shd w:val="clear" w:color="auto" w:fill="auto"/>
            <w:vAlign w:val="bottom"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58662F" w:rsidRPr="0058662F" w:rsidTr="00DF3930">
        <w:trPr>
          <w:trHeight w:val="1267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8662F" w:rsidRPr="0058662F" w:rsidTr="00DF3930">
        <w:trPr>
          <w:trHeight w:val="1541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58662F" w:rsidRPr="0058662F" w:rsidTr="00DF3930">
        <w:trPr>
          <w:trHeight w:val="982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8662F" w:rsidRPr="0058662F" w:rsidTr="00DF3930">
        <w:trPr>
          <w:trHeight w:val="1393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8662F" w:rsidRPr="0058662F" w:rsidTr="00DF3930">
        <w:trPr>
          <w:trHeight w:val="464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58662F" w:rsidRPr="0058662F" w:rsidTr="00DF3930">
        <w:trPr>
          <w:trHeight w:val="656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8662F" w:rsidRPr="0058662F" w:rsidTr="00DF3930">
        <w:trPr>
          <w:trHeight w:val="600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58662F" w:rsidRPr="0058662F" w:rsidTr="00DF3930">
        <w:trPr>
          <w:trHeight w:val="1839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8662F" w:rsidRPr="0058662F" w:rsidTr="00DF3930">
        <w:trPr>
          <w:trHeight w:val="1694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8662F" w:rsidRPr="0058662F" w:rsidTr="00DF3930">
        <w:trPr>
          <w:trHeight w:val="1082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58662F" w:rsidRPr="0058662F" w:rsidTr="00DF3930">
        <w:trPr>
          <w:trHeight w:val="1404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1 16 07090 10 0000 140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8662F" w:rsidRPr="0058662F" w:rsidTr="00DF3930">
        <w:trPr>
          <w:trHeight w:val="1836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1 16 10081 10 0000 140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8662F" w:rsidRPr="0058662F" w:rsidTr="00DF3930">
        <w:trPr>
          <w:trHeight w:val="139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1 16 10082 10 0000 140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8662F" w:rsidRPr="0058662F" w:rsidTr="00DF3930">
        <w:trPr>
          <w:trHeight w:val="615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58662F" w:rsidRPr="0058662F" w:rsidTr="00DF3930">
        <w:trPr>
          <w:trHeight w:val="393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8662F" w:rsidRPr="0058662F" w:rsidTr="00DF3930">
        <w:trPr>
          <w:trHeight w:val="457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2 02 15001 10 0000 150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8662F" w:rsidRPr="0058662F" w:rsidTr="00DF3930">
        <w:trPr>
          <w:trHeight w:val="421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8662F" w:rsidRPr="0058662F" w:rsidTr="00DF3930">
        <w:trPr>
          <w:trHeight w:val="700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8662F" w:rsidRPr="0058662F" w:rsidTr="00DF3930">
        <w:trPr>
          <w:trHeight w:val="810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58662F" w:rsidRPr="0058662F" w:rsidTr="00DF3930">
        <w:trPr>
          <w:trHeight w:val="411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8662F" w:rsidRPr="0058662F" w:rsidTr="00DF3930">
        <w:trPr>
          <w:trHeight w:val="886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8662F" w:rsidRPr="0058662F" w:rsidTr="00DF3930">
        <w:trPr>
          <w:trHeight w:val="730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8662F" w:rsidRPr="0058662F" w:rsidTr="00DF3930">
        <w:trPr>
          <w:trHeight w:val="454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8662F" w:rsidRPr="0058662F" w:rsidTr="00DF3930">
        <w:trPr>
          <w:trHeight w:val="1529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8662F" w:rsidRPr="0058662F" w:rsidTr="00DF3930">
        <w:trPr>
          <w:trHeight w:val="687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8662F" w:rsidRPr="0058662F" w:rsidTr="00DF3930">
        <w:trPr>
          <w:trHeight w:val="600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8662F" w:rsidRPr="0058662F" w:rsidTr="00DF3930">
        <w:trPr>
          <w:trHeight w:val="1687"/>
        </w:trPr>
        <w:tc>
          <w:tcPr>
            <w:tcW w:w="1149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3930" w:rsidRPr="0058662F" w:rsidRDefault="00DF3930" w:rsidP="00DF39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DF3930" w:rsidRPr="0058662F" w:rsidRDefault="00DF3930" w:rsidP="00DF39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504DA" w:rsidRPr="0058662F" w:rsidRDefault="004504DA" w:rsidP="0084668F"/>
    <w:p w:rsidR="004504DA" w:rsidRPr="0058662F" w:rsidRDefault="004504DA" w:rsidP="0084668F"/>
    <w:p w:rsidR="006F31B0" w:rsidRPr="0058662F" w:rsidRDefault="006F31B0" w:rsidP="006F31B0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Приложение №4</w:t>
      </w:r>
    </w:p>
    <w:p w:rsidR="006F31B0" w:rsidRPr="0058662F" w:rsidRDefault="006F31B0" w:rsidP="006F31B0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6F31B0" w:rsidRPr="0058662F" w:rsidRDefault="006F31B0" w:rsidP="006F31B0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F31B0" w:rsidRPr="0058662F" w:rsidRDefault="006F31B0" w:rsidP="006F31B0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 _____________  №_______</w:t>
      </w:r>
    </w:p>
    <w:p w:rsidR="006F31B0" w:rsidRPr="0058662F" w:rsidRDefault="006F31B0" w:rsidP="006F31B0">
      <w:pPr>
        <w:jc w:val="right"/>
        <w:rPr>
          <w:rFonts w:ascii="Courier New" w:hAnsi="Courier New" w:cs="Courier New"/>
          <w:sz w:val="22"/>
          <w:szCs w:val="22"/>
        </w:rPr>
      </w:pPr>
    </w:p>
    <w:p w:rsidR="004504DA" w:rsidRPr="0058662F" w:rsidRDefault="006F31B0" w:rsidP="006F31B0">
      <w:pPr>
        <w:jc w:val="center"/>
        <w:rPr>
          <w:rFonts w:ascii="Arial" w:hAnsi="Arial" w:cs="Arial"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Перечень главных администраторов источников финансирования дефицита  бюджета Оекского муниципального образования</w:t>
      </w:r>
    </w:p>
    <w:p w:rsidR="004504DA" w:rsidRPr="0058662F" w:rsidRDefault="004504DA" w:rsidP="0084668F"/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40"/>
        <w:gridCol w:w="5460"/>
      </w:tblGrid>
      <w:tr w:rsidR="0058662F" w:rsidRPr="0058662F" w:rsidTr="006F31B0">
        <w:trPr>
          <w:trHeight w:val="829"/>
        </w:trPr>
        <w:tc>
          <w:tcPr>
            <w:tcW w:w="4140" w:type="dxa"/>
            <w:gridSpan w:val="2"/>
            <w:shd w:val="clear" w:color="auto" w:fill="auto"/>
            <w:vAlign w:val="bottom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58662F" w:rsidRPr="0058662F" w:rsidTr="006F31B0">
        <w:trPr>
          <w:trHeight w:val="589"/>
        </w:trPr>
        <w:tc>
          <w:tcPr>
            <w:tcW w:w="9600" w:type="dxa"/>
            <w:gridSpan w:val="3"/>
            <w:shd w:val="clear" w:color="auto" w:fill="auto"/>
            <w:vAlign w:val="bottom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Администрация Оекского муниципального образования - Администрация сельского поселения</w:t>
            </w:r>
          </w:p>
        </w:tc>
      </w:tr>
      <w:tr w:rsidR="0058662F" w:rsidRPr="0058662F" w:rsidTr="006F31B0">
        <w:trPr>
          <w:trHeight w:val="615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 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01 05 00 00 00 0000 000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6F31B0" w:rsidRPr="0058662F" w:rsidRDefault="006F31B0" w:rsidP="006F31B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58662F" w:rsidRPr="0058662F" w:rsidTr="006F31B0">
        <w:trPr>
          <w:trHeight w:val="852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01 02 00 00 10 0000 710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6F31B0" w:rsidRPr="0058662F" w:rsidRDefault="006F31B0" w:rsidP="006F31B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58662F" w:rsidRPr="0058662F" w:rsidTr="006F31B0">
        <w:trPr>
          <w:trHeight w:val="863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01 02 00 00 10 0000 810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6F31B0" w:rsidRPr="0058662F" w:rsidRDefault="006F31B0" w:rsidP="006F31B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кредитных организаций в валюте Российской Федерации</w:t>
            </w:r>
          </w:p>
        </w:tc>
      </w:tr>
      <w:tr w:rsidR="0058662F" w:rsidRPr="0058662F" w:rsidTr="006F31B0">
        <w:trPr>
          <w:trHeight w:val="114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6F31B0" w:rsidRPr="0058662F" w:rsidRDefault="006F31B0" w:rsidP="006F31B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8662F" w:rsidRPr="0058662F" w:rsidTr="006F31B0">
        <w:trPr>
          <w:trHeight w:val="1215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6F31B0" w:rsidRPr="0058662F" w:rsidRDefault="006F31B0" w:rsidP="006F31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6F31B0" w:rsidRPr="0058662F" w:rsidRDefault="006F31B0" w:rsidP="006F31B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других бюджетов бюджетной системы Российской Федерации в валюте Российской Федерации</w:t>
            </w:r>
          </w:p>
        </w:tc>
      </w:tr>
    </w:tbl>
    <w:p w:rsidR="0084668F" w:rsidRPr="0058662F" w:rsidRDefault="0084668F" w:rsidP="0084668F"/>
    <w:p w:rsidR="0084668F" w:rsidRPr="0058662F" w:rsidRDefault="0084668F" w:rsidP="0084668F"/>
    <w:p w:rsidR="0084668F" w:rsidRPr="0058662F" w:rsidRDefault="0084668F" w:rsidP="0084668F"/>
    <w:p w:rsidR="0084668F" w:rsidRPr="0058662F" w:rsidRDefault="0084668F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DF3930" w:rsidRPr="0058662F" w:rsidRDefault="00DF3930" w:rsidP="0084668F"/>
    <w:p w:rsidR="00DF3930" w:rsidRPr="0058662F" w:rsidRDefault="00DF3930" w:rsidP="0084668F"/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 _____________  №_______</w:t>
      </w:r>
    </w:p>
    <w:p w:rsidR="00227061" w:rsidRPr="0058662F" w:rsidRDefault="00227061" w:rsidP="00227061">
      <w:pPr>
        <w:rPr>
          <w:rFonts w:ascii="Courier New" w:hAnsi="Courier New" w:cs="Courier New"/>
          <w:sz w:val="22"/>
          <w:szCs w:val="22"/>
        </w:rPr>
      </w:pPr>
    </w:p>
    <w:p w:rsidR="00227061" w:rsidRPr="0058662F" w:rsidRDefault="00227061" w:rsidP="002270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227061" w:rsidRPr="0058662F" w:rsidRDefault="00227061" w:rsidP="002270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227061" w:rsidRPr="0058662F" w:rsidRDefault="00227061" w:rsidP="002270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НА 2020 ГОД</w:t>
      </w:r>
    </w:p>
    <w:p w:rsidR="00227061" w:rsidRPr="0058662F" w:rsidRDefault="00227061" w:rsidP="00227061">
      <w:pPr>
        <w:jc w:val="right"/>
      </w:pPr>
      <w:r w:rsidRPr="0058662F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98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774"/>
        <w:gridCol w:w="774"/>
        <w:gridCol w:w="2852"/>
      </w:tblGrid>
      <w:tr w:rsidR="0058662F" w:rsidRPr="0058662F" w:rsidTr="00227061">
        <w:trPr>
          <w:trHeight w:val="48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58662F" w:rsidRPr="0058662F" w:rsidTr="00227061">
        <w:trPr>
          <w:trHeight w:val="43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23 847,0</w:t>
            </w:r>
          </w:p>
        </w:tc>
      </w:tr>
      <w:tr w:rsidR="0058662F" w:rsidRPr="0058662F" w:rsidTr="00227061">
        <w:trPr>
          <w:trHeight w:val="84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227061">
        <w:trPr>
          <w:trHeight w:val="979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997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15 581,4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6 287,2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315,1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315,1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3 590,9</w:t>
            </w:r>
          </w:p>
        </w:tc>
      </w:tr>
      <w:tr w:rsidR="0058662F" w:rsidRPr="0058662F" w:rsidTr="00227061">
        <w:trPr>
          <w:trHeight w:val="285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3 293,9</w:t>
            </w:r>
          </w:p>
        </w:tc>
      </w:tr>
      <w:tr w:rsidR="0058662F" w:rsidRPr="0058662F" w:rsidTr="00227061">
        <w:trPr>
          <w:trHeight w:val="585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3 930,1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3 930,1</w:t>
            </w:r>
          </w:p>
        </w:tc>
      </w:tr>
      <w:tr w:rsidR="0058662F" w:rsidRPr="0058662F" w:rsidTr="00227061">
        <w:trPr>
          <w:trHeight w:val="28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9 443,8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9 443,8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58662F" w:rsidRPr="0058662F" w:rsidTr="00227061">
        <w:trPr>
          <w:trHeight w:val="515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8662F" w:rsidRPr="0058662F" w:rsidTr="00227061">
        <w:trPr>
          <w:trHeight w:val="453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8662F" w:rsidRPr="0058662F" w:rsidTr="00227061">
        <w:trPr>
          <w:trHeight w:val="661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58662F" w:rsidRPr="0058662F" w:rsidTr="00227061">
        <w:trPr>
          <w:trHeight w:val="583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42 256,0</w:t>
            </w:r>
          </w:p>
        </w:tc>
      </w:tr>
    </w:tbl>
    <w:p w:rsidR="00227061" w:rsidRPr="0058662F" w:rsidRDefault="00227061" w:rsidP="0084668F"/>
    <w:p w:rsidR="0084668F" w:rsidRPr="0058662F" w:rsidRDefault="0084668F" w:rsidP="0084668F"/>
    <w:p w:rsidR="0084668F" w:rsidRPr="0058662F" w:rsidRDefault="0084668F" w:rsidP="0084668F"/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 _____________  №_______</w:t>
      </w:r>
    </w:p>
    <w:p w:rsidR="00227061" w:rsidRPr="0058662F" w:rsidRDefault="00227061" w:rsidP="00227061">
      <w:pPr>
        <w:jc w:val="center"/>
        <w:rPr>
          <w:rFonts w:ascii="Courier New" w:hAnsi="Courier New" w:cs="Courier New"/>
          <w:sz w:val="22"/>
          <w:szCs w:val="22"/>
        </w:rPr>
      </w:pPr>
    </w:p>
    <w:p w:rsidR="00227061" w:rsidRPr="0058662F" w:rsidRDefault="00227061" w:rsidP="002270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227061" w:rsidRPr="0058662F" w:rsidRDefault="00227061" w:rsidP="002270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227061" w:rsidRPr="0058662F" w:rsidRDefault="00227061" w:rsidP="002270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НАПЛАНОВЫЙ ПЕРИОД 2021 И 2022 ГОДОВ</w:t>
      </w:r>
    </w:p>
    <w:p w:rsidR="0084668F" w:rsidRPr="0058662F" w:rsidRDefault="00227061" w:rsidP="00227061">
      <w:pPr>
        <w:jc w:val="right"/>
      </w:pPr>
      <w:r w:rsidRPr="0058662F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93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481"/>
        <w:gridCol w:w="481"/>
        <w:gridCol w:w="1709"/>
        <w:gridCol w:w="1586"/>
      </w:tblGrid>
      <w:tr w:rsidR="0058662F" w:rsidRPr="0058662F" w:rsidTr="0058662F">
        <w:trPr>
          <w:trHeight w:val="97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58662F" w:rsidRPr="0058662F" w:rsidTr="0058662F">
        <w:trPr>
          <w:trHeight w:val="43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18 503,10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17 802,90</w:t>
            </w:r>
          </w:p>
        </w:tc>
      </w:tr>
      <w:tr w:rsidR="0058662F" w:rsidRPr="0058662F" w:rsidTr="0058662F">
        <w:trPr>
          <w:trHeight w:val="777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58662F" w:rsidRPr="0058662F" w:rsidTr="0058662F">
        <w:trPr>
          <w:trHeight w:val="972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9 795,40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10 215,40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1 371,80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58662F" w:rsidRPr="0058662F" w:rsidTr="0058662F">
        <w:trPr>
          <w:trHeight w:val="33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58662F" w:rsidRPr="0058662F" w:rsidTr="0058662F">
        <w:trPr>
          <w:trHeight w:val="33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6 297,30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6 548,90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316,80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324,00</w:t>
            </w:r>
          </w:p>
        </w:tc>
      </w:tr>
      <w:tr w:rsidR="0058662F" w:rsidRPr="0058662F" w:rsidTr="0058662F">
        <w:trPr>
          <w:trHeight w:val="405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316,80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324,00</w:t>
            </w:r>
          </w:p>
        </w:tc>
      </w:tr>
      <w:tr w:rsidR="0058662F" w:rsidRPr="0058662F" w:rsidTr="0058662F">
        <w:trPr>
          <w:trHeight w:val="563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58662F" w:rsidRPr="0058662F" w:rsidTr="0058662F">
        <w:trPr>
          <w:trHeight w:val="33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58662F" w:rsidRPr="0058662F" w:rsidTr="0058662F">
        <w:trPr>
          <w:trHeight w:val="37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3 486,30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3 486,30</w:t>
            </w:r>
          </w:p>
        </w:tc>
      </w:tr>
      <w:tr w:rsidR="0058662F" w:rsidRPr="0058662F" w:rsidTr="0058662F">
        <w:trPr>
          <w:trHeight w:val="37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3 950,10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4 118,40</w:t>
            </w:r>
          </w:p>
        </w:tc>
      </w:tr>
      <w:tr w:rsidR="0058662F" w:rsidRPr="0058662F" w:rsidTr="0058662F">
        <w:trPr>
          <w:trHeight w:val="36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3 950,10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4 118,40</w:t>
            </w:r>
          </w:p>
        </w:tc>
      </w:tr>
      <w:tr w:rsidR="0058662F" w:rsidRPr="0058662F" w:rsidTr="0058662F">
        <w:trPr>
          <w:trHeight w:val="34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10 258,80</w:t>
            </w:r>
          </w:p>
        </w:tc>
      </w:tr>
      <w:tr w:rsidR="0058662F" w:rsidRPr="0058662F" w:rsidTr="0058662F">
        <w:trPr>
          <w:trHeight w:val="345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10 258,80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450,40</w:t>
            </w:r>
          </w:p>
        </w:tc>
      </w:tr>
      <w:tr w:rsidR="0058662F" w:rsidRPr="0058662F" w:rsidTr="0058662F">
        <w:trPr>
          <w:trHeight w:val="39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450,40</w:t>
            </w:r>
          </w:p>
        </w:tc>
      </w:tr>
      <w:tr w:rsidR="0058662F" w:rsidRPr="0058662F" w:rsidTr="0058662F">
        <w:trPr>
          <w:trHeight w:val="585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58662F" w:rsidRPr="0058662F" w:rsidTr="0058662F">
        <w:trPr>
          <w:trHeight w:val="645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37 650,70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36 942,90</w:t>
            </w:r>
          </w:p>
        </w:tc>
      </w:tr>
    </w:tbl>
    <w:p w:rsidR="0084668F" w:rsidRPr="0058662F" w:rsidRDefault="0084668F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84668F"/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 _____________   №______</w:t>
      </w:r>
    </w:p>
    <w:p w:rsidR="00227061" w:rsidRPr="0058662F" w:rsidRDefault="00227061" w:rsidP="00227061">
      <w:pPr>
        <w:jc w:val="right"/>
        <w:rPr>
          <w:rFonts w:ascii="Courier New" w:hAnsi="Courier New" w:cs="Courier New"/>
          <w:sz w:val="22"/>
          <w:szCs w:val="22"/>
        </w:rPr>
      </w:pPr>
    </w:p>
    <w:p w:rsidR="00227061" w:rsidRPr="0058662F" w:rsidRDefault="00227061" w:rsidP="002270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227061" w:rsidRPr="0058662F" w:rsidRDefault="00227061" w:rsidP="002270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227061" w:rsidRPr="0058662F" w:rsidRDefault="00227061" w:rsidP="002270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2020 ГОД</w:t>
      </w:r>
    </w:p>
    <w:p w:rsidR="00227061" w:rsidRPr="0058662F" w:rsidRDefault="00227061" w:rsidP="00227061">
      <w:pPr>
        <w:jc w:val="right"/>
      </w:pPr>
      <w:r w:rsidRPr="0058662F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6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745"/>
        <w:gridCol w:w="1537"/>
        <w:gridCol w:w="613"/>
        <w:gridCol w:w="1306"/>
      </w:tblGrid>
      <w:tr w:rsidR="0058662F" w:rsidRPr="0058662F" w:rsidTr="00227061">
        <w:trPr>
          <w:trHeight w:val="54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58662F" w:rsidRPr="0058662F" w:rsidTr="00227061">
        <w:trPr>
          <w:trHeight w:val="6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866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42 256,0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noWrap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23 847,0</w:t>
            </w:r>
          </w:p>
        </w:tc>
      </w:tr>
      <w:tr w:rsidR="0058662F" w:rsidRPr="0058662F" w:rsidTr="00227061">
        <w:trPr>
          <w:trHeight w:val="65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227061">
        <w:trPr>
          <w:trHeight w:val="477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227061">
        <w:trPr>
          <w:trHeight w:val="684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227061">
        <w:trPr>
          <w:trHeight w:val="148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58662F" w:rsidRPr="0058662F" w:rsidTr="00227061">
        <w:trPr>
          <w:trHeight w:val="391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58662F" w:rsidRPr="0058662F" w:rsidTr="00227061">
        <w:trPr>
          <w:trHeight w:val="91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435,5</w:t>
            </w:r>
          </w:p>
        </w:tc>
      </w:tr>
      <w:tr w:rsidR="0058662F" w:rsidRPr="0058662F" w:rsidTr="00227061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714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126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15 581,4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15 581,4</w:t>
            </w:r>
          </w:p>
        </w:tc>
      </w:tr>
      <w:tr w:rsidR="0058662F" w:rsidRPr="0058662F" w:rsidTr="00227061">
        <w:trPr>
          <w:trHeight w:val="696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15 580,7</w:t>
            </w:r>
          </w:p>
        </w:tc>
      </w:tr>
      <w:tr w:rsidR="0058662F" w:rsidRPr="0058662F" w:rsidTr="00227061">
        <w:trPr>
          <w:trHeight w:val="77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15 580,7</w:t>
            </w:r>
          </w:p>
        </w:tc>
      </w:tr>
      <w:tr w:rsidR="0058662F" w:rsidRPr="0058662F" w:rsidTr="00227061">
        <w:trPr>
          <w:trHeight w:val="51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15 580,7</w:t>
            </w:r>
          </w:p>
        </w:tc>
      </w:tr>
      <w:tr w:rsidR="0058662F" w:rsidRPr="0058662F" w:rsidTr="00227061">
        <w:trPr>
          <w:trHeight w:val="135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15 229,7</w:t>
            </w:r>
          </w:p>
        </w:tc>
      </w:tr>
      <w:tr w:rsidR="0058662F" w:rsidRPr="0058662F" w:rsidTr="00227061">
        <w:trPr>
          <w:trHeight w:val="52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15 229,7</w:t>
            </w:r>
          </w:p>
        </w:tc>
      </w:tr>
      <w:tr w:rsidR="0058662F" w:rsidRPr="0058662F" w:rsidTr="00227061">
        <w:trPr>
          <w:trHeight w:val="55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12 266,2</w:t>
            </w:r>
          </w:p>
        </w:tc>
      </w:tr>
      <w:tr w:rsidR="0058662F" w:rsidRPr="0058662F" w:rsidTr="0005748C">
        <w:trPr>
          <w:trHeight w:val="976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58662F" w:rsidRPr="0058662F" w:rsidTr="0005748C">
        <w:trPr>
          <w:trHeight w:val="67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341,9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341,9</w:t>
            </w:r>
          </w:p>
        </w:tc>
      </w:tr>
      <w:tr w:rsidR="0058662F" w:rsidRPr="0058662F" w:rsidTr="00227061">
        <w:trPr>
          <w:trHeight w:val="28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341,9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05748C">
        <w:trPr>
          <w:trHeight w:val="59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8662F" w:rsidRPr="0058662F" w:rsidTr="00227061">
        <w:trPr>
          <w:trHeight w:val="193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227061">
        <w:trPr>
          <w:trHeight w:val="57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227061">
        <w:trPr>
          <w:trHeight w:val="34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227061">
        <w:trPr>
          <w:trHeight w:val="34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64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61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54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38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6 287,2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6 287,2</w:t>
            </w:r>
          </w:p>
        </w:tc>
      </w:tr>
      <w:tr w:rsidR="0058662F" w:rsidRPr="0058662F" w:rsidTr="00227061">
        <w:trPr>
          <w:trHeight w:val="55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6 287,2</w:t>
            </w:r>
          </w:p>
        </w:tc>
      </w:tr>
      <w:tr w:rsidR="0058662F" w:rsidRPr="0058662F" w:rsidTr="00227061">
        <w:trPr>
          <w:trHeight w:val="56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6 287,2</w:t>
            </w:r>
          </w:p>
        </w:tc>
      </w:tr>
      <w:tr w:rsidR="0058662F" w:rsidRPr="0058662F" w:rsidTr="00227061">
        <w:trPr>
          <w:trHeight w:val="87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6 284,2</w:t>
            </w:r>
          </w:p>
        </w:tc>
      </w:tr>
      <w:tr w:rsidR="0058662F" w:rsidRPr="0058662F" w:rsidTr="00227061">
        <w:trPr>
          <w:trHeight w:val="140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58662F" w:rsidRPr="0058662F" w:rsidTr="00227061">
        <w:trPr>
          <w:trHeight w:val="42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4 749,0</w:t>
            </w:r>
          </w:p>
        </w:tc>
      </w:tr>
      <w:tr w:rsidR="0058662F" w:rsidRPr="0058662F" w:rsidTr="00227061">
        <w:trPr>
          <w:trHeight w:val="84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58662F" w:rsidRPr="0058662F" w:rsidTr="00227061">
        <w:trPr>
          <w:trHeight w:val="64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55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31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57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662F" w:rsidRPr="0058662F" w:rsidTr="00227061">
        <w:trPr>
          <w:trHeight w:val="56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662F" w:rsidRPr="0058662F" w:rsidTr="00227061">
        <w:trPr>
          <w:trHeight w:val="57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662F" w:rsidRPr="0058662F" w:rsidTr="00227061">
        <w:trPr>
          <w:trHeight w:val="37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662F" w:rsidRPr="0058662F" w:rsidTr="00227061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315,1</w:t>
            </w:r>
          </w:p>
        </w:tc>
      </w:tr>
      <w:tr w:rsidR="0058662F" w:rsidRPr="0058662F" w:rsidTr="00227061">
        <w:trPr>
          <w:trHeight w:val="28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315,1</w:t>
            </w:r>
          </w:p>
        </w:tc>
      </w:tr>
      <w:tr w:rsidR="0058662F" w:rsidRPr="0058662F" w:rsidTr="00227061">
        <w:trPr>
          <w:trHeight w:val="27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315,1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315,1</w:t>
            </w:r>
          </w:p>
        </w:tc>
      </w:tr>
      <w:tr w:rsidR="0058662F" w:rsidRPr="0058662F" w:rsidTr="00227061">
        <w:trPr>
          <w:trHeight w:val="85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315,1</w:t>
            </w:r>
          </w:p>
        </w:tc>
      </w:tr>
      <w:tr w:rsidR="0058662F" w:rsidRPr="0058662F" w:rsidTr="00227061">
        <w:trPr>
          <w:trHeight w:val="118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314,0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314,0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58662F" w:rsidRPr="0058662F" w:rsidTr="00227061">
        <w:trPr>
          <w:trHeight w:val="12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58662F" w:rsidRPr="0058662F" w:rsidTr="0005748C">
        <w:trPr>
          <w:trHeight w:val="58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58662F" w:rsidRPr="0058662F" w:rsidTr="0005748C">
        <w:trPr>
          <w:trHeight w:val="1196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8662F" w:rsidRPr="0058662F" w:rsidTr="00227061">
        <w:trPr>
          <w:trHeight w:val="58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8662F" w:rsidRPr="0058662F" w:rsidTr="00227061">
        <w:trPr>
          <w:trHeight w:val="57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8662F" w:rsidRPr="0058662F" w:rsidTr="00227061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3 590,9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3 293,9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3 293,9</w:t>
            </w:r>
          </w:p>
        </w:tc>
      </w:tr>
      <w:tr w:rsidR="0058662F" w:rsidRPr="0058662F" w:rsidTr="00227061">
        <w:trPr>
          <w:trHeight w:val="157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3 293,9</w:t>
            </w:r>
          </w:p>
        </w:tc>
      </w:tr>
      <w:tr w:rsidR="0058662F" w:rsidRPr="0058662F" w:rsidTr="00227061">
        <w:trPr>
          <w:trHeight w:val="32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58662F" w:rsidRPr="0058662F" w:rsidTr="00227061">
        <w:trPr>
          <w:trHeight w:val="58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58662F" w:rsidRPr="0058662F" w:rsidTr="00227061">
        <w:trPr>
          <w:trHeight w:val="33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58662F" w:rsidRPr="0058662F" w:rsidTr="00227061">
        <w:trPr>
          <w:trHeight w:val="37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58662F" w:rsidRPr="0058662F" w:rsidTr="00227061">
        <w:trPr>
          <w:trHeight w:val="94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8662F" w:rsidRPr="0058662F" w:rsidTr="00227061">
        <w:trPr>
          <w:trHeight w:val="64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8662F" w:rsidRPr="0058662F" w:rsidTr="00227061">
        <w:trPr>
          <w:trHeight w:val="32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58662F" w:rsidRPr="0058662F" w:rsidTr="0005748C">
        <w:trPr>
          <w:trHeight w:val="79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8662F" w:rsidRPr="0058662F" w:rsidTr="0005748C">
        <w:trPr>
          <w:trHeight w:val="681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8662F" w:rsidRPr="0058662F" w:rsidTr="00227061">
        <w:trPr>
          <w:trHeight w:val="34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3 930,1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noWrap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3 930,1</w:t>
            </w:r>
          </w:p>
        </w:tc>
      </w:tr>
      <w:tr w:rsidR="0058662F" w:rsidRPr="0058662F" w:rsidTr="00227061">
        <w:trPr>
          <w:trHeight w:val="28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58662F" w:rsidRPr="0058662F" w:rsidTr="0005748C">
        <w:trPr>
          <w:trHeight w:val="69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58662F" w:rsidRPr="0058662F" w:rsidTr="00227061">
        <w:trPr>
          <w:trHeight w:val="61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8662F" w:rsidRPr="0058662F" w:rsidTr="00227061">
        <w:trPr>
          <w:trHeight w:val="58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8662F" w:rsidRPr="0058662F" w:rsidTr="00227061">
        <w:trPr>
          <w:trHeight w:val="12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227061">
        <w:trPr>
          <w:trHeight w:val="62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227061">
        <w:trPr>
          <w:trHeight w:val="37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2 330,1</w:t>
            </w:r>
          </w:p>
        </w:tc>
      </w:tr>
      <w:tr w:rsidR="0058662F" w:rsidRPr="0058662F" w:rsidTr="0005748C">
        <w:trPr>
          <w:trHeight w:val="57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2 330,1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58662F" w:rsidRPr="0058662F" w:rsidTr="00227061">
        <w:trPr>
          <w:trHeight w:val="56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05748C">
        <w:trPr>
          <w:trHeight w:val="5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05748C">
        <w:trPr>
          <w:trHeight w:val="21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227061">
        <w:trPr>
          <w:trHeight w:val="912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2 030,1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227061">
        <w:trPr>
          <w:trHeight w:val="40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9 443,8</w:t>
            </w:r>
          </w:p>
        </w:tc>
      </w:tr>
      <w:tr w:rsidR="0058662F" w:rsidRPr="0058662F" w:rsidTr="00227061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9 443,8</w:t>
            </w:r>
          </w:p>
        </w:tc>
      </w:tr>
      <w:tr w:rsidR="0058662F" w:rsidRPr="0058662F" w:rsidTr="00227061">
        <w:trPr>
          <w:trHeight w:val="57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9 443,8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9 443,8</w:t>
            </w:r>
          </w:p>
        </w:tc>
      </w:tr>
      <w:tr w:rsidR="0058662F" w:rsidRPr="0058662F" w:rsidTr="00227061">
        <w:trPr>
          <w:trHeight w:val="56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9 443,8</w:t>
            </w:r>
          </w:p>
        </w:tc>
      </w:tr>
      <w:tr w:rsidR="0058662F" w:rsidRPr="0058662F" w:rsidTr="00227061">
        <w:trPr>
          <w:trHeight w:val="87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9 443,8</w:t>
            </w:r>
          </w:p>
        </w:tc>
      </w:tr>
      <w:tr w:rsidR="0058662F" w:rsidRPr="0058662F" w:rsidTr="00227061">
        <w:trPr>
          <w:trHeight w:val="145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58662F" w:rsidRPr="0058662F" w:rsidTr="00227061">
        <w:trPr>
          <w:trHeight w:val="45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58662F" w:rsidRPr="0058662F" w:rsidTr="00227061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5 627,8</w:t>
            </w:r>
          </w:p>
        </w:tc>
      </w:tr>
      <w:tr w:rsidR="0058662F" w:rsidRPr="0058662F" w:rsidTr="00227061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58662F" w:rsidRPr="0058662F" w:rsidTr="00227061">
        <w:trPr>
          <w:trHeight w:val="92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58662F" w:rsidRPr="0058662F" w:rsidTr="00227061">
        <w:trPr>
          <w:trHeight w:val="6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918,5</w:t>
            </w:r>
          </w:p>
        </w:tc>
      </w:tr>
      <w:tr w:rsidR="0058662F" w:rsidRPr="0058662F" w:rsidTr="00227061">
        <w:trPr>
          <w:trHeight w:val="58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918,5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58662F" w:rsidRPr="0058662F" w:rsidTr="00227061">
        <w:trPr>
          <w:trHeight w:val="37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318,5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8662F" w:rsidRPr="0058662F" w:rsidTr="00227061">
        <w:trPr>
          <w:trHeight w:val="28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8662F" w:rsidRPr="0058662F" w:rsidTr="00227061">
        <w:trPr>
          <w:trHeight w:val="57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58662F" w:rsidRPr="0058662F" w:rsidTr="00227061">
        <w:trPr>
          <w:trHeight w:val="25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58662F" w:rsidRPr="0058662F" w:rsidTr="00227061">
        <w:trPr>
          <w:trHeight w:val="27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227061">
        <w:trPr>
          <w:trHeight w:val="34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58662F" w:rsidRPr="0058662F" w:rsidTr="00227061">
        <w:trPr>
          <w:trHeight w:val="28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58662F" w:rsidRPr="0058662F" w:rsidTr="00227061">
        <w:trPr>
          <w:trHeight w:val="52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58662F" w:rsidRPr="0058662F" w:rsidTr="00227061">
        <w:trPr>
          <w:trHeight w:val="589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58662F" w:rsidRPr="0058662F" w:rsidTr="00227061">
        <w:trPr>
          <w:trHeight w:val="56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8662F" w:rsidRPr="0058662F" w:rsidTr="00227061">
        <w:trPr>
          <w:trHeight w:val="3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8662F" w:rsidRPr="0058662F" w:rsidTr="00227061">
        <w:trPr>
          <w:trHeight w:val="32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8662F" w:rsidRPr="0058662F" w:rsidTr="00227061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Иные пенсии, социальные доплаты к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8662F" w:rsidRPr="0058662F" w:rsidTr="00227061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227061">
        <w:trPr>
          <w:trHeight w:val="94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227061">
        <w:trPr>
          <w:trHeight w:val="62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227061">
        <w:trPr>
          <w:trHeight w:val="37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227061">
        <w:trPr>
          <w:trHeight w:val="61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227061">
        <w:trPr>
          <w:trHeight w:val="383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227061">
        <w:trPr>
          <w:trHeight w:val="672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58662F" w:rsidRPr="0058662F" w:rsidTr="00227061">
        <w:trPr>
          <w:trHeight w:val="39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58662F" w:rsidRPr="0058662F" w:rsidTr="00227061">
        <w:trPr>
          <w:trHeight w:val="645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189,6</w:t>
            </w:r>
          </w:p>
        </w:tc>
      </w:tr>
      <w:tr w:rsidR="0058662F" w:rsidRPr="0058662F" w:rsidTr="00227061">
        <w:trPr>
          <w:trHeight w:val="638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189,6</w:t>
            </w:r>
          </w:p>
        </w:tc>
      </w:tr>
      <w:tr w:rsidR="0058662F" w:rsidRPr="0058662F" w:rsidTr="00227061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58662F" w:rsidRPr="0058662F" w:rsidTr="00227061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58662F" w:rsidRPr="0058662F" w:rsidTr="00227061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58662F" w:rsidRPr="0058662F" w:rsidTr="00227061">
        <w:trPr>
          <w:trHeight w:val="360"/>
        </w:trPr>
        <w:tc>
          <w:tcPr>
            <w:tcW w:w="5402" w:type="dxa"/>
            <w:shd w:val="clear" w:color="auto" w:fill="auto"/>
            <w:hideMark/>
          </w:tcPr>
          <w:p w:rsidR="00227061" w:rsidRPr="0058662F" w:rsidRDefault="00227061" w:rsidP="002270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227061" w:rsidRPr="0058662F" w:rsidRDefault="00227061" w:rsidP="002270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</w:tbl>
    <w:p w:rsidR="00227061" w:rsidRPr="0058662F" w:rsidRDefault="00227061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05748C" w:rsidRPr="0058662F" w:rsidRDefault="0005748C" w:rsidP="0084668F"/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lastRenderedPageBreak/>
        <w:t>Приложение № 8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 _____________   №______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</w:p>
    <w:p w:rsidR="004C3634" w:rsidRPr="0058662F" w:rsidRDefault="004C3634" w:rsidP="004C36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4C3634" w:rsidRPr="0058662F" w:rsidRDefault="004C3634" w:rsidP="004C36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 КЛАССИФИКАЦИИ  РАСХОДОВ БЮДЖЕТОВ НА ПЛАНОВЫЙ ПЕРИОД 2021 И 2022 ГОДОВ</w:t>
      </w:r>
    </w:p>
    <w:p w:rsidR="0005748C" w:rsidRPr="0058662F" w:rsidRDefault="004C3634" w:rsidP="004C3634">
      <w:pPr>
        <w:jc w:val="right"/>
      </w:pPr>
      <w:r w:rsidRPr="0058662F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8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745"/>
        <w:gridCol w:w="1537"/>
        <w:gridCol w:w="613"/>
        <w:gridCol w:w="1427"/>
        <w:gridCol w:w="1427"/>
      </w:tblGrid>
      <w:tr w:rsidR="0058662F" w:rsidRPr="0058662F" w:rsidTr="004C3634">
        <w:trPr>
          <w:trHeight w:val="54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Сумма на 2021 год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Сумма на 2022 год</w:t>
            </w:r>
          </w:p>
        </w:tc>
      </w:tr>
      <w:tr w:rsidR="0058662F" w:rsidRPr="0058662F" w:rsidTr="004C3634">
        <w:trPr>
          <w:trHeight w:val="66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866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37 650,70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36 942,90</w:t>
            </w:r>
          </w:p>
        </w:tc>
      </w:tr>
      <w:tr w:rsidR="0058662F" w:rsidRPr="0058662F" w:rsidTr="004C3634">
        <w:trPr>
          <w:trHeight w:val="36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18 503,10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17 802,90</w:t>
            </w:r>
          </w:p>
        </w:tc>
      </w:tr>
      <w:tr w:rsidR="0058662F" w:rsidRPr="0058662F" w:rsidTr="004C3634">
        <w:trPr>
          <w:trHeight w:val="126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58662F" w:rsidRPr="0058662F" w:rsidTr="004C3634">
        <w:trPr>
          <w:trHeight w:val="6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8662F" w:rsidRPr="0058662F" w:rsidTr="004C3634">
        <w:trPr>
          <w:trHeight w:val="17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8662F" w:rsidRPr="0058662F" w:rsidTr="004C3634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</w:tr>
      <w:tr w:rsidR="0058662F" w:rsidRPr="0058662F" w:rsidTr="004C3634">
        <w:trPr>
          <w:trHeight w:val="55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</w:tr>
      <w:tr w:rsidR="0058662F" w:rsidRPr="0058662F" w:rsidTr="004C3634">
        <w:trPr>
          <w:trHeight w:val="11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</w:tr>
      <w:tr w:rsidR="0058662F" w:rsidRPr="0058662F" w:rsidTr="004C3634">
        <w:trPr>
          <w:trHeight w:val="154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9 795,4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10 215,4</w:t>
            </w:r>
          </w:p>
        </w:tc>
      </w:tr>
      <w:tr w:rsidR="0058662F" w:rsidRPr="0058662F" w:rsidTr="004C3634">
        <w:trPr>
          <w:trHeight w:val="55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9 795,4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10 215,4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9 794,7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10 214,7</w:t>
            </w:r>
          </w:p>
        </w:tc>
      </w:tr>
      <w:tr w:rsidR="0058662F" w:rsidRPr="0058662F" w:rsidTr="004C3634">
        <w:trPr>
          <w:trHeight w:val="8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9 794,7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10 214,7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9 794,7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10 214,7</w:t>
            </w:r>
          </w:p>
        </w:tc>
      </w:tr>
      <w:tr w:rsidR="0058662F" w:rsidRPr="0058662F" w:rsidTr="004C3634">
        <w:trPr>
          <w:trHeight w:val="17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9 965,5</w:t>
            </w:r>
          </w:p>
        </w:tc>
      </w:tr>
      <w:tr w:rsidR="0058662F" w:rsidRPr="0058662F" w:rsidTr="004C3634">
        <w:trPr>
          <w:trHeight w:val="612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9 965,5</w:t>
            </w:r>
          </w:p>
        </w:tc>
      </w:tr>
      <w:tr w:rsidR="0058662F" w:rsidRPr="0058662F" w:rsidTr="004C3634">
        <w:trPr>
          <w:trHeight w:val="55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7 359,7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7 654,0</w:t>
            </w:r>
          </w:p>
        </w:tc>
      </w:tr>
      <w:tr w:rsidR="0058662F" w:rsidRPr="0058662F" w:rsidTr="004C3634">
        <w:trPr>
          <w:trHeight w:val="1118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2 222,6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2 311,5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203,4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58662F" w:rsidRPr="0058662F" w:rsidTr="004C3634">
        <w:trPr>
          <w:trHeight w:val="12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203,4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58662F" w:rsidRPr="0058662F" w:rsidTr="004C3634">
        <w:trPr>
          <w:trHeight w:val="42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203,4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58662F" w:rsidRPr="0058662F" w:rsidTr="004C3634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8662F" w:rsidRPr="0058662F" w:rsidTr="004C3634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8662F" w:rsidRPr="0058662F" w:rsidTr="004C3634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85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8662F" w:rsidRPr="0058662F" w:rsidTr="004C3634">
        <w:trPr>
          <w:trHeight w:val="27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C3634">
        <w:trPr>
          <w:trHeight w:val="85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C3634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C3634">
        <w:trPr>
          <w:trHeight w:val="529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1 371,8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518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1 371,8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94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87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12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88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82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5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</w:rPr>
            </w:pPr>
            <w:r w:rsidRPr="0058662F">
              <w:rPr>
                <w:rFonts w:ascii="Courier New" w:hAnsi="Courier New" w:cs="Courier New"/>
              </w:rPr>
              <w:t>100,0</w:t>
            </w:r>
          </w:p>
        </w:tc>
      </w:tr>
      <w:tr w:rsidR="0058662F" w:rsidRPr="0058662F" w:rsidTr="004C3634">
        <w:trPr>
          <w:trHeight w:val="601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6 297,3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6 297,3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6 548,9</w:t>
            </w:r>
          </w:p>
        </w:tc>
      </w:tr>
      <w:tr w:rsidR="0058662F" w:rsidRPr="0058662F" w:rsidTr="004C3634">
        <w:trPr>
          <w:trHeight w:val="852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58662F" w:rsidRPr="0058662F" w:rsidTr="004C3634">
        <w:trPr>
          <w:trHeight w:val="852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58662F" w:rsidRPr="0058662F" w:rsidTr="004C3634">
        <w:trPr>
          <w:trHeight w:val="87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58662F" w:rsidRPr="0058662F" w:rsidTr="004C3634">
        <w:trPr>
          <w:trHeight w:val="1718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6 183,1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58662F" w:rsidRPr="0058662F" w:rsidTr="004C3634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6 183,1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58662F" w:rsidRPr="0058662F" w:rsidTr="004C3634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4 748,9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4 938,9</w:t>
            </w:r>
          </w:p>
        </w:tc>
      </w:tr>
      <w:tr w:rsidR="0058662F" w:rsidRPr="0058662F" w:rsidTr="004C3634">
        <w:trPr>
          <w:trHeight w:val="1152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1 491,5</w:t>
            </w:r>
          </w:p>
        </w:tc>
      </w:tr>
      <w:tr w:rsidR="0058662F" w:rsidRPr="0058662F" w:rsidTr="004C3634">
        <w:trPr>
          <w:trHeight w:val="889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8662F" w:rsidRPr="0058662F" w:rsidTr="004C3634">
        <w:trPr>
          <w:trHeight w:val="12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8662F" w:rsidRPr="0058662F" w:rsidTr="004C3634">
        <w:trPr>
          <w:trHeight w:val="312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8662F" w:rsidRPr="0058662F" w:rsidTr="004C3634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58662F" w:rsidRPr="0058662F" w:rsidTr="004C3634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324,0</w:t>
            </w:r>
          </w:p>
        </w:tc>
      </w:tr>
      <w:tr w:rsidR="0058662F" w:rsidRPr="0058662F" w:rsidTr="004C3634">
        <w:trPr>
          <w:trHeight w:val="6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324,0</w:t>
            </w:r>
          </w:p>
        </w:tc>
      </w:tr>
      <w:tr w:rsidR="0058662F" w:rsidRPr="0058662F" w:rsidTr="004C3634">
        <w:trPr>
          <w:trHeight w:val="6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316,8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324,0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316,8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324,0</w:t>
            </w:r>
          </w:p>
        </w:tc>
      </w:tr>
      <w:tr w:rsidR="0058662F" w:rsidRPr="0058662F" w:rsidTr="004C3634">
        <w:trPr>
          <w:trHeight w:val="85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316,8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324,0</w:t>
            </w:r>
          </w:p>
        </w:tc>
      </w:tr>
      <w:tr w:rsidR="0058662F" w:rsidRPr="0058662F" w:rsidTr="004C3634">
        <w:trPr>
          <w:trHeight w:val="181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315,8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58662F" w:rsidRPr="0058662F" w:rsidTr="004C3634">
        <w:trPr>
          <w:trHeight w:val="563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315,8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242,8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247,0</w:t>
            </w:r>
          </w:p>
        </w:tc>
      </w:tr>
      <w:tr w:rsidR="0058662F" w:rsidRPr="0058662F" w:rsidTr="004C3634">
        <w:trPr>
          <w:trHeight w:val="18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58662F" w:rsidRPr="0058662F" w:rsidTr="004C3634">
        <w:trPr>
          <w:trHeight w:val="87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81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</w:rPr>
            </w:pPr>
            <w:r w:rsidRPr="0058662F">
              <w:rPr>
                <w:rFonts w:ascii="Courier New" w:hAnsi="Courier New" w:cs="Courier New"/>
              </w:rPr>
              <w:t>1,0</w:t>
            </w:r>
          </w:p>
        </w:tc>
      </w:tr>
      <w:tr w:rsidR="0058662F" w:rsidRPr="0058662F" w:rsidTr="004C3634">
        <w:trPr>
          <w:trHeight w:val="6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58662F" w:rsidRPr="0058662F" w:rsidTr="004C3634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58662F" w:rsidRPr="0058662F" w:rsidTr="004C3634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58662F" w:rsidRPr="0058662F" w:rsidTr="004C3634">
        <w:trPr>
          <w:trHeight w:val="15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58662F" w:rsidRPr="0058662F" w:rsidTr="004C3634">
        <w:trPr>
          <w:trHeight w:val="91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8662F" w:rsidRPr="0058662F" w:rsidTr="004C3634">
        <w:trPr>
          <w:trHeight w:val="85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8662F" w:rsidRPr="0058662F" w:rsidTr="004C3634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8662F" w:rsidRPr="0058662F" w:rsidTr="004C3634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58662F" w:rsidRPr="0058662F" w:rsidTr="004C3634">
        <w:trPr>
          <w:trHeight w:val="6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58662F" w:rsidRPr="0058662F" w:rsidTr="004C3634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8662F" w:rsidRPr="0058662F" w:rsidTr="004C3634">
        <w:trPr>
          <w:trHeight w:val="1200"/>
        </w:trPr>
        <w:tc>
          <w:tcPr>
            <w:tcW w:w="4126" w:type="dxa"/>
            <w:shd w:val="clear" w:color="auto" w:fill="auto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8662F" w:rsidRPr="0058662F" w:rsidTr="004C3634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220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61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88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85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</w:rPr>
            </w:pPr>
            <w:r w:rsidRPr="0058662F">
              <w:rPr>
                <w:rFonts w:ascii="Courier New" w:hAnsi="Courier New" w:cs="Courier New"/>
              </w:rPr>
              <w:t>0,0</w:t>
            </w:r>
          </w:p>
        </w:tc>
      </w:tr>
      <w:tr w:rsidR="0058662F" w:rsidRPr="0058662F" w:rsidTr="004C3634">
        <w:trPr>
          <w:trHeight w:val="495"/>
        </w:trPr>
        <w:tc>
          <w:tcPr>
            <w:tcW w:w="4126" w:type="dxa"/>
            <w:shd w:val="clear" w:color="auto" w:fill="auto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3 950,1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4 118,4</w:t>
            </w:r>
          </w:p>
        </w:tc>
      </w:tr>
      <w:tr w:rsidR="0058662F" w:rsidRPr="0058662F" w:rsidTr="004C3634">
        <w:trPr>
          <w:trHeight w:val="315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3 950,1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4 118,4</w:t>
            </w:r>
          </w:p>
        </w:tc>
      </w:tr>
      <w:tr w:rsidR="0058662F" w:rsidRPr="0058662F" w:rsidTr="004C3634">
        <w:trPr>
          <w:trHeight w:val="289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1 820,0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</w:tr>
      <w:tr w:rsidR="0058662F" w:rsidRPr="0058662F" w:rsidTr="004C3634">
        <w:trPr>
          <w:trHeight w:val="126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8662F" w:rsidRPr="0058662F" w:rsidTr="004C3634">
        <w:trPr>
          <w:trHeight w:val="878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8662F" w:rsidRPr="0058662F" w:rsidTr="004C3634">
        <w:trPr>
          <w:trHeight w:val="12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8662F" w:rsidRPr="0058662F" w:rsidTr="004C3634">
        <w:trPr>
          <w:trHeight w:val="1152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8662F" w:rsidRPr="0058662F" w:rsidTr="004C3634">
        <w:trPr>
          <w:trHeight w:val="8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8662F" w:rsidRPr="0058662F" w:rsidTr="004C3634">
        <w:trPr>
          <w:trHeight w:val="12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8662F" w:rsidRPr="0058662F" w:rsidTr="004C3634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560,9</w:t>
            </w:r>
          </w:p>
        </w:tc>
      </w:tr>
      <w:tr w:rsidR="0058662F" w:rsidRPr="0058662F" w:rsidTr="004C3634">
        <w:trPr>
          <w:trHeight w:val="87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560,9</w:t>
            </w:r>
          </w:p>
        </w:tc>
      </w:tr>
      <w:tr w:rsidR="0058662F" w:rsidRPr="0058662F" w:rsidTr="004C3634">
        <w:trPr>
          <w:trHeight w:val="8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</w:tr>
      <w:tr w:rsidR="0058662F" w:rsidRPr="0058662F" w:rsidTr="004C3634">
        <w:trPr>
          <w:trHeight w:val="552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560,9</w:t>
            </w:r>
          </w:p>
        </w:tc>
      </w:tr>
      <w:tr w:rsidR="0058662F" w:rsidRPr="0058662F" w:rsidTr="004C3634">
        <w:trPr>
          <w:trHeight w:val="58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560,9</w:t>
            </w:r>
          </w:p>
        </w:tc>
      </w:tr>
      <w:tr w:rsidR="0058662F" w:rsidRPr="0058662F" w:rsidTr="004C3634">
        <w:trPr>
          <w:trHeight w:val="88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</w:tr>
      <w:tr w:rsidR="0058662F" w:rsidRPr="0058662F" w:rsidTr="004C3634">
        <w:trPr>
          <w:trHeight w:val="88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</w:tr>
      <w:tr w:rsidR="0058662F" w:rsidRPr="0058662F" w:rsidTr="004C3634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</w:tr>
      <w:tr w:rsidR="0058662F" w:rsidRPr="0058662F" w:rsidTr="004C3634">
        <w:trPr>
          <w:trHeight w:val="94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2 030,1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4C3634">
        <w:trPr>
          <w:trHeight w:val="12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4C3634">
        <w:trPr>
          <w:trHeight w:val="45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4C3634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10 258,8</w:t>
            </w:r>
          </w:p>
        </w:tc>
      </w:tr>
      <w:tr w:rsidR="0058662F" w:rsidRPr="0058662F" w:rsidTr="004C3634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10 258,8</w:t>
            </w:r>
          </w:p>
        </w:tc>
      </w:tr>
      <w:tr w:rsidR="0058662F" w:rsidRPr="0058662F" w:rsidTr="004C3634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10 631,8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10 258,8</w:t>
            </w:r>
          </w:p>
        </w:tc>
      </w:tr>
      <w:tr w:rsidR="0058662F" w:rsidRPr="0058662F" w:rsidTr="004C3634">
        <w:trPr>
          <w:trHeight w:val="94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10 631,8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10 258,8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10 631,8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10 258,8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10 631,8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10 258,8</w:t>
            </w:r>
          </w:p>
        </w:tc>
      </w:tr>
      <w:tr w:rsidR="0058662F" w:rsidRPr="0058662F" w:rsidTr="004C3634">
        <w:trPr>
          <w:trHeight w:val="21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9 678,2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9 847,2</w:t>
            </w:r>
          </w:p>
        </w:tc>
      </w:tr>
      <w:tr w:rsidR="0058662F" w:rsidRPr="0058662F" w:rsidTr="004C3634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9 678,2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9 847,2</w:t>
            </w:r>
          </w:p>
        </w:tc>
      </w:tr>
      <w:tr w:rsidR="0058662F" w:rsidRPr="0058662F" w:rsidTr="004C3634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7 430,6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7 560,4</w:t>
            </w:r>
          </w:p>
        </w:tc>
      </w:tr>
      <w:tr w:rsidR="0058662F" w:rsidRPr="0058662F" w:rsidTr="004C3634">
        <w:trPr>
          <w:trHeight w:val="672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8662F" w:rsidRPr="0058662F" w:rsidTr="004C3634">
        <w:trPr>
          <w:trHeight w:val="11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2 244,0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2 283,2</w:t>
            </w:r>
          </w:p>
        </w:tc>
      </w:tr>
      <w:tr w:rsidR="0058662F" w:rsidRPr="0058662F" w:rsidTr="004C3634">
        <w:trPr>
          <w:trHeight w:val="87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343,9</w:t>
            </w:r>
          </w:p>
        </w:tc>
      </w:tr>
      <w:tr w:rsidR="0058662F" w:rsidRPr="0058662F" w:rsidTr="004C3634">
        <w:trPr>
          <w:trHeight w:val="829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8662F" w:rsidRPr="0058662F" w:rsidTr="004C3634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8662F" w:rsidRPr="0058662F" w:rsidTr="004C3634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8662F" w:rsidRPr="0058662F" w:rsidTr="004C3634">
        <w:trPr>
          <w:trHeight w:val="432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8662F" w:rsidRPr="0058662F" w:rsidTr="004C3634">
        <w:trPr>
          <w:trHeight w:val="578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58662F" w:rsidRPr="0058662F" w:rsidTr="004C3634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58662F" w:rsidRPr="0058662F" w:rsidTr="004C3634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58662F" w:rsidRPr="0058662F" w:rsidTr="004C3634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58662F" w:rsidRPr="0058662F" w:rsidTr="004C3634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58662F" w:rsidRPr="0058662F" w:rsidTr="004C3634">
        <w:trPr>
          <w:trHeight w:val="8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58662F" w:rsidRPr="0058662F" w:rsidTr="004C3634">
        <w:trPr>
          <w:trHeight w:val="82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8662F" w:rsidRPr="0058662F" w:rsidTr="004C3634">
        <w:trPr>
          <w:trHeight w:val="578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8662F" w:rsidRPr="0058662F" w:rsidTr="004C3634">
        <w:trPr>
          <w:trHeight w:val="585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8662F" w:rsidRPr="0058662F" w:rsidTr="004C3634">
        <w:trPr>
          <w:trHeight w:val="5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8662F" w:rsidRPr="0058662F" w:rsidTr="004C3634">
        <w:trPr>
          <w:trHeight w:val="54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58662F" w:rsidRPr="0058662F" w:rsidTr="004C3634">
        <w:trPr>
          <w:trHeight w:val="563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58662F" w:rsidRPr="0058662F" w:rsidTr="004C3634">
        <w:trPr>
          <w:trHeight w:val="578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58662F" w:rsidRPr="0058662F" w:rsidTr="004C3634">
        <w:trPr>
          <w:trHeight w:val="792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58662F" w:rsidRPr="0058662F" w:rsidTr="004C3634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8662F" w:rsidRPr="0058662F" w:rsidTr="004C3634">
        <w:trPr>
          <w:trHeight w:val="469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8662F" w:rsidRPr="0058662F" w:rsidTr="004C3634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8662F" w:rsidRPr="0058662F" w:rsidTr="004C3634">
        <w:trPr>
          <w:trHeight w:val="518"/>
        </w:trPr>
        <w:tc>
          <w:tcPr>
            <w:tcW w:w="4126" w:type="dxa"/>
            <w:shd w:val="clear" w:color="auto" w:fill="auto"/>
            <w:vAlign w:val="center"/>
            <w:hideMark/>
          </w:tcPr>
          <w:p w:rsidR="0005748C" w:rsidRPr="0058662F" w:rsidRDefault="0005748C" w:rsidP="000574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5748C" w:rsidRPr="0058662F" w:rsidRDefault="0005748C" w:rsidP="000574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05748C" w:rsidRPr="0058662F" w:rsidRDefault="0005748C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 _____________ №________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</w:p>
    <w:p w:rsidR="004C3634" w:rsidRPr="0058662F" w:rsidRDefault="004C3634" w:rsidP="004C36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 СТРУКТУРЕ РАСХОДОВ БЮДЖЕТА ОЕКСКОГО МУНИЦИПАЛЬНОГО ОБРАЗОВАНИЯ НА 2020 ГОД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</w:p>
    <w:p w:rsidR="004C3634" w:rsidRPr="0058662F" w:rsidRDefault="004C3634" w:rsidP="004C3634">
      <w:pPr>
        <w:jc w:val="right"/>
      </w:pPr>
      <w:r w:rsidRPr="0058662F">
        <w:rPr>
          <w:rFonts w:ascii="Courier New" w:hAnsi="Courier New" w:cs="Courier New"/>
          <w:sz w:val="22"/>
          <w:szCs w:val="22"/>
        </w:rPr>
        <w:t>тыс.руб.</w:t>
      </w:r>
    </w:p>
    <w:p w:rsidR="004C3634" w:rsidRPr="0058662F" w:rsidRDefault="004C3634" w:rsidP="0084668F"/>
    <w:tbl>
      <w:tblPr>
        <w:tblW w:w="96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697"/>
        <w:gridCol w:w="745"/>
        <w:gridCol w:w="1554"/>
        <w:gridCol w:w="613"/>
        <w:gridCol w:w="1361"/>
      </w:tblGrid>
      <w:tr w:rsidR="0058662F" w:rsidRPr="0058662F" w:rsidTr="004C3634">
        <w:trPr>
          <w:trHeight w:val="54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58662F" w:rsidRPr="0058662F" w:rsidTr="004C3634">
        <w:trPr>
          <w:trHeight w:val="66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866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866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42 256,0</w:t>
            </w:r>
          </w:p>
        </w:tc>
      </w:tr>
      <w:tr w:rsidR="0058662F" w:rsidRPr="0058662F" w:rsidTr="004C3634">
        <w:trPr>
          <w:trHeight w:val="360"/>
        </w:trPr>
        <w:tc>
          <w:tcPr>
            <w:tcW w:w="4693" w:type="dxa"/>
            <w:shd w:val="clear" w:color="auto" w:fill="auto"/>
            <w:noWrap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23 847,0</w:t>
            </w:r>
          </w:p>
        </w:tc>
      </w:tr>
      <w:tr w:rsidR="0058662F" w:rsidRPr="0058662F" w:rsidTr="004C3634">
        <w:trPr>
          <w:trHeight w:val="96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4C3634">
        <w:trPr>
          <w:trHeight w:val="57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4C3634">
        <w:trPr>
          <w:trHeight w:val="87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4C363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4C3634">
        <w:trPr>
          <w:trHeight w:val="58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58662F" w:rsidRPr="0058662F" w:rsidTr="004C3634">
        <w:trPr>
          <w:trHeight w:val="18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58662F" w:rsidRPr="0058662F" w:rsidTr="004C3634">
        <w:trPr>
          <w:trHeight w:val="52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58662F" w:rsidRPr="0058662F" w:rsidTr="004C3634">
        <w:trPr>
          <w:trHeight w:val="6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58662F" w:rsidRPr="0058662F" w:rsidTr="004C3634">
        <w:trPr>
          <w:trHeight w:val="124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435,5</w:t>
            </w:r>
          </w:p>
        </w:tc>
      </w:tr>
      <w:tr w:rsidR="0058662F" w:rsidRPr="0058662F" w:rsidTr="004C3634">
        <w:trPr>
          <w:trHeight w:val="1112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525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1419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15 581,4</w:t>
            </w:r>
          </w:p>
        </w:tc>
      </w:tr>
      <w:tr w:rsidR="0058662F" w:rsidRPr="0058662F" w:rsidTr="004C3634">
        <w:trPr>
          <w:trHeight w:val="509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15 581,4</w:t>
            </w:r>
          </w:p>
        </w:tc>
      </w:tr>
      <w:tr w:rsidR="0058662F" w:rsidRPr="0058662F" w:rsidTr="004C3634">
        <w:trPr>
          <w:trHeight w:val="572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15 580,7</w:t>
            </w:r>
          </w:p>
        </w:tc>
      </w:tr>
      <w:tr w:rsidR="0058662F" w:rsidRPr="0058662F" w:rsidTr="004C363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15 580,7</w:t>
            </w:r>
          </w:p>
        </w:tc>
      </w:tr>
      <w:tr w:rsidR="0058662F" w:rsidRPr="0058662F" w:rsidTr="004C3634">
        <w:trPr>
          <w:trHeight w:val="454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15 580,7</w:t>
            </w:r>
          </w:p>
        </w:tc>
      </w:tr>
      <w:tr w:rsidR="0058662F" w:rsidRPr="0058662F" w:rsidTr="004C363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15 229,7</w:t>
            </w:r>
          </w:p>
        </w:tc>
      </w:tr>
      <w:tr w:rsidR="0058662F" w:rsidRPr="0058662F" w:rsidTr="004C363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12 266,2</w:t>
            </w:r>
          </w:p>
        </w:tc>
      </w:tr>
      <w:tr w:rsidR="0058662F" w:rsidRPr="0058662F" w:rsidTr="004C363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58662F" w:rsidRPr="0058662F" w:rsidTr="004C363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341,9</w:t>
            </w:r>
          </w:p>
        </w:tc>
      </w:tr>
      <w:tr w:rsidR="0058662F" w:rsidRPr="0058662F" w:rsidTr="004C3634">
        <w:trPr>
          <w:trHeight w:val="878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341,9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94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8662F" w:rsidRPr="0058662F" w:rsidTr="004C3634">
        <w:trPr>
          <w:trHeight w:val="383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C3634">
        <w:trPr>
          <w:trHeight w:val="518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C3634">
        <w:trPr>
          <w:trHeight w:val="96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41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94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87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42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393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6 287,2</w:t>
            </w:r>
          </w:p>
        </w:tc>
      </w:tr>
      <w:tr w:rsidR="0058662F" w:rsidRPr="0058662F" w:rsidTr="004C3634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6 287,2</w:t>
            </w:r>
          </w:p>
        </w:tc>
      </w:tr>
      <w:tr w:rsidR="0058662F" w:rsidRPr="0058662F" w:rsidTr="004C3634">
        <w:trPr>
          <w:trHeight w:val="552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6 287,2</w:t>
            </w:r>
          </w:p>
        </w:tc>
      </w:tr>
      <w:tr w:rsidR="0058662F" w:rsidRPr="0058662F" w:rsidTr="004C3634">
        <w:trPr>
          <w:trHeight w:val="312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58662F" w:rsidRPr="0058662F" w:rsidTr="004C363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58662F" w:rsidRPr="0058662F" w:rsidTr="004C363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4 749,0</w:t>
            </w:r>
          </w:p>
        </w:tc>
      </w:tr>
      <w:tr w:rsidR="0058662F" w:rsidRPr="0058662F" w:rsidTr="004C363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58662F" w:rsidRPr="0058662F" w:rsidTr="004C3634">
        <w:trPr>
          <w:trHeight w:val="518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84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42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4C3634">
        <w:trPr>
          <w:trHeight w:val="36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323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662F" w:rsidRPr="0058662F" w:rsidTr="004C3634">
        <w:trPr>
          <w:trHeight w:val="754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662F" w:rsidRPr="0058662F" w:rsidTr="004C3634">
        <w:trPr>
          <w:trHeight w:val="66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662F" w:rsidRPr="0058662F" w:rsidTr="004C3634">
        <w:trPr>
          <w:trHeight w:val="54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315,1</w:t>
            </w:r>
          </w:p>
        </w:tc>
      </w:tr>
      <w:tr w:rsidR="0058662F" w:rsidRPr="0058662F" w:rsidTr="004C363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315,1</w:t>
            </w:r>
          </w:p>
        </w:tc>
      </w:tr>
      <w:tr w:rsidR="0058662F" w:rsidRPr="0058662F" w:rsidTr="004C363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315,1</w:t>
            </w:r>
          </w:p>
        </w:tc>
      </w:tr>
      <w:tr w:rsidR="0058662F" w:rsidRPr="0058662F" w:rsidTr="004C3634">
        <w:trPr>
          <w:trHeight w:val="39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315,1</w:t>
            </w:r>
          </w:p>
        </w:tc>
      </w:tr>
      <w:tr w:rsidR="0058662F" w:rsidRPr="0058662F" w:rsidTr="004C363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315,1</w:t>
            </w:r>
          </w:p>
        </w:tc>
      </w:tr>
      <w:tr w:rsidR="0058662F" w:rsidRPr="0058662F" w:rsidTr="004C363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314,0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314,0</w:t>
            </w:r>
          </w:p>
        </w:tc>
      </w:tr>
      <w:tr w:rsidR="0058662F" w:rsidRPr="0058662F" w:rsidTr="004C363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58662F" w:rsidRPr="0058662F" w:rsidTr="004C3634">
        <w:trPr>
          <w:trHeight w:val="638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58662F" w:rsidRPr="0058662F" w:rsidTr="004C3634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58662F" w:rsidRPr="0058662F" w:rsidTr="004C3634">
        <w:trPr>
          <w:trHeight w:val="9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58662F" w:rsidRPr="0058662F" w:rsidTr="004C3634">
        <w:trPr>
          <w:trHeight w:val="37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58662F" w:rsidRPr="0058662F" w:rsidTr="004C3634">
        <w:trPr>
          <w:trHeight w:val="27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58662F" w:rsidRPr="0058662F" w:rsidTr="004C3634">
        <w:trPr>
          <w:trHeight w:val="157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3 590,9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3 293,9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3 293,9</w:t>
            </w:r>
          </w:p>
        </w:tc>
      </w:tr>
      <w:tr w:rsidR="0058662F" w:rsidRPr="0058662F" w:rsidTr="004C3634">
        <w:trPr>
          <w:trHeight w:val="1457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3 293,9</w:t>
            </w:r>
          </w:p>
        </w:tc>
      </w:tr>
      <w:tr w:rsidR="0058662F" w:rsidRPr="0058662F" w:rsidTr="004C3634">
        <w:trPr>
          <w:trHeight w:val="387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58662F" w:rsidRPr="0058662F" w:rsidTr="004C3634">
        <w:trPr>
          <w:trHeight w:val="72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58662F" w:rsidRPr="0058662F" w:rsidTr="004C3634">
        <w:trPr>
          <w:trHeight w:val="323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58662F" w:rsidRPr="0058662F" w:rsidTr="004C3634">
        <w:trPr>
          <w:trHeight w:val="563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58662F" w:rsidRPr="0058662F" w:rsidTr="004C363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58662F" w:rsidRPr="0058662F" w:rsidTr="004C3634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58662F" w:rsidRPr="0058662F" w:rsidTr="004C3634">
        <w:trPr>
          <w:trHeight w:val="84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8662F" w:rsidRPr="0058662F" w:rsidTr="004C363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8662F" w:rsidRPr="0058662F" w:rsidTr="004C3634">
        <w:trPr>
          <w:trHeight w:val="349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8662F" w:rsidRPr="0058662F" w:rsidTr="004C3634">
        <w:trPr>
          <w:trHeight w:val="58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8662F" w:rsidRPr="0058662F" w:rsidTr="004C363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58662F" w:rsidRPr="0058662F" w:rsidTr="004C363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58662F" w:rsidRPr="0058662F" w:rsidTr="004C363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8662F" w:rsidRPr="0058662F" w:rsidTr="004C3634">
        <w:trPr>
          <w:trHeight w:val="34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noWrap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3 930,1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58662F" w:rsidRPr="0058662F" w:rsidTr="004C3634">
        <w:trPr>
          <w:trHeight w:val="94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58662F" w:rsidRPr="0058662F" w:rsidTr="004C3634">
        <w:trPr>
          <w:trHeight w:val="6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8662F" w:rsidRPr="0058662F" w:rsidTr="004C363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8662F" w:rsidRPr="0058662F" w:rsidTr="004C363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8662F" w:rsidRPr="0058662F" w:rsidTr="004C3634">
        <w:trPr>
          <w:trHeight w:val="126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88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87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818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87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87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42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2 030,1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4C3634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9 443,8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9 443,8</w:t>
            </w:r>
          </w:p>
        </w:tc>
      </w:tr>
      <w:tr w:rsidR="0058662F" w:rsidRPr="0058662F" w:rsidTr="004C3634">
        <w:trPr>
          <w:trHeight w:val="36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9 443,8</w:t>
            </w:r>
          </w:p>
        </w:tc>
      </w:tr>
      <w:tr w:rsidR="0058662F" w:rsidRPr="0058662F" w:rsidTr="004C3634">
        <w:trPr>
          <w:trHeight w:val="66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9 443,8</w:t>
            </w:r>
          </w:p>
        </w:tc>
      </w:tr>
      <w:tr w:rsidR="0058662F" w:rsidRPr="0058662F" w:rsidTr="004C3634">
        <w:trPr>
          <w:trHeight w:val="12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58662F" w:rsidRPr="0058662F" w:rsidTr="004C3634">
        <w:trPr>
          <w:trHeight w:val="499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5 627,8</w:t>
            </w:r>
          </w:p>
        </w:tc>
      </w:tr>
      <w:tr w:rsidR="0058662F" w:rsidRPr="0058662F" w:rsidTr="004C3634">
        <w:trPr>
          <w:trHeight w:val="42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918,5</w:t>
            </w:r>
          </w:p>
        </w:tc>
      </w:tr>
      <w:tr w:rsidR="0058662F" w:rsidRPr="0058662F" w:rsidTr="004C3634">
        <w:trPr>
          <w:trHeight w:val="34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918,5</w:t>
            </w:r>
          </w:p>
        </w:tc>
      </w:tr>
      <w:tr w:rsidR="0058662F" w:rsidRPr="0058662F" w:rsidTr="004C3634">
        <w:trPr>
          <w:trHeight w:val="578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информационнокоммуникационных технологий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318,5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8662F" w:rsidRPr="0058662F" w:rsidTr="004C363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58662F" w:rsidRPr="0058662F" w:rsidTr="004C3634">
        <w:trPr>
          <w:trHeight w:val="39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4C3634">
        <w:trPr>
          <w:trHeight w:val="39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58662F" w:rsidRPr="0058662F" w:rsidTr="004C3634">
        <w:trPr>
          <w:trHeight w:val="37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58662F" w:rsidRPr="0058662F" w:rsidTr="004C3634">
        <w:trPr>
          <w:trHeight w:val="338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58662F" w:rsidRPr="0058662F" w:rsidTr="004C3634">
        <w:trPr>
          <w:trHeight w:val="612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58662F" w:rsidRPr="0058662F" w:rsidTr="004C3634">
        <w:trPr>
          <w:trHeight w:val="54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8662F" w:rsidRPr="0058662F" w:rsidTr="004C3634">
        <w:trPr>
          <w:trHeight w:val="518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8662F" w:rsidRPr="0058662F" w:rsidTr="004C3634">
        <w:trPr>
          <w:trHeight w:val="503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8662F" w:rsidRPr="0058662F" w:rsidTr="004C3634">
        <w:trPr>
          <w:trHeight w:val="529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58662F" w:rsidRPr="0058662F" w:rsidTr="004C3634">
        <w:trPr>
          <w:trHeight w:val="383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8662F" w:rsidRPr="0058662F" w:rsidTr="004C3634">
        <w:trPr>
          <w:trHeight w:val="529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8662F" w:rsidRPr="0058662F" w:rsidTr="004C3634">
        <w:trPr>
          <w:trHeight w:val="42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4C3634">
        <w:trPr>
          <w:trHeight w:val="84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4C3634">
        <w:trPr>
          <w:trHeight w:val="6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4C3634">
        <w:trPr>
          <w:trHeight w:val="57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4C3634">
        <w:trPr>
          <w:trHeight w:val="6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4C3634">
        <w:trPr>
          <w:trHeight w:val="36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8662F" w:rsidRPr="0058662F" w:rsidTr="004C3634">
        <w:trPr>
          <w:trHeight w:val="34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58662F" w:rsidRPr="0058662F" w:rsidTr="004C363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189,6</w:t>
            </w:r>
          </w:p>
        </w:tc>
      </w:tr>
      <w:tr w:rsidR="0058662F" w:rsidRPr="0058662F" w:rsidTr="004C3634">
        <w:trPr>
          <w:trHeight w:val="36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189,6</w:t>
            </w:r>
          </w:p>
        </w:tc>
      </w:tr>
      <w:tr w:rsidR="0058662F" w:rsidRPr="0058662F" w:rsidTr="004C363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58662F" w:rsidRPr="0058662F" w:rsidTr="004C363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58662F" w:rsidRPr="0058662F" w:rsidTr="004C363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</w:tbl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lastRenderedPageBreak/>
        <w:t>Приложение № 10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 _____________ №________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</w:p>
    <w:p w:rsidR="004C3634" w:rsidRPr="0058662F" w:rsidRDefault="004C3634" w:rsidP="004C36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ОЕКСКОГО МУНИЦИПАЛЬНОГО ОБРАЗОВАНИЯ НА ПЛАНОВЫЙ ПЕРИОД 2021 И 2022 ГОДОВ</w:t>
      </w:r>
    </w:p>
    <w:p w:rsidR="004C3634" w:rsidRPr="0058662F" w:rsidRDefault="004C3634" w:rsidP="004C3634">
      <w:pPr>
        <w:rPr>
          <w:rFonts w:ascii="Courier New" w:hAnsi="Courier New" w:cs="Courier New"/>
          <w:sz w:val="22"/>
          <w:szCs w:val="22"/>
        </w:rPr>
      </w:pPr>
    </w:p>
    <w:p w:rsidR="004C3634" w:rsidRPr="0058662F" w:rsidRDefault="004C3634" w:rsidP="004C3634">
      <w:pPr>
        <w:jc w:val="right"/>
      </w:pPr>
      <w:r w:rsidRPr="0058662F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99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697"/>
        <w:gridCol w:w="745"/>
        <w:gridCol w:w="1537"/>
        <w:gridCol w:w="613"/>
        <w:gridCol w:w="1424"/>
        <w:gridCol w:w="1424"/>
      </w:tblGrid>
      <w:tr w:rsidR="0058662F" w:rsidRPr="0058662F" w:rsidTr="0058662F">
        <w:trPr>
          <w:trHeight w:val="840"/>
          <w:jc w:val="center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Сумма на 2021 год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662F">
              <w:rPr>
                <w:rFonts w:ascii="Courier New" w:hAnsi="Courier New" w:cs="Courier New"/>
                <w:b/>
                <w:bCs/>
              </w:rPr>
              <w:t>Сумма на 2022 год</w:t>
            </w:r>
          </w:p>
        </w:tc>
      </w:tr>
      <w:tr w:rsidR="0058662F" w:rsidRPr="0058662F" w:rsidTr="0058662F">
        <w:trPr>
          <w:trHeight w:val="66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866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866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37 650,70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36 942,90</w:t>
            </w:r>
          </w:p>
        </w:tc>
      </w:tr>
      <w:tr w:rsidR="0058662F" w:rsidRPr="0058662F" w:rsidTr="0058662F">
        <w:trPr>
          <w:trHeight w:val="360"/>
          <w:jc w:val="center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18 503,10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17 802,90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58662F" w:rsidRPr="0058662F" w:rsidTr="0058662F">
        <w:trPr>
          <w:trHeight w:val="57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</w:tr>
      <w:tr w:rsidR="0058662F" w:rsidRPr="0058662F" w:rsidTr="0058662F">
        <w:trPr>
          <w:trHeight w:val="126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8662F" w:rsidRPr="0058662F" w:rsidTr="0058662F">
        <w:trPr>
          <w:trHeight w:val="9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8662F" w:rsidRPr="0058662F" w:rsidTr="0058662F">
        <w:trPr>
          <w:trHeight w:val="58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8662F" w:rsidRPr="0058662F" w:rsidTr="0058662F">
        <w:trPr>
          <w:trHeight w:val="27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58662F" w:rsidRPr="0058662F" w:rsidTr="0058662F">
        <w:trPr>
          <w:trHeight w:val="87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</w:tr>
      <w:tr w:rsidR="0058662F" w:rsidRPr="0058662F" w:rsidTr="0058662F">
        <w:trPr>
          <w:trHeight w:val="578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</w:tr>
      <w:tr w:rsidR="0058662F" w:rsidRPr="0058662F" w:rsidTr="0058662F">
        <w:trPr>
          <w:trHeight w:val="18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</w:tr>
      <w:tr w:rsidR="0058662F" w:rsidRPr="0058662F" w:rsidTr="0058662F">
        <w:trPr>
          <w:trHeight w:val="1763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9 795,4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10 215,4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9 795,4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10 215,4</w:t>
            </w:r>
          </w:p>
        </w:tc>
      </w:tr>
      <w:tr w:rsidR="0058662F" w:rsidRPr="0058662F" w:rsidTr="0058662F">
        <w:trPr>
          <w:trHeight w:val="9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9 794,7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10 214,7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9 794,7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10 214,7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9 794,7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10 214,7</w:t>
            </w:r>
          </w:p>
        </w:tc>
      </w:tr>
      <w:tr w:rsidR="0058662F" w:rsidRPr="0058662F" w:rsidTr="0058662F">
        <w:trPr>
          <w:trHeight w:val="205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9 965,5</w:t>
            </w:r>
          </w:p>
        </w:tc>
      </w:tr>
      <w:tr w:rsidR="0058662F" w:rsidRPr="0058662F" w:rsidTr="0058662F">
        <w:trPr>
          <w:trHeight w:val="87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9 965,5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7 359,7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7 654,0</w:t>
            </w:r>
          </w:p>
        </w:tc>
      </w:tr>
      <w:tr w:rsidR="0058662F" w:rsidRPr="0058662F" w:rsidTr="0058662F">
        <w:trPr>
          <w:trHeight w:val="1418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2 222,6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2 311,5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203,4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203,4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58662F" w:rsidRPr="0058662F" w:rsidTr="0058662F">
        <w:trPr>
          <w:trHeight w:val="42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203,4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58662F" w:rsidRPr="0058662F" w:rsidTr="0058662F">
        <w:trPr>
          <w:trHeight w:val="3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8662F" w:rsidRPr="0058662F" w:rsidTr="0058662F">
        <w:trPr>
          <w:trHeight w:val="54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8662F" w:rsidRPr="0058662F" w:rsidTr="0058662F">
        <w:trPr>
          <w:trHeight w:val="3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8662F" w:rsidRPr="0058662F" w:rsidTr="0058662F">
        <w:trPr>
          <w:trHeight w:val="3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58662F">
        <w:trPr>
          <w:trHeight w:val="9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8662F" w:rsidRPr="0058662F" w:rsidTr="0058662F">
        <w:trPr>
          <w:trHeight w:val="4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58662F">
        <w:trPr>
          <w:trHeight w:val="578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1 371,8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58662F" w:rsidRPr="0058662F" w:rsidTr="0058662F">
        <w:trPr>
          <w:trHeight w:val="552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1 371,8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8662F" w:rsidRPr="0058662F" w:rsidTr="0058662F">
        <w:trPr>
          <w:trHeight w:val="889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58662F">
        <w:trPr>
          <w:trHeight w:val="889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58662F">
        <w:trPr>
          <w:trHeight w:val="432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58662F">
        <w:trPr>
          <w:trHeight w:val="818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58662F">
        <w:trPr>
          <w:trHeight w:val="1163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1 371,8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58662F">
        <w:trPr>
          <w:trHeight w:val="34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8662F" w:rsidRPr="0058662F" w:rsidTr="0058662F">
        <w:trPr>
          <w:trHeight w:val="58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8662F" w:rsidRPr="0058662F" w:rsidTr="0058662F">
        <w:trPr>
          <w:trHeight w:val="9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58662F">
        <w:trPr>
          <w:trHeight w:val="9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58662F">
        <w:trPr>
          <w:trHeight w:val="6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58662F">
        <w:trPr>
          <w:trHeight w:val="36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662F" w:rsidRPr="0058662F" w:rsidTr="0058662F">
        <w:trPr>
          <w:trHeight w:val="36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</w:rPr>
            </w:pPr>
            <w:r w:rsidRPr="0058662F">
              <w:rPr>
                <w:rFonts w:ascii="Courier New" w:hAnsi="Courier New" w:cs="Courier New"/>
              </w:rPr>
              <w:t>100,0</w:t>
            </w:r>
          </w:p>
        </w:tc>
      </w:tr>
      <w:tr w:rsidR="0058662F" w:rsidRPr="0058662F" w:rsidTr="0058662F">
        <w:trPr>
          <w:trHeight w:val="323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6 297,3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</w:t>
            </w:r>
          </w:p>
        </w:tc>
      </w:tr>
      <w:tr w:rsidR="0058662F" w:rsidRPr="0058662F" w:rsidTr="0058662F">
        <w:trPr>
          <w:trHeight w:val="54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6 297,3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6 548,9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58662F" w:rsidRPr="0058662F" w:rsidTr="0058662F">
        <w:trPr>
          <w:trHeight w:val="87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58662F" w:rsidRPr="0058662F" w:rsidTr="0058662F">
        <w:trPr>
          <w:trHeight w:val="27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6 183,1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6 183,1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58662F" w:rsidRPr="0058662F" w:rsidTr="0058662F">
        <w:trPr>
          <w:trHeight w:val="3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4 748,9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4 938,9</w:t>
            </w:r>
          </w:p>
        </w:tc>
      </w:tr>
      <w:tr w:rsidR="0058662F" w:rsidRPr="0058662F" w:rsidTr="0058662F">
        <w:trPr>
          <w:trHeight w:val="84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1 491,5</w:t>
            </w:r>
          </w:p>
        </w:tc>
      </w:tr>
      <w:tr w:rsidR="0058662F" w:rsidRPr="0058662F" w:rsidTr="0058662F">
        <w:trPr>
          <w:trHeight w:val="64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8662F" w:rsidRPr="0058662F" w:rsidTr="0058662F">
        <w:trPr>
          <w:trHeight w:val="312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8662F" w:rsidRPr="0058662F" w:rsidTr="0058662F">
        <w:trPr>
          <w:trHeight w:val="3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58662F">
        <w:trPr>
          <w:trHeight w:val="3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58662F">
        <w:trPr>
          <w:trHeight w:val="3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58662F">
        <w:trPr>
          <w:trHeight w:val="36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324,0</w:t>
            </w:r>
          </w:p>
        </w:tc>
      </w:tr>
      <w:tr w:rsidR="0058662F" w:rsidRPr="0058662F" w:rsidTr="0058662F">
        <w:trPr>
          <w:trHeight w:val="6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324,0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316,8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324,0</w:t>
            </w:r>
          </w:p>
        </w:tc>
      </w:tr>
      <w:tr w:rsidR="0058662F" w:rsidRPr="0058662F" w:rsidTr="0058662F">
        <w:trPr>
          <w:trHeight w:val="85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316,8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324,0</w:t>
            </w:r>
          </w:p>
        </w:tc>
      </w:tr>
      <w:tr w:rsidR="0058662F" w:rsidRPr="0058662F" w:rsidTr="0058662F">
        <w:trPr>
          <w:trHeight w:val="912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316,8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324,0</w:t>
            </w:r>
          </w:p>
        </w:tc>
      </w:tr>
      <w:tr w:rsidR="0058662F" w:rsidRPr="0058662F" w:rsidTr="0058662F">
        <w:trPr>
          <w:trHeight w:val="27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315,8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58662F" w:rsidRPr="0058662F" w:rsidTr="0058662F">
        <w:trPr>
          <w:trHeight w:val="84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315,8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58662F" w:rsidRPr="0058662F" w:rsidTr="0058662F">
        <w:trPr>
          <w:trHeight w:val="649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242,8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247,0</w:t>
            </w:r>
          </w:p>
        </w:tc>
      </w:tr>
      <w:tr w:rsidR="0058662F" w:rsidRPr="0058662F" w:rsidTr="0058662F">
        <w:trPr>
          <w:trHeight w:val="1452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58662F" w:rsidRPr="0058662F" w:rsidTr="0058662F">
        <w:trPr>
          <w:trHeight w:val="87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58662F">
        <w:trPr>
          <w:trHeight w:val="117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58662F">
        <w:trPr>
          <w:trHeight w:val="58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</w:rPr>
            </w:pPr>
            <w:r w:rsidRPr="0058662F">
              <w:rPr>
                <w:rFonts w:ascii="Courier New" w:hAnsi="Courier New" w:cs="Courier New"/>
              </w:rPr>
              <w:t>1,0</w:t>
            </w:r>
          </w:p>
        </w:tc>
      </w:tr>
      <w:tr w:rsidR="0058662F" w:rsidRPr="0058662F" w:rsidTr="0058662F">
        <w:trPr>
          <w:trHeight w:val="6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58662F" w:rsidRPr="0058662F" w:rsidTr="0058662F">
        <w:trPr>
          <w:trHeight w:val="6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58662F" w:rsidRPr="0058662F" w:rsidTr="0058662F">
        <w:trPr>
          <w:trHeight w:val="220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58662F" w:rsidRPr="0058662F" w:rsidTr="0058662F">
        <w:trPr>
          <w:trHeight w:val="82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8662F" w:rsidRPr="0058662F" w:rsidTr="0058662F">
        <w:trPr>
          <w:trHeight w:val="85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8662F" w:rsidRPr="0058662F" w:rsidTr="0058662F">
        <w:trPr>
          <w:trHeight w:val="117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8662F" w:rsidRPr="0058662F" w:rsidTr="0058662F">
        <w:trPr>
          <w:trHeight w:val="6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58662F" w:rsidRPr="0058662F" w:rsidTr="0058662F">
        <w:trPr>
          <w:trHeight w:val="6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58662F" w:rsidRPr="0058662F" w:rsidTr="0058662F">
        <w:trPr>
          <w:trHeight w:val="383"/>
          <w:jc w:val="center"/>
        </w:trPr>
        <w:tc>
          <w:tcPr>
            <w:tcW w:w="3559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8662F" w:rsidRPr="0058662F" w:rsidTr="0058662F">
        <w:trPr>
          <w:trHeight w:val="885"/>
          <w:jc w:val="center"/>
        </w:trPr>
        <w:tc>
          <w:tcPr>
            <w:tcW w:w="3559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8662F" w:rsidRPr="0058662F" w:rsidTr="0058662F">
        <w:trPr>
          <w:trHeight w:val="1155"/>
          <w:jc w:val="center"/>
        </w:trPr>
        <w:tc>
          <w:tcPr>
            <w:tcW w:w="3559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58662F" w:rsidRPr="0058662F" w:rsidTr="0058662F">
        <w:trPr>
          <w:trHeight w:val="6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8662F" w:rsidRPr="0058662F" w:rsidTr="0058662F">
        <w:trPr>
          <w:trHeight w:val="345"/>
          <w:jc w:val="center"/>
        </w:trPr>
        <w:tc>
          <w:tcPr>
            <w:tcW w:w="3559" w:type="dxa"/>
            <w:shd w:val="clear" w:color="auto" w:fill="auto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3 950,1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4 118,4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3 950,1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4 118,4</w:t>
            </w:r>
          </w:p>
        </w:tc>
      </w:tr>
      <w:tr w:rsidR="0058662F" w:rsidRPr="0058662F" w:rsidTr="0058662F">
        <w:trPr>
          <w:trHeight w:val="289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1 820,0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</w:tr>
      <w:tr w:rsidR="0058662F" w:rsidRPr="0058662F" w:rsidTr="0058662F">
        <w:trPr>
          <w:trHeight w:val="889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58662F" w:rsidRPr="0058662F" w:rsidTr="0058662F">
        <w:trPr>
          <w:trHeight w:val="612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8662F" w:rsidRPr="0058662F" w:rsidTr="0058662F">
        <w:trPr>
          <w:trHeight w:val="85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8662F" w:rsidRPr="0058662F" w:rsidTr="0058662F">
        <w:trPr>
          <w:trHeight w:val="118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8662F" w:rsidRPr="0058662F" w:rsidTr="0058662F">
        <w:trPr>
          <w:trHeight w:val="6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58662F" w:rsidRPr="0058662F" w:rsidTr="0058662F">
        <w:trPr>
          <w:trHeight w:val="1392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8662F" w:rsidRPr="0058662F" w:rsidTr="0058662F">
        <w:trPr>
          <w:trHeight w:val="829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8662F" w:rsidRPr="0058662F" w:rsidTr="0058662F">
        <w:trPr>
          <w:trHeight w:val="818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8662F" w:rsidRPr="0058662F" w:rsidTr="0058662F">
        <w:trPr>
          <w:trHeight w:val="51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58662F" w:rsidRPr="0058662F" w:rsidTr="0058662F">
        <w:trPr>
          <w:trHeight w:val="55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560,9</w:t>
            </w:r>
          </w:p>
        </w:tc>
      </w:tr>
      <w:tr w:rsidR="0058662F" w:rsidRPr="0058662F" w:rsidTr="0058662F">
        <w:trPr>
          <w:trHeight w:val="88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560,9</w:t>
            </w:r>
          </w:p>
        </w:tc>
      </w:tr>
      <w:tr w:rsidR="0058662F" w:rsidRPr="0058662F" w:rsidTr="0058662F">
        <w:trPr>
          <w:trHeight w:val="87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</w:tr>
      <w:tr w:rsidR="0058662F" w:rsidRPr="0058662F" w:rsidTr="0058662F">
        <w:trPr>
          <w:trHeight w:val="529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560,9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560,9</w:t>
            </w:r>
          </w:p>
        </w:tc>
      </w:tr>
      <w:tr w:rsidR="0058662F" w:rsidRPr="0058662F" w:rsidTr="0058662F">
        <w:trPr>
          <w:trHeight w:val="84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</w:tr>
      <w:tr w:rsidR="0058662F" w:rsidRPr="0058662F" w:rsidTr="0058662F">
        <w:trPr>
          <w:trHeight w:val="114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</w:tr>
      <w:tr w:rsidR="0058662F" w:rsidRPr="0058662F" w:rsidTr="0058662F">
        <w:trPr>
          <w:trHeight w:val="57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</w:tr>
      <w:tr w:rsidR="0058662F" w:rsidRPr="0058662F" w:rsidTr="0058662F">
        <w:trPr>
          <w:trHeight w:val="126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2 030,1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58662F">
        <w:trPr>
          <w:trHeight w:val="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2 030,1</w:t>
            </w:r>
          </w:p>
        </w:tc>
      </w:tr>
      <w:tr w:rsidR="0058662F" w:rsidRPr="0058662F" w:rsidTr="0058662F">
        <w:trPr>
          <w:trHeight w:val="55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10 258,8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10 258,8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10 631,8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10 258,8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10 631,8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10 258,8</w:t>
            </w:r>
          </w:p>
        </w:tc>
      </w:tr>
      <w:tr w:rsidR="0058662F" w:rsidRPr="0058662F" w:rsidTr="0058662F">
        <w:trPr>
          <w:trHeight w:val="432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10 631,8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10 258,8</w:t>
            </w:r>
          </w:p>
        </w:tc>
      </w:tr>
      <w:tr w:rsidR="0058662F" w:rsidRPr="0058662F" w:rsidTr="0058662F">
        <w:trPr>
          <w:trHeight w:val="589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10 631,8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10 258,8</w:t>
            </w:r>
          </w:p>
        </w:tc>
      </w:tr>
      <w:tr w:rsidR="0058662F" w:rsidRPr="0058662F" w:rsidTr="0058662F">
        <w:trPr>
          <w:trHeight w:val="1223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9 678,2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9 847,2</w:t>
            </w:r>
          </w:p>
        </w:tc>
      </w:tr>
      <w:tr w:rsidR="0058662F" w:rsidRPr="0058662F" w:rsidTr="0058662F">
        <w:trPr>
          <w:trHeight w:val="85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9 678,2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9 847,2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7 430,6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7 560,4</w:t>
            </w:r>
          </w:p>
        </w:tc>
      </w:tr>
      <w:tr w:rsidR="0058662F" w:rsidRPr="0058662F" w:rsidTr="0058662F">
        <w:trPr>
          <w:trHeight w:val="160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2 244,0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2 283,2</w:t>
            </w:r>
          </w:p>
        </w:tc>
      </w:tr>
      <w:tr w:rsidR="0058662F" w:rsidRPr="0058662F" w:rsidTr="0058662F">
        <w:trPr>
          <w:trHeight w:val="3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343,9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8662F" w:rsidRPr="0058662F" w:rsidTr="0058662F">
        <w:trPr>
          <w:trHeight w:val="578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58662F">
        <w:trPr>
          <w:trHeight w:val="3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8662F" w:rsidRPr="0058662F" w:rsidTr="0058662F">
        <w:trPr>
          <w:trHeight w:val="3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58662F" w:rsidRPr="0058662F" w:rsidTr="0058662F">
        <w:trPr>
          <w:trHeight w:val="3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662F" w:rsidRPr="0058662F" w:rsidTr="0058662F">
        <w:trPr>
          <w:trHeight w:val="3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58662F" w:rsidRPr="0058662F" w:rsidTr="0058662F">
        <w:trPr>
          <w:trHeight w:val="63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58662F" w:rsidRPr="0058662F" w:rsidTr="0058662F">
        <w:trPr>
          <w:trHeight w:val="6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58662F" w:rsidRPr="0058662F" w:rsidTr="0058662F">
        <w:trPr>
          <w:trHeight w:val="126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58662F" w:rsidRPr="0058662F" w:rsidTr="0058662F">
        <w:trPr>
          <w:trHeight w:val="578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8662F" w:rsidRPr="0058662F" w:rsidTr="0058662F">
        <w:trPr>
          <w:trHeight w:val="612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8662F" w:rsidRPr="0058662F" w:rsidTr="0058662F">
        <w:trPr>
          <w:trHeight w:val="64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58662F" w:rsidRPr="0058662F" w:rsidTr="0058662F">
        <w:trPr>
          <w:trHeight w:val="66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58662F" w:rsidRPr="0058662F" w:rsidTr="0058662F">
        <w:trPr>
          <w:trHeight w:val="94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58662F" w:rsidRPr="0058662F" w:rsidTr="0058662F">
        <w:trPr>
          <w:trHeight w:val="94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58662F" w:rsidRPr="0058662F" w:rsidTr="0058662F">
        <w:trPr>
          <w:trHeight w:val="126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58662F" w:rsidRPr="0058662F" w:rsidTr="0058662F">
        <w:trPr>
          <w:trHeight w:val="12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8662F" w:rsidRPr="0058662F" w:rsidTr="0058662F">
        <w:trPr>
          <w:trHeight w:val="6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8662F" w:rsidRPr="0058662F" w:rsidTr="0058662F">
        <w:trPr>
          <w:trHeight w:val="900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8662F" w:rsidRPr="0058662F" w:rsidTr="0058662F">
        <w:trPr>
          <w:trHeight w:val="615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Приложение № 11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от______________ №________</w:t>
      </w:r>
    </w:p>
    <w:p w:rsidR="004C3634" w:rsidRPr="0058662F" w:rsidRDefault="004C3634" w:rsidP="0084668F"/>
    <w:p w:rsidR="004C3634" w:rsidRPr="0058662F" w:rsidRDefault="004C3634" w:rsidP="004C3634">
      <w:pPr>
        <w:jc w:val="center"/>
        <w:rPr>
          <w:rFonts w:ascii="Arial" w:hAnsi="Arial" w:cs="Arial"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2020 ГОД</w:t>
      </w:r>
    </w:p>
    <w:p w:rsidR="004C3634" w:rsidRPr="0058662F" w:rsidRDefault="004C3634" w:rsidP="0084668F"/>
    <w:tbl>
      <w:tblPr>
        <w:tblW w:w="94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2857"/>
        <w:gridCol w:w="1780"/>
      </w:tblGrid>
      <w:tr w:rsidR="0058662F" w:rsidRPr="0058662F" w:rsidTr="004C3634">
        <w:trPr>
          <w:trHeight w:val="360"/>
        </w:trPr>
        <w:tc>
          <w:tcPr>
            <w:tcW w:w="4835" w:type="dxa"/>
            <w:vMerge w:val="restart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58662F" w:rsidRPr="0058662F" w:rsidTr="004C3634">
        <w:trPr>
          <w:trHeight w:val="249"/>
        </w:trPr>
        <w:tc>
          <w:tcPr>
            <w:tcW w:w="4835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8662F" w:rsidRPr="0058662F" w:rsidTr="004C3634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58662F" w:rsidRPr="0058662F" w:rsidTr="004C3634">
        <w:trPr>
          <w:trHeight w:val="488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58662F" w:rsidRPr="0058662F" w:rsidTr="004C3634">
        <w:trPr>
          <w:trHeight w:val="453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58662F" w:rsidRPr="0058662F" w:rsidTr="004C3634">
        <w:trPr>
          <w:trHeight w:val="660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58662F" w:rsidRPr="0058662F" w:rsidTr="004C3634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58662F" w:rsidRPr="0058662F" w:rsidTr="004C3634">
        <w:trPr>
          <w:trHeight w:val="696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58662F" w:rsidRPr="0058662F" w:rsidTr="004C3634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39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-41 155,5</w:t>
            </w:r>
          </w:p>
        </w:tc>
      </w:tr>
      <w:tr w:rsidR="0058662F" w:rsidRPr="0058662F" w:rsidTr="004C3634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-41 155,5</w:t>
            </w:r>
          </w:p>
        </w:tc>
      </w:tr>
      <w:tr w:rsidR="0058662F" w:rsidRPr="0058662F" w:rsidTr="004C3634">
        <w:trPr>
          <w:trHeight w:val="342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-41 155,5</w:t>
            </w:r>
          </w:p>
        </w:tc>
      </w:tr>
      <w:tr w:rsidR="0058662F" w:rsidRPr="0058662F" w:rsidTr="004C3634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-41 155,5</w:t>
            </w:r>
          </w:p>
        </w:tc>
      </w:tr>
      <w:tr w:rsidR="0058662F" w:rsidRPr="0058662F" w:rsidTr="004C3634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42 256,0</w:t>
            </w:r>
          </w:p>
        </w:tc>
      </w:tr>
      <w:tr w:rsidR="0058662F" w:rsidRPr="0058662F" w:rsidTr="004C3634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42 256,0</w:t>
            </w:r>
          </w:p>
        </w:tc>
      </w:tr>
      <w:tr w:rsidR="0058662F" w:rsidRPr="0058662F" w:rsidTr="004C3634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42 256,0</w:t>
            </w:r>
          </w:p>
        </w:tc>
      </w:tr>
      <w:tr w:rsidR="0058662F" w:rsidRPr="0058662F" w:rsidTr="004C3634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42 256,0</w:t>
            </w:r>
          </w:p>
        </w:tc>
      </w:tr>
    </w:tbl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Приложение № 12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от______________ №________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</w:p>
    <w:p w:rsidR="004C3634" w:rsidRPr="0058662F" w:rsidRDefault="004C3634" w:rsidP="004C36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8662F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ПЛАНОВЫЙ ПЕРИОД 2021 И 2022 ГОДОВ</w:t>
      </w:r>
    </w:p>
    <w:p w:rsidR="004C3634" w:rsidRPr="0058662F" w:rsidRDefault="004C3634" w:rsidP="004C3634">
      <w:pPr>
        <w:jc w:val="right"/>
      </w:pPr>
      <w:r w:rsidRPr="0058662F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2857"/>
        <w:gridCol w:w="1480"/>
        <w:gridCol w:w="1420"/>
      </w:tblGrid>
      <w:tr w:rsidR="0058662F" w:rsidRPr="0058662F" w:rsidTr="004C3634">
        <w:trPr>
          <w:trHeight w:val="360"/>
        </w:trPr>
        <w:tc>
          <w:tcPr>
            <w:tcW w:w="4000" w:type="dxa"/>
            <w:vMerge w:val="restart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58662F" w:rsidRPr="0058662F" w:rsidTr="004C3634">
        <w:trPr>
          <w:trHeight w:val="249"/>
        </w:trPr>
        <w:tc>
          <w:tcPr>
            <w:tcW w:w="400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8662F" w:rsidRPr="0058662F" w:rsidTr="004C3634">
        <w:trPr>
          <w:trHeight w:val="31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58662F" w:rsidRPr="0058662F" w:rsidTr="004C3634">
        <w:trPr>
          <w:trHeight w:val="600"/>
        </w:trPr>
        <w:tc>
          <w:tcPr>
            <w:tcW w:w="4000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58662F" w:rsidRPr="0058662F" w:rsidTr="004C3634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58662F" w:rsidRPr="0058662F" w:rsidTr="004C3634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58662F" w:rsidRPr="0058662F" w:rsidTr="004C3634">
        <w:trPr>
          <w:trHeight w:val="840"/>
        </w:trPr>
        <w:tc>
          <w:tcPr>
            <w:tcW w:w="4000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</w:tr>
      <w:tr w:rsidR="0058662F" w:rsidRPr="0058662F" w:rsidTr="004C3634">
        <w:trPr>
          <w:trHeight w:val="1125"/>
        </w:trPr>
        <w:tc>
          <w:tcPr>
            <w:tcW w:w="4000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</w:tr>
      <w:tr w:rsidR="0058662F" w:rsidRPr="0058662F" w:rsidTr="004C3634">
        <w:trPr>
          <w:trHeight w:val="855"/>
        </w:trPr>
        <w:tc>
          <w:tcPr>
            <w:tcW w:w="4000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8662F" w:rsidRPr="0058662F" w:rsidTr="004C3634">
        <w:trPr>
          <w:trHeight w:val="585"/>
        </w:trPr>
        <w:tc>
          <w:tcPr>
            <w:tcW w:w="4000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-37 430,4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-37 593,8</w:t>
            </w:r>
          </w:p>
        </w:tc>
      </w:tr>
      <w:tr w:rsidR="0058662F" w:rsidRPr="0058662F" w:rsidTr="004C3634">
        <w:trPr>
          <w:trHeight w:val="829"/>
        </w:trPr>
        <w:tc>
          <w:tcPr>
            <w:tcW w:w="4000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-37 430,4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-37 593,8</w:t>
            </w:r>
          </w:p>
        </w:tc>
      </w:tr>
      <w:tr w:rsidR="0058662F" w:rsidRPr="0058662F" w:rsidTr="004C3634">
        <w:trPr>
          <w:trHeight w:val="645"/>
        </w:trPr>
        <w:tc>
          <w:tcPr>
            <w:tcW w:w="4000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38 555,9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38 763,3</w:t>
            </w:r>
          </w:p>
        </w:tc>
      </w:tr>
      <w:tr w:rsidR="0058662F" w:rsidRPr="0058662F" w:rsidTr="004C3634">
        <w:trPr>
          <w:trHeight w:val="540"/>
        </w:trPr>
        <w:tc>
          <w:tcPr>
            <w:tcW w:w="4000" w:type="dxa"/>
            <w:shd w:val="clear" w:color="auto" w:fill="auto"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38 555,9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38 763,3</w:t>
            </w:r>
          </w:p>
        </w:tc>
      </w:tr>
    </w:tbl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Приложение № 13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от______________ №________</w:t>
      </w:r>
    </w:p>
    <w:p w:rsidR="004C3634" w:rsidRPr="0058662F" w:rsidRDefault="004C3634" w:rsidP="004C3634">
      <w:pPr>
        <w:jc w:val="right"/>
        <w:rPr>
          <w:rFonts w:ascii="Courier New" w:hAnsi="Courier New" w:cs="Courier New"/>
          <w:sz w:val="22"/>
          <w:szCs w:val="22"/>
        </w:rPr>
      </w:pPr>
    </w:p>
    <w:p w:rsidR="004C3634" w:rsidRPr="0058662F" w:rsidRDefault="004C3634" w:rsidP="004C36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2020 ГОД</w:t>
      </w:r>
    </w:p>
    <w:p w:rsidR="004C3634" w:rsidRPr="0058662F" w:rsidRDefault="004C3634" w:rsidP="004C3634">
      <w:pPr>
        <w:jc w:val="right"/>
      </w:pPr>
      <w:r w:rsidRPr="0058662F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5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330"/>
        <w:gridCol w:w="1560"/>
        <w:gridCol w:w="745"/>
        <w:gridCol w:w="745"/>
        <w:gridCol w:w="1933"/>
        <w:gridCol w:w="660"/>
        <w:gridCol w:w="1100"/>
      </w:tblGrid>
      <w:tr w:rsidR="0058662F" w:rsidRPr="0058662F" w:rsidTr="004C3634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83" w:type="dxa"/>
            <w:gridSpan w:val="4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58662F" w:rsidRPr="0058662F" w:rsidTr="004C3634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0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8662F" w:rsidRPr="0058662F" w:rsidTr="004C3634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58662F" w:rsidRPr="0058662F" w:rsidTr="004C3634">
        <w:trPr>
          <w:trHeight w:val="1665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58662F" w:rsidRPr="0058662F" w:rsidTr="004C3634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3 293,9</w:t>
            </w:r>
          </w:p>
        </w:tc>
      </w:tr>
      <w:tr w:rsidR="0058662F" w:rsidRPr="0058662F" w:rsidTr="004C3634">
        <w:trPr>
          <w:trHeight w:val="1789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58662F" w:rsidRPr="0058662F" w:rsidTr="004C3634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58662F" w:rsidRPr="0058662F" w:rsidTr="004C3634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8662F" w:rsidRPr="0058662F" w:rsidTr="004C3634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Муниципальная программа «Уличное освещение Оекского муниципального образования на 2017-2019 годы"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1 300,0</w:t>
            </w:r>
          </w:p>
        </w:tc>
      </w:tr>
      <w:tr w:rsidR="0058662F" w:rsidRPr="0058662F" w:rsidTr="004C3634">
        <w:trPr>
          <w:trHeight w:val="1170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58662F" w:rsidRPr="0058662F" w:rsidTr="004C3634">
        <w:trPr>
          <w:trHeight w:val="64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560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8662F" w:rsidRPr="0058662F" w:rsidTr="004C3634">
        <w:trPr>
          <w:trHeight w:val="345"/>
        </w:trPr>
        <w:tc>
          <w:tcPr>
            <w:tcW w:w="2850" w:type="dxa"/>
            <w:gridSpan w:val="2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5 559,5</w:t>
            </w:r>
          </w:p>
        </w:tc>
      </w:tr>
    </w:tbl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4C3634" w:rsidRPr="0058662F" w:rsidRDefault="004C3634" w:rsidP="0084668F"/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lastRenderedPageBreak/>
        <w:t>Приложение № 14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от______________ №________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</w:p>
    <w:p w:rsidR="00F57514" w:rsidRPr="0058662F" w:rsidRDefault="00F57514" w:rsidP="00F575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62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2021 И 2022 ГОДОВ</w:t>
      </w:r>
    </w:p>
    <w:p w:rsidR="004C3634" w:rsidRPr="0058662F" w:rsidRDefault="00F57514" w:rsidP="00F57514">
      <w:pPr>
        <w:jc w:val="right"/>
      </w:pPr>
      <w:r w:rsidRPr="0058662F">
        <w:rPr>
          <w:rFonts w:ascii="Courier New" w:hAnsi="Courier New" w:cs="Courier New"/>
          <w:sz w:val="22"/>
          <w:szCs w:val="22"/>
        </w:rPr>
        <w:t>тыс.руб.</w:t>
      </w:r>
    </w:p>
    <w:p w:rsidR="004C3634" w:rsidRPr="0058662F" w:rsidRDefault="004C3634" w:rsidP="0084668F"/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065"/>
        <w:gridCol w:w="1258"/>
        <w:gridCol w:w="820"/>
        <w:gridCol w:w="777"/>
        <w:gridCol w:w="1379"/>
        <w:gridCol w:w="613"/>
        <w:gridCol w:w="1332"/>
        <w:gridCol w:w="1032"/>
      </w:tblGrid>
      <w:tr w:rsidR="0058662F" w:rsidRPr="0058662F" w:rsidTr="00F57514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589" w:type="dxa"/>
            <w:gridSpan w:val="4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58662F" w:rsidRPr="0058662F" w:rsidTr="00F57514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32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8662F" w:rsidRPr="0058662F" w:rsidTr="00F57514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58662F" w:rsidRPr="0058662F" w:rsidTr="00F57514">
        <w:trPr>
          <w:trHeight w:val="1283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490,60</w:t>
            </w:r>
          </w:p>
        </w:tc>
      </w:tr>
      <w:tr w:rsidR="0058662F" w:rsidRPr="0058662F" w:rsidTr="00F57514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на территории Оекского муниципального образования на 2019-2021 годы"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58662F" w:rsidRPr="0058662F" w:rsidTr="00F57514">
        <w:trPr>
          <w:trHeight w:val="1463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8662F" w:rsidRPr="0058662F" w:rsidTr="00F57514">
        <w:trPr>
          <w:trHeight w:val="885"/>
        </w:trPr>
        <w:tc>
          <w:tcPr>
            <w:tcW w:w="520" w:type="dxa"/>
            <w:vMerge w:val="restart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1258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9" w:type="dxa"/>
            <w:gridSpan w:val="3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1 320,0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1 350,00</w:t>
            </w:r>
          </w:p>
        </w:tc>
      </w:tr>
      <w:tr w:rsidR="0058662F" w:rsidRPr="0058662F" w:rsidTr="00F57514">
        <w:trPr>
          <w:trHeight w:val="885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1 350,00</w:t>
            </w:r>
          </w:p>
        </w:tc>
      </w:tr>
      <w:tr w:rsidR="0058662F" w:rsidRPr="0058662F" w:rsidTr="00F57514">
        <w:trPr>
          <w:trHeight w:val="64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Оекского муниципального образования на 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2018-2022 годы"</w:t>
            </w:r>
          </w:p>
        </w:tc>
        <w:tc>
          <w:tcPr>
            <w:tcW w:w="1258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177,40</w:t>
            </w:r>
          </w:p>
        </w:tc>
      </w:tr>
      <w:tr w:rsidR="0058662F" w:rsidRPr="0058662F" w:rsidTr="00F57514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</w:t>
            </w: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ания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177,40</w:t>
            </w:r>
          </w:p>
        </w:tc>
      </w:tr>
      <w:tr w:rsidR="0058662F" w:rsidRPr="0058662F" w:rsidTr="00F57514">
        <w:trPr>
          <w:trHeight w:val="345"/>
        </w:trPr>
        <w:tc>
          <w:tcPr>
            <w:tcW w:w="2585" w:type="dxa"/>
            <w:gridSpan w:val="2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C3634" w:rsidRPr="0058662F" w:rsidRDefault="004C3634" w:rsidP="004C36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5 624,8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C3634" w:rsidRPr="0058662F" w:rsidRDefault="004C3634" w:rsidP="004C36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2 018,0</w:t>
            </w:r>
          </w:p>
        </w:tc>
      </w:tr>
    </w:tbl>
    <w:p w:rsidR="004C3634" w:rsidRPr="0058662F" w:rsidRDefault="004C363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lastRenderedPageBreak/>
        <w:t>Приложение № 15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от______________ №________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</w:p>
    <w:p w:rsidR="00F57514" w:rsidRPr="0058662F" w:rsidRDefault="00F57514" w:rsidP="00F57514">
      <w:pPr>
        <w:jc w:val="center"/>
        <w:rPr>
          <w:rFonts w:ascii="Arial" w:hAnsi="Arial" w:cs="Arial"/>
          <w:b/>
          <w:sz w:val="24"/>
          <w:szCs w:val="24"/>
        </w:rPr>
      </w:pPr>
      <w:r w:rsidRPr="0058662F">
        <w:rPr>
          <w:rFonts w:ascii="Arial" w:hAnsi="Arial" w:cs="Arial"/>
          <w:b/>
          <w:sz w:val="24"/>
          <w:szCs w:val="24"/>
        </w:rPr>
        <w:t>ПРОГРАММА ГОСУДАРСТВЕННЫХ ВНУТРЕННИХ ЗАИМСТВОВАНИЙ ОЕКСКОГО МУНИЦИПАЛЬНОГО ОБРАЗОВАНИЯ НА 2020 ГОД</w:t>
      </w:r>
    </w:p>
    <w:p w:rsidR="00F57514" w:rsidRPr="0058662F" w:rsidRDefault="00F57514" w:rsidP="0084668F"/>
    <w:p w:rsidR="00F57514" w:rsidRPr="0058662F" w:rsidRDefault="00F57514" w:rsidP="0084668F"/>
    <w:tbl>
      <w:tblPr>
        <w:tblW w:w="103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1"/>
        <w:gridCol w:w="1682"/>
        <w:gridCol w:w="1417"/>
        <w:gridCol w:w="1418"/>
        <w:gridCol w:w="1984"/>
      </w:tblGrid>
      <w:tr w:rsidR="0058662F" w:rsidRPr="0058662F" w:rsidTr="00F57514">
        <w:trPr>
          <w:trHeight w:val="1575"/>
        </w:trPr>
        <w:tc>
          <w:tcPr>
            <w:tcW w:w="3801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2020 года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2020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2020 году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2021 года </w:t>
            </w:r>
          </w:p>
        </w:tc>
      </w:tr>
      <w:tr w:rsidR="0058662F" w:rsidRPr="0058662F" w:rsidTr="00F57514">
        <w:trPr>
          <w:trHeight w:val="300"/>
        </w:trPr>
        <w:tc>
          <w:tcPr>
            <w:tcW w:w="3801" w:type="dxa"/>
            <w:shd w:val="clear" w:color="auto" w:fill="auto"/>
            <w:vAlign w:val="bottom"/>
            <w:hideMark/>
          </w:tcPr>
          <w:p w:rsidR="00F57514" w:rsidRPr="0058662F" w:rsidRDefault="00F57514" w:rsidP="00F575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1 749,60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</w:tr>
      <w:tr w:rsidR="0058662F" w:rsidRPr="0058662F" w:rsidTr="00F57514">
        <w:trPr>
          <w:trHeight w:val="300"/>
        </w:trPr>
        <w:tc>
          <w:tcPr>
            <w:tcW w:w="3801" w:type="dxa"/>
            <w:shd w:val="clear" w:color="auto" w:fill="auto"/>
            <w:vAlign w:val="bottom"/>
            <w:hideMark/>
          </w:tcPr>
          <w:p w:rsidR="00F57514" w:rsidRPr="0058662F" w:rsidRDefault="00F57514" w:rsidP="00F575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58662F" w:rsidRPr="0058662F" w:rsidTr="00F57514">
        <w:trPr>
          <w:trHeight w:val="660"/>
        </w:trPr>
        <w:tc>
          <w:tcPr>
            <w:tcW w:w="3801" w:type="dxa"/>
            <w:shd w:val="clear" w:color="auto" w:fill="auto"/>
            <w:hideMark/>
          </w:tcPr>
          <w:p w:rsidR="00F57514" w:rsidRPr="0058662F" w:rsidRDefault="00F57514" w:rsidP="00F575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1 749,60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</w:tr>
      <w:tr w:rsidR="0058662F" w:rsidRPr="0058662F" w:rsidTr="00F57514">
        <w:trPr>
          <w:trHeight w:val="900"/>
        </w:trPr>
        <w:tc>
          <w:tcPr>
            <w:tcW w:w="3801" w:type="dxa"/>
            <w:shd w:val="clear" w:color="auto" w:fill="auto"/>
            <w:hideMark/>
          </w:tcPr>
          <w:p w:rsidR="00F57514" w:rsidRPr="0058662F" w:rsidRDefault="00F57514" w:rsidP="00F575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Приложение № 16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  <w:r w:rsidRPr="0058662F">
        <w:rPr>
          <w:rFonts w:ascii="Courier New" w:hAnsi="Courier New" w:cs="Courier New"/>
          <w:sz w:val="22"/>
          <w:szCs w:val="22"/>
        </w:rPr>
        <w:t>от______________ №________</w:t>
      </w:r>
    </w:p>
    <w:p w:rsidR="00F57514" w:rsidRPr="0058662F" w:rsidRDefault="00F57514" w:rsidP="00F57514">
      <w:pPr>
        <w:jc w:val="right"/>
        <w:rPr>
          <w:rFonts w:ascii="Courier New" w:hAnsi="Courier New" w:cs="Courier New"/>
          <w:sz w:val="22"/>
          <w:szCs w:val="22"/>
        </w:rPr>
      </w:pPr>
    </w:p>
    <w:p w:rsidR="00F57514" w:rsidRPr="0058662F" w:rsidRDefault="00F57514" w:rsidP="00F57514">
      <w:pPr>
        <w:jc w:val="center"/>
        <w:rPr>
          <w:rFonts w:ascii="Arial" w:hAnsi="Arial" w:cs="Arial"/>
          <w:b/>
          <w:sz w:val="24"/>
          <w:szCs w:val="24"/>
        </w:rPr>
      </w:pPr>
      <w:r w:rsidRPr="0058662F">
        <w:rPr>
          <w:rFonts w:ascii="Arial" w:hAnsi="Arial" w:cs="Arial"/>
          <w:b/>
          <w:sz w:val="24"/>
          <w:szCs w:val="24"/>
        </w:rPr>
        <w:t>ПРОГРАММА ГОСУДАРСТВЕННЫХ ВНУТРЕННИХ ЗАИМСТВОВАНИЙ ОЕКСКОГО МУНИЦИПАЛЬНОГО ОБРАЗОВАНИЯ НА 2021 и 2022 ГОДЫ</w:t>
      </w:r>
    </w:p>
    <w:p w:rsidR="00F57514" w:rsidRPr="0058662F" w:rsidRDefault="00F57514" w:rsidP="0084668F"/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2"/>
        <w:gridCol w:w="851"/>
        <w:gridCol w:w="850"/>
        <w:gridCol w:w="1418"/>
        <w:gridCol w:w="1276"/>
        <w:gridCol w:w="1134"/>
        <w:gridCol w:w="708"/>
        <w:gridCol w:w="1134"/>
      </w:tblGrid>
      <w:tr w:rsidR="0058662F" w:rsidRPr="0058662F" w:rsidTr="00F57514">
        <w:trPr>
          <w:trHeight w:val="2205"/>
        </w:trPr>
        <w:tc>
          <w:tcPr>
            <w:tcW w:w="1149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2021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2021 году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2021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2022 года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2022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2023 года </w:t>
            </w:r>
          </w:p>
        </w:tc>
      </w:tr>
      <w:tr w:rsidR="0058662F" w:rsidRPr="0058662F" w:rsidTr="00F57514">
        <w:trPr>
          <w:trHeight w:val="600"/>
        </w:trPr>
        <w:tc>
          <w:tcPr>
            <w:tcW w:w="1149" w:type="dxa"/>
            <w:shd w:val="clear" w:color="auto" w:fill="auto"/>
            <w:vAlign w:val="bottom"/>
            <w:hideMark/>
          </w:tcPr>
          <w:p w:rsidR="00F57514" w:rsidRPr="0058662F" w:rsidRDefault="00F57514" w:rsidP="00F575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1 749,60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1 125,50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1 125,20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1 125,50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</w:tr>
      <w:tr w:rsidR="0058662F" w:rsidRPr="0058662F" w:rsidTr="00F57514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F57514" w:rsidRPr="0058662F" w:rsidRDefault="00F57514" w:rsidP="00F575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58662F" w:rsidRPr="0058662F" w:rsidTr="00F57514">
        <w:trPr>
          <w:trHeight w:val="1020"/>
        </w:trPr>
        <w:tc>
          <w:tcPr>
            <w:tcW w:w="1149" w:type="dxa"/>
            <w:shd w:val="clear" w:color="auto" w:fill="auto"/>
            <w:vAlign w:val="bottom"/>
            <w:hideMark/>
          </w:tcPr>
          <w:p w:rsidR="00F57514" w:rsidRPr="0058662F" w:rsidRDefault="00F57514" w:rsidP="00F575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1 749,60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1 125,50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1 125,20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1 125,50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</w:tr>
      <w:tr w:rsidR="0058662F" w:rsidRPr="0058662F" w:rsidTr="00F57514">
        <w:trPr>
          <w:trHeight w:val="1230"/>
        </w:trPr>
        <w:tc>
          <w:tcPr>
            <w:tcW w:w="1149" w:type="dxa"/>
            <w:shd w:val="clear" w:color="auto" w:fill="auto"/>
            <w:vAlign w:val="bottom"/>
            <w:hideMark/>
          </w:tcPr>
          <w:p w:rsidR="00F57514" w:rsidRPr="0058662F" w:rsidRDefault="00F57514" w:rsidP="00F575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514" w:rsidRPr="0058662F" w:rsidRDefault="00F57514" w:rsidP="00F575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66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F57514" w:rsidRPr="0058662F" w:rsidRDefault="00F57514" w:rsidP="0084668F"/>
    <w:p w:rsidR="00F57514" w:rsidRPr="0058662F" w:rsidRDefault="00F57514" w:rsidP="0084668F"/>
    <w:p w:rsidR="00F57514" w:rsidRPr="0058662F" w:rsidRDefault="00F57514" w:rsidP="0084668F"/>
    <w:bookmarkEnd w:id="0"/>
    <w:p w:rsidR="00F57514" w:rsidRPr="0058662F" w:rsidRDefault="00F57514" w:rsidP="0084668F"/>
    <w:sectPr w:rsidR="00F57514" w:rsidRPr="0058662F" w:rsidSect="001F4814">
      <w:pgSz w:w="11906" w:h="16838"/>
      <w:pgMar w:top="28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7865"/>
    <w:rsid w:val="0003382D"/>
    <w:rsid w:val="000369AC"/>
    <w:rsid w:val="00040ABC"/>
    <w:rsid w:val="00041365"/>
    <w:rsid w:val="000421CC"/>
    <w:rsid w:val="00053B74"/>
    <w:rsid w:val="00055E13"/>
    <w:rsid w:val="00056D82"/>
    <w:rsid w:val="0005748C"/>
    <w:rsid w:val="000604A6"/>
    <w:rsid w:val="0006260C"/>
    <w:rsid w:val="000641AB"/>
    <w:rsid w:val="00065DBB"/>
    <w:rsid w:val="00066AD4"/>
    <w:rsid w:val="00086D23"/>
    <w:rsid w:val="00087CDC"/>
    <w:rsid w:val="000921AC"/>
    <w:rsid w:val="00094E5A"/>
    <w:rsid w:val="000A3F29"/>
    <w:rsid w:val="000B0054"/>
    <w:rsid w:val="000B03F5"/>
    <w:rsid w:val="000B1553"/>
    <w:rsid w:val="000B3360"/>
    <w:rsid w:val="000B393E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22CD"/>
    <w:rsid w:val="0013252A"/>
    <w:rsid w:val="00140D43"/>
    <w:rsid w:val="00143E63"/>
    <w:rsid w:val="00147768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55F5"/>
    <w:rsid w:val="001D70D8"/>
    <w:rsid w:val="001D72C1"/>
    <w:rsid w:val="001E6C14"/>
    <w:rsid w:val="001E7A40"/>
    <w:rsid w:val="001F0A66"/>
    <w:rsid w:val="001F4814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27061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0FE9"/>
    <w:rsid w:val="00276FA2"/>
    <w:rsid w:val="002845BD"/>
    <w:rsid w:val="0029483B"/>
    <w:rsid w:val="002A0571"/>
    <w:rsid w:val="002A0D47"/>
    <w:rsid w:val="002A4505"/>
    <w:rsid w:val="002A5969"/>
    <w:rsid w:val="002A6E50"/>
    <w:rsid w:val="002B40B2"/>
    <w:rsid w:val="002B765E"/>
    <w:rsid w:val="002C3047"/>
    <w:rsid w:val="002C6A36"/>
    <w:rsid w:val="002C7E8F"/>
    <w:rsid w:val="002D1FEC"/>
    <w:rsid w:val="002D4758"/>
    <w:rsid w:val="002E2E5D"/>
    <w:rsid w:val="002E632D"/>
    <w:rsid w:val="002F1E9B"/>
    <w:rsid w:val="002F21BD"/>
    <w:rsid w:val="0030074C"/>
    <w:rsid w:val="00302AF7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917C5"/>
    <w:rsid w:val="00391D37"/>
    <w:rsid w:val="003B1294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2671"/>
    <w:rsid w:val="00403E00"/>
    <w:rsid w:val="0040585B"/>
    <w:rsid w:val="00406203"/>
    <w:rsid w:val="00407846"/>
    <w:rsid w:val="004117EA"/>
    <w:rsid w:val="004128B7"/>
    <w:rsid w:val="004136FA"/>
    <w:rsid w:val="004150E6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04DA"/>
    <w:rsid w:val="00453CC5"/>
    <w:rsid w:val="00463EAF"/>
    <w:rsid w:val="00464666"/>
    <w:rsid w:val="00465CFE"/>
    <w:rsid w:val="004711AE"/>
    <w:rsid w:val="00473A9D"/>
    <w:rsid w:val="00476A04"/>
    <w:rsid w:val="00491A64"/>
    <w:rsid w:val="00492742"/>
    <w:rsid w:val="00493CF3"/>
    <w:rsid w:val="004A4DC9"/>
    <w:rsid w:val="004A551D"/>
    <w:rsid w:val="004A5DCB"/>
    <w:rsid w:val="004B7C86"/>
    <w:rsid w:val="004C3326"/>
    <w:rsid w:val="004C3634"/>
    <w:rsid w:val="004C4778"/>
    <w:rsid w:val="004C5757"/>
    <w:rsid w:val="004C61C0"/>
    <w:rsid w:val="004C6638"/>
    <w:rsid w:val="004C68AE"/>
    <w:rsid w:val="004C7E49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2009B"/>
    <w:rsid w:val="005203EC"/>
    <w:rsid w:val="00522027"/>
    <w:rsid w:val="00531123"/>
    <w:rsid w:val="00537C8F"/>
    <w:rsid w:val="005546D8"/>
    <w:rsid w:val="00555DE0"/>
    <w:rsid w:val="005608FC"/>
    <w:rsid w:val="00571318"/>
    <w:rsid w:val="005717DE"/>
    <w:rsid w:val="00574FAC"/>
    <w:rsid w:val="00576B1A"/>
    <w:rsid w:val="00585816"/>
    <w:rsid w:val="0058662F"/>
    <w:rsid w:val="00587765"/>
    <w:rsid w:val="0059092B"/>
    <w:rsid w:val="005912B2"/>
    <w:rsid w:val="00592A38"/>
    <w:rsid w:val="00592B2B"/>
    <w:rsid w:val="005A20F9"/>
    <w:rsid w:val="005B25A9"/>
    <w:rsid w:val="005C3CB2"/>
    <w:rsid w:val="005C4B01"/>
    <w:rsid w:val="005D3733"/>
    <w:rsid w:val="005D59CE"/>
    <w:rsid w:val="005D6C9E"/>
    <w:rsid w:val="005E0EBF"/>
    <w:rsid w:val="005E411A"/>
    <w:rsid w:val="005E4506"/>
    <w:rsid w:val="005F149E"/>
    <w:rsid w:val="005F2B9D"/>
    <w:rsid w:val="005F3D9B"/>
    <w:rsid w:val="00605B93"/>
    <w:rsid w:val="00607074"/>
    <w:rsid w:val="0061049B"/>
    <w:rsid w:val="00610BEB"/>
    <w:rsid w:val="00612885"/>
    <w:rsid w:val="00614D32"/>
    <w:rsid w:val="00615CAC"/>
    <w:rsid w:val="006247AB"/>
    <w:rsid w:val="0063239D"/>
    <w:rsid w:val="00637783"/>
    <w:rsid w:val="00640E14"/>
    <w:rsid w:val="006437CB"/>
    <w:rsid w:val="0065184B"/>
    <w:rsid w:val="00654122"/>
    <w:rsid w:val="00657180"/>
    <w:rsid w:val="006660CF"/>
    <w:rsid w:val="006663F0"/>
    <w:rsid w:val="00672229"/>
    <w:rsid w:val="00682F90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6F31B0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629FD"/>
    <w:rsid w:val="007666B6"/>
    <w:rsid w:val="00767091"/>
    <w:rsid w:val="00783384"/>
    <w:rsid w:val="0078493C"/>
    <w:rsid w:val="00791B63"/>
    <w:rsid w:val="00794303"/>
    <w:rsid w:val="00796385"/>
    <w:rsid w:val="00797B12"/>
    <w:rsid w:val="007B2299"/>
    <w:rsid w:val="007B3F8E"/>
    <w:rsid w:val="007B4CD0"/>
    <w:rsid w:val="007C000D"/>
    <w:rsid w:val="007C454B"/>
    <w:rsid w:val="007C5135"/>
    <w:rsid w:val="007D3F49"/>
    <w:rsid w:val="007D475D"/>
    <w:rsid w:val="007E5111"/>
    <w:rsid w:val="007E5F40"/>
    <w:rsid w:val="007F0059"/>
    <w:rsid w:val="00802479"/>
    <w:rsid w:val="00802753"/>
    <w:rsid w:val="00802F2E"/>
    <w:rsid w:val="008045BA"/>
    <w:rsid w:val="0080523F"/>
    <w:rsid w:val="0080726B"/>
    <w:rsid w:val="008120C7"/>
    <w:rsid w:val="008141B8"/>
    <w:rsid w:val="00817398"/>
    <w:rsid w:val="00820AE2"/>
    <w:rsid w:val="0082132E"/>
    <w:rsid w:val="008271CE"/>
    <w:rsid w:val="00830F15"/>
    <w:rsid w:val="008401D6"/>
    <w:rsid w:val="008447B8"/>
    <w:rsid w:val="0084668F"/>
    <w:rsid w:val="00846F42"/>
    <w:rsid w:val="00861527"/>
    <w:rsid w:val="008630D7"/>
    <w:rsid w:val="0088240A"/>
    <w:rsid w:val="00883DB6"/>
    <w:rsid w:val="008A41FF"/>
    <w:rsid w:val="008A6098"/>
    <w:rsid w:val="008B0271"/>
    <w:rsid w:val="008B1AC0"/>
    <w:rsid w:val="008B4B22"/>
    <w:rsid w:val="008B5424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5640"/>
    <w:rsid w:val="0090574F"/>
    <w:rsid w:val="00911571"/>
    <w:rsid w:val="00921807"/>
    <w:rsid w:val="00922BF9"/>
    <w:rsid w:val="00954758"/>
    <w:rsid w:val="00957ACC"/>
    <w:rsid w:val="00962AD9"/>
    <w:rsid w:val="00962DD1"/>
    <w:rsid w:val="00964E04"/>
    <w:rsid w:val="0096768C"/>
    <w:rsid w:val="00971CE0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C0606"/>
    <w:rsid w:val="009C4876"/>
    <w:rsid w:val="009C4E61"/>
    <w:rsid w:val="009D0110"/>
    <w:rsid w:val="009D262D"/>
    <w:rsid w:val="009E1FC4"/>
    <w:rsid w:val="009E2D13"/>
    <w:rsid w:val="009E66C1"/>
    <w:rsid w:val="009E700D"/>
    <w:rsid w:val="009F17C4"/>
    <w:rsid w:val="009F52C9"/>
    <w:rsid w:val="00A127C8"/>
    <w:rsid w:val="00A13361"/>
    <w:rsid w:val="00A3047D"/>
    <w:rsid w:val="00A30BB9"/>
    <w:rsid w:val="00A32D96"/>
    <w:rsid w:val="00A37801"/>
    <w:rsid w:val="00A42554"/>
    <w:rsid w:val="00A4300D"/>
    <w:rsid w:val="00A43FC7"/>
    <w:rsid w:val="00A50B1E"/>
    <w:rsid w:val="00A51E60"/>
    <w:rsid w:val="00A52E88"/>
    <w:rsid w:val="00A5566A"/>
    <w:rsid w:val="00A571EC"/>
    <w:rsid w:val="00A630B1"/>
    <w:rsid w:val="00A6516D"/>
    <w:rsid w:val="00A7535D"/>
    <w:rsid w:val="00A864EF"/>
    <w:rsid w:val="00A92D9C"/>
    <w:rsid w:val="00A97CA0"/>
    <w:rsid w:val="00AA50D8"/>
    <w:rsid w:val="00AB2337"/>
    <w:rsid w:val="00AB534E"/>
    <w:rsid w:val="00AB7A47"/>
    <w:rsid w:val="00AD47DE"/>
    <w:rsid w:val="00AE07FD"/>
    <w:rsid w:val="00AE3EF0"/>
    <w:rsid w:val="00AE4203"/>
    <w:rsid w:val="00AF188B"/>
    <w:rsid w:val="00B039B6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3F54"/>
    <w:rsid w:val="00B64299"/>
    <w:rsid w:val="00B75659"/>
    <w:rsid w:val="00B8534E"/>
    <w:rsid w:val="00B85DB1"/>
    <w:rsid w:val="00B951C9"/>
    <w:rsid w:val="00BB0B8E"/>
    <w:rsid w:val="00BC01C4"/>
    <w:rsid w:val="00BC339F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23609"/>
    <w:rsid w:val="00C37CB3"/>
    <w:rsid w:val="00C43342"/>
    <w:rsid w:val="00C45991"/>
    <w:rsid w:val="00C57403"/>
    <w:rsid w:val="00C57BB1"/>
    <w:rsid w:val="00C735D8"/>
    <w:rsid w:val="00C86E4D"/>
    <w:rsid w:val="00C94715"/>
    <w:rsid w:val="00C973CF"/>
    <w:rsid w:val="00CA0CBE"/>
    <w:rsid w:val="00CA21E4"/>
    <w:rsid w:val="00CA2DF8"/>
    <w:rsid w:val="00CA39AB"/>
    <w:rsid w:val="00CA3EA4"/>
    <w:rsid w:val="00CA6C98"/>
    <w:rsid w:val="00CA6CB3"/>
    <w:rsid w:val="00CC19CC"/>
    <w:rsid w:val="00CC3088"/>
    <w:rsid w:val="00CC7BF2"/>
    <w:rsid w:val="00CD3C6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7E7"/>
    <w:rsid w:val="00D212D4"/>
    <w:rsid w:val="00D267DF"/>
    <w:rsid w:val="00D26E34"/>
    <w:rsid w:val="00D31753"/>
    <w:rsid w:val="00D31CDE"/>
    <w:rsid w:val="00D32211"/>
    <w:rsid w:val="00D3714B"/>
    <w:rsid w:val="00D37975"/>
    <w:rsid w:val="00D40732"/>
    <w:rsid w:val="00D40805"/>
    <w:rsid w:val="00D47716"/>
    <w:rsid w:val="00D5095E"/>
    <w:rsid w:val="00D56179"/>
    <w:rsid w:val="00D5692C"/>
    <w:rsid w:val="00D5716A"/>
    <w:rsid w:val="00D87F72"/>
    <w:rsid w:val="00DA0A0F"/>
    <w:rsid w:val="00DA17A0"/>
    <w:rsid w:val="00DA3F3C"/>
    <w:rsid w:val="00DA4583"/>
    <w:rsid w:val="00DB0AB5"/>
    <w:rsid w:val="00DB25EE"/>
    <w:rsid w:val="00DB332F"/>
    <w:rsid w:val="00DB4FEA"/>
    <w:rsid w:val="00DC0F5F"/>
    <w:rsid w:val="00DC36A8"/>
    <w:rsid w:val="00DC6425"/>
    <w:rsid w:val="00DD3D6D"/>
    <w:rsid w:val="00DE0286"/>
    <w:rsid w:val="00DE2E9B"/>
    <w:rsid w:val="00DE7A2A"/>
    <w:rsid w:val="00DE7B82"/>
    <w:rsid w:val="00DE7EE5"/>
    <w:rsid w:val="00DF3930"/>
    <w:rsid w:val="00DF50D6"/>
    <w:rsid w:val="00E05AD2"/>
    <w:rsid w:val="00E078FB"/>
    <w:rsid w:val="00E1584C"/>
    <w:rsid w:val="00E17089"/>
    <w:rsid w:val="00E339E8"/>
    <w:rsid w:val="00E467BD"/>
    <w:rsid w:val="00E47AA7"/>
    <w:rsid w:val="00E561F4"/>
    <w:rsid w:val="00E64B2B"/>
    <w:rsid w:val="00E6669B"/>
    <w:rsid w:val="00E707F4"/>
    <w:rsid w:val="00E72F4D"/>
    <w:rsid w:val="00E74A65"/>
    <w:rsid w:val="00E768C3"/>
    <w:rsid w:val="00E81776"/>
    <w:rsid w:val="00EA2A3E"/>
    <w:rsid w:val="00EA2B9A"/>
    <w:rsid w:val="00EA3280"/>
    <w:rsid w:val="00EB19F4"/>
    <w:rsid w:val="00EB2744"/>
    <w:rsid w:val="00EB2C79"/>
    <w:rsid w:val="00EB7DAD"/>
    <w:rsid w:val="00EC5F08"/>
    <w:rsid w:val="00ED3BEE"/>
    <w:rsid w:val="00ED3E07"/>
    <w:rsid w:val="00ED6C70"/>
    <w:rsid w:val="00EE151D"/>
    <w:rsid w:val="00EE453D"/>
    <w:rsid w:val="00EE6105"/>
    <w:rsid w:val="00EF0218"/>
    <w:rsid w:val="00EF2051"/>
    <w:rsid w:val="00EF3035"/>
    <w:rsid w:val="00F020DD"/>
    <w:rsid w:val="00F0439D"/>
    <w:rsid w:val="00F140F7"/>
    <w:rsid w:val="00F2164C"/>
    <w:rsid w:val="00F2183D"/>
    <w:rsid w:val="00F3114C"/>
    <w:rsid w:val="00F50FBF"/>
    <w:rsid w:val="00F57514"/>
    <w:rsid w:val="00F61E1A"/>
    <w:rsid w:val="00F7018C"/>
    <w:rsid w:val="00F83D76"/>
    <w:rsid w:val="00F855F9"/>
    <w:rsid w:val="00F87F5F"/>
    <w:rsid w:val="00FA2C24"/>
    <w:rsid w:val="00FB0C9B"/>
    <w:rsid w:val="00FB5D00"/>
    <w:rsid w:val="00FC0F16"/>
    <w:rsid w:val="00FC2349"/>
    <w:rsid w:val="00FC619D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ek.s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ADA6-241F-45DF-A107-F51F0BD2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61</Pages>
  <Words>16456</Words>
  <Characters>93803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131</cp:revision>
  <cp:lastPrinted>2019-11-19T01:42:00Z</cp:lastPrinted>
  <dcterms:created xsi:type="dcterms:W3CDTF">2016-11-14T17:00:00Z</dcterms:created>
  <dcterms:modified xsi:type="dcterms:W3CDTF">2019-11-19T01:43:00Z</dcterms:modified>
</cp:coreProperties>
</file>