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от«___» __________ 2022г.                                                                                                                         №_____ Д/сп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ПОЛОЖЕНИЯ О ПОРЯДКЕ ПРЕДОСТАВЛЕНИЯ В АРЕНДУ, БЕЗВОЗМЕЗДНОЕ ПОЛЬЗОВАНИЕ МУНИЦИПАЛЬНОГО ИМУЩЕСТВА  ОЕКСКОГО МУНИЦИПАЛЬНОГО ОБРАЗОВАНИЯ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эффективного использования, совершенствования порядка предоставления в аренду, безвозмездное пользование муниципального имущества Оекского муниципального образования, руководствуясь Гражданским кодексом Российской Федерации,   ст.ст. 35, 51 Федерального закона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Оекского муниципального образования, Дума Оекского муниципального образования,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прилагаемое Положение «О порядке предоставления в аренду, безвозмездное пользование муниципального имущества Оекского муниципального образования».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 силу решение Думы Оекского муниципального образования от 28 января 2022 года №51-06 Д/сп «Об утверждении Положения «О порядке предоставления в аренду, безвозмездное пользование муниципального имущества Оекского муниципального образования».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 Общему отделу администрации внести в вышеуказанный оригинал решения Думы информацию о признании утратившим силу.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Председатель Думы Оекского муниципального образования,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муниципального образования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мая 2022 года №____/сп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ПОРЯДКЕ ПРЕДОСТАВЛЕНИЯ В АРЕНДУ, БЕЗВОЗМЕЗДНОЕ ПОЛЬЗОВАНИЕ МУНИЦИПАЛЬНОГО ИМУЩЕСТВА ОЕКСКОГО МУНИЦИПАЛЬНОГО ОБРАЗОВАНИЯ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 ОБЩИЕ ПОЛОЖЕНИЯ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Настоящее Положение разработано в соответствии с Гражданским  кодексом Российской Федерации, Федеральным законом от 06.10.2007 N 131-ФЗ "Об общих принципах организации местного самоуправления в Российской Федерации", Федеральным законом от 26.07.2006 N 135-ФЗ "О защите конкуренции",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Оекского муниципального образования, в  целях эффективного использования, совершенствования порядка передачи в аренду, безвозмездное пользование, формирования источника доходной части местного бюджета.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Положение определяет порядок предоставления муниципального имущества Оекского муниципального образования в аренду, безвозмездное пользование и основывается на принципах эффективности, справедливости, публичности, открытости, прозрачности процедур предоставления муниципального имущества в аренду, безвозмездное пользование.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К муниципальному имуществу Оекского муниципального образования относятся объекты недвижимого имущества, движимое имущество, находящиеся в муниципальной собственности Оекского муниципального образования (далее –  муниципальное имущество).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Настоящим положением не регулируются отношения, возникающие в связи с предоставлением в аренду земельных участков водных объектов, участков лесного фонда, участков недр, концессионных соглашений, государственно - частного и муниципально - частного партнерства.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1.5. В качестве Арендодателей (Ссудодателей) имущества от имени Оекского муниципального образования выступают: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от имени Оекского муниципального образования – Администрация Оекского муниципального образования (далее – Администрация);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муниципальные унитарные предприятия - в отношении муниципального имущества, закрепленного за ними на праве хозяйственного ведения или оперативного управления (далее – Предприятия), с согласия собственника этого имущества;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автономные, бюджетные и казенные муниципальные учреждения (далее - Учреждения) в отношении муниципального имущества, закрепленного за ними на праве оперативного управления, с согласия собственника этого имущества, в случаях, предусмотренных статьей 298 Гражданского кодекса Российской Федерации.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1.6. Арендаторами (Ссудополучателями) муниципального имущества могут выступать физические лица, индивидуальные предприниматели, юридические лица и иные лица в случаях и в порядке, предусмотренных действующим законодательством Российской Федерации.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2.ПРЕДОСТАВЛЕНИЕ МУНИЦИПАЛЬНОГО ИМУЩЕСТВА В АРЕНДУ, БЕЗВОЗМЕЗДНОЕ ПОЛЬЗОВАНИЕ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2.1.Способами предоставления муниципального имущества в аренду, безвозмездное пользование являются: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-предоставление муниципального имущества путем проведения торгов(по итогам аукциона, конкурса);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-предоставление муниципального имущества без проведения торгов, в соответствии с действующим законодательством о защите конкуренции.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Для проведения конкурсов или аукционов создается комиссия по проведению торгов на право заключения договоров аренды, безвозмездного пользования (далее - Комиссия). Персональный состав и порядок работы Комиссии утверждается организатором торгов.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Организаторами торгов являются Арендодатели (Ссудодатели) муниципального имущества,  указанные в пункте 1.5. настоящего Положения.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Порядок проведения конкурсов или аукционов на право заключения договоров аренды, безвозмездного пользования устанавливается федеральным антимонопольным органом.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2.5. Форма проведения торгов(конкурсов или аукционов) определяется Арендодателем (Ссудодателем) муниципального имущества в соответствии с Порядком, указанным в пункте 2.4. настоящего Положения.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2.6.Информация о проведении конкурсов или аукционов на право заключения договоров аренды, безвозмездного пользования муниципальным имуществом размещается организатором торгов в информационно-телекоммуникационной сети Интернет на официальном сайте Российской Федерации для размещения информации о проведении торгов (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http://www.torgi.gov.ru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В случае признания торгов несостоявшимися по причине предоставления в адрес организатора торгов единственной заявки, Комиссия рассматривает данную заявку на предмет соответствия условиям торгов. На основании протокола Комиссии, если заявка единственного участника соответствует условиям торгов, с таким участником заключается договор аренды, безвозмездного пользования.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2.7. Предоставление в аренду, безвозмездное пользование муниципального имущества без проведения торгов осуществляется в случаях, предусмотренных статьей 17.1 Федерального закона от 26.07.2006 №135-ФЗ «О защите конкуренции» (далее - Федеральный закон о защите конкуренции).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3.ПОРЯДОК ПРЕДОСТАВЛЕНИЯ В АРЕНДУ, БЕЗВОЗМЕЗДНОЕ ПОЛЬЗОВАНИЕ МУНИЦИПАЛЬНОГО ИМУЩЕСТВА ОЕКСКОГО МУНИЦИПАЛЬНОГО ОБРАЗОВАНИЯ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Порядок предоставления в аренду, безвозмездное пользование муниципального имущества на торгах: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3.1.1.Муниципальное имущество предоставляется в аренду, безвозмездное пользование на основе торгов, проводимых в форме конкурса или аукциона.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3.1.2. Договоры аренды, безвозмездного пользования по результатам проведенных конкурсов или аукционов заключаются Арендодателем (Ссудодателем) в порядке, установленном конкурсной документацией (документацией об аукционе).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Порядок предоставления в аренду муниципального имущества без проведения торгов: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3.2.1. Заинтересованное лицо в предоставлении в аренду, безвозмездное пользование муниципального имущества (далее - заявитель) направляет Арендодателю (Ссудодателю) заявление о предоставлении в аренду, безвозмездное пользование муниципального имущества (далее - заявление). Заявление должно содержать следующие сведения: полное наименование с указанием организационно-правовой формы, юридический адрес и фактическое местонахождение заявителя (для  юридических лиц); фамилию, имя, отчество, паспортные данные, адрес места жительства (для физических лиц и индивидуальных предпринимателей); наименование муниципального имущества для предоставления в аренду, безвозмездное пользование, предполагаемое целевое использование муниципального имущества; для недвижимого   муниципального имущества адрес местонахождения и площадь муниципального имущества; срок аренды.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заявлению прилагаются: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Если заявление подает юридическое лицо: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копия устава, учредительного договора или положения;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2) лист записи Единого государственного реестра юридических лиц.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Если заявление подает индивидуальный предприниматель: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1)лист записи Единого государственного реестра индивидуальных предпринимателей.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-Если заявление подается физическим лицом: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1)копия паспорта.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 случае подачи заявления представителем заявителя предоставляются документы, подтверждающие полномочия представителя действовать от имени заявителя.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Копии документов должны быть заверены нотариально.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3.2.2. Регистрацию заявления и документов осуществляет должностное лицо Администрации, ответственное за регистрацию входящей корреспонденции. Срок регистрации представленного в Администрацию заявления при непосредственном обращении заявителя не должен превышать 15 минут, при направлении   через организации почтовой связи – один рабочий день со дня получения  заявления.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Арендодатель (Ссудодатель) в течение двух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1)выписку из Единого государственного реестра юридических лиц, если заявление подается юридическим лицом;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2)выписку из Единого государственного реестра индивидуальных предпринимателей, если заявление подается индивидуальным предпринимателем.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Документы, запрашиваемые в рамках межведомственного соглашения могут быть предоставлены заявителем самостоятельно.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3.2.3. Арендодатель (Ссудодатель) в тридцать календарных дней со дня регистрации поступившего заявления и документов, указанных в пунктах 3.2.1, 3.2.2 настоящего Положения рассматривает представленные документы и принимает: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решение о заключении договора аренды, договора безвозмездного пользования;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решение об отказе в заключении договора аренды, договора безвозмездного пользования.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течение 3-х  рабочих дней со дня принятия указанного решения ответственное должностное лицо подготавливает: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проект  договора аренды, договора безвозмездного пользования  для подписания;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мотивированный письменный отказ (уведомление) в предоставлении  в аренду, безвозмездное пользование муниципального имущества по основаниям, указанным в пункте 3.2.4. настоящего Положения.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3.2.4. Основания для отказа в предоставлении в аренду, безвозмездное пользование муниципального имущества: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б) объект не является муниципальной собственностью;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в) межрайонная инспекция Федеральной налоговой службы N 17 предоставила сведения о прекращении деятельности, либо отсутствии информации о заявителе;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г) отсутствие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д) испрашиваемый объект уже передан в пользование другому лицу;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е) не соблюдены условия, предусмотренные статьей 17.1, 19 Федерального закона о защите конкуренции, при которых может быть предоставлено муниципальное имущество без проведения аукциона(конкурса).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3.2.5. Предоставление в аренду, безвозмездное пользование производится на основании распоряжения Администрации, которое должно быть принято в течение месяца со дня регистрации заявления.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3.2.6.Договоры аренды недвижимого имущества, заключенные сроком на один год и более, а также все изменения и дополнения к ним подлежат государственной регистрации в Управлении Федеральной службы государственной регистрации, кадастра и картографии по Иркутской области. Обязанность по регистрации договора аренды, а также изменений и дополнений к нему закрепляется за Арендатором, если иное не предусмотрено договором аренды. Расходы по регистрации договора аренды, а также изменений и дополнений к нему распределяются на Арендатора, если иное не предусмотрено договором.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3.2.7.Договор аренды, безвозмездного пользования муниципального имущества должен содержать следующие условия: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-сведения о сторонах, их юридические адреса, фактическое местонахождение;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-предмет договора с указанием характеристик муниципального имущества;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-целевое использование муниципального имущества;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-права и обязанности сторон;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-распределение обязанностей по текущему и капитальному ремонту муниципального имущества;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-размер, порядок и сроки внесения арендной платы (за исключением договора безвозмездного пользования);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-ответственность сторон за неисполнение или ненадлежащее исполнение обязательств;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-порядок и основания досрочного расторжения договора;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-порядок и сроки возврата муниципального имущества Арендодателю (Ссудодателю);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-права третьих лиц на муниципальное имуществ (право хозяйственного ведения, право оперативного управления и т.д.);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-иные условия, в соответствии с действующим законодательством Российской Федерации.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Договор аренды, безвозмездного пользования предусматривает обязанности Арендатора (Ссудополучателя) по проведению текущего ремонта имущества. При предоставлении в аренду, безвозмездное пользование муниципального имущества, требующего капитального ремонта, условия его определяются договором. Все произведенные Арендатором (Ссудополучателем), неотделимые изменения и улучшения передаются Арендодателю (Ссудодателю) безвозмездно.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3.2.8. Договор аренды, безвозмездного пользования муниципального имущества считается заключенным, если между сторонами достигнуто письменное соглашение по всем его существенным условиям.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3.2.9. Передача муниципального имущества осуществляется в десять календарных дней после заключения договора аренды, безвозмездного пользования сторонами договора с оформлением соответствующего передаточного акта.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3.2.10. Доходы от сдачи муниципального имущества в аренду подлежат зачислению в бюджет Оекского муниципального образования.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3.2.11. Договор аренды (безвозмездного пользования) может быть: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краткосрочный - на срок  не более 1 (одного) года;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среднесрочный - на срок  не более 5 (пяти) лет.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3.2.12. Договор аренды, безвозмездного пользования муниципального имущества заключается между Арендодателем (Ссудодателем) и   Арендатором (Ссудополучателем) на основании проекта договора аренды, безвозмездного пользования муниципального имущества (Приложение№1, Приложение №2 к настоящему Положению).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4.ЗАКЛЮЧЕНИЕ ДОГОВОРОВ АРЕНДЫ, БЕЗВОЗМЕЗДНОГО ПОЛЬЗОВАНИЯ МУНИЦИПАЛЬНОГО ИМУЩЕСТВА НА НОВЫЙ СРОК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4.1. По истечении срока договора аренды, заключенного по результатам торгов и без проведения торгов, заключение такого договора на новый срок с Арендатором, надлежащим образом исполнившим свои обязанности, осуществляется без проведения торгов, если иное не установлено договором и срок действия договора не ограничен законодательством Российской Федерации, при одновременном соблюдении условия, что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 другим законодательством Российской Федерации.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4.2. Арендодатель (Ссудодатель) в срок три рабочих дня направляет в письменном виде мотивированный отказ Арендатору (Ссудополучателю) о заключении на новый срок договора аренды, безвозмездного пользования, в случае: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принятия в установленном порядке решения, предусматривающего иной порядок распоряжения таким имуществом;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наличия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нарушений Арендатором существенных условий договора аренды.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4.3. Для заключения договора аренды муниципального имущества на новый срок Арендатор направляет Арендодателю письменное заявление и перечень документов, установленных настоящим Положением, за тридцать календарных дней до истечения срока договора аренды.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5.ОРГАНИЗАЦИЯ УЧЕТА МУНИЦИПАЛЬНОГО ИМУЩЕСТВА, СДАВАЕМОГО В АРЕНДУ, БЕЗВОЗМЕЗДНОЕ ПОЛЬЗОВАНИЕ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5.1. Администрация осуществляет учет Арендаторов и объектов аренды, расчет арендных платежей, контроль поступлений денежных средств, расчет задолженности по арендной плате; учет Ссудополучателей и объектов безвозмездного пользования.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5.2.Журнал регистрации объектов муниципального имущества, сдаваемых в аренду, безвозмездное пользование, состоит из следующей информации: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номер, дата договора, срок действия договора;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наименование Арендатора и Ссудополучателя;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наименование объекта;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характеристика переданного муниципального имущества;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площадь объекта;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целевое использование объекта;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арендной платы;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платежи по арендной плате, пени, штрафам;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дата отправления предупреждения Арендатору, Ссудополучателю, в связи с ненадлежащим выполнением им условий договора аренды, безвозмездного пользования;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даты проверок выполнения Арендатором, Ссудополучателем условий договора аренды, безвозмездного пользования.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6. ПОРЯДОК ПРЕДОСТАВЛЕНИЯ В АРЕНДУ, БЕЗВОЗМЕЗДНОЕ ПОЛЬЗОВАНИЕ МУНИЦИПАЛЬНОГО ИМУЩЕСТВА, НАХОДЯЩЕГОСЯ В ХОЗЯЙСТВЕННОМ ВЕДЕНИИ МУНИЦИПАЛЬНЫХ УНИТАРНЫХ ПРЕДПРИЯТИЙ; ОПЕРАТИВНОМ УПРАВЛЕНИИ МУНИЦИПАЛЬНЫХ БЮДЖЕТНЫХ, АВТОНОМНЫХ И КАЗЕННЫХ УЧРЕЖДЕНИЙ МУНИЦИПАЛЬНЫХ УЧРЕЖДЕНИЙ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6.1. Имущество может предоставляться в аренду, безвозмездное пользование на основании договоров, заключаемых Предприятием и Учреждением по результатам торгов(конкурсов,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аукционов) либо без проведения торгов в форме и порядке, установленном законодательством Российской Федерацией и пунктов 3.1-3.2.12 главы 3 настоящего Положения только с согласия собственника.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Для чего Арендодателям (Ссудодателям), указанным в подпунктах 2,3  пункта 1.5 настоящего Положения необходимо не позднее 30 календарных дней до предоставления муниципального имущества в аренду, безвозмездное пользование обратиться в Администрацию с заявлением о согласовании предоставления муниципального имущества в аренду, безвозмездное пользование, лично или через организацию почтовой связи.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Срок регистрации представленного в Администрацию заявления о согласовании предоставления муниципального имущества в аренду, безвозмездное пользование при непосредственном обращении заявителя не должен превышать 15 минут, при направлении документов через организации почтовой связи – один рабочий день со дня получения   заявления.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 в срок не позднее 10 календарных дней со дня регистрации заявления о согласовании предоставления муниципального имущества в аренду, безвозмездное пользование  принимает решение о согласовании предоставления муниципального имущества в аренду, безвозмездное пользование /не согласовании предоставления муниципального имущества в аренду, безвозмездное пользование. В течение 3-х календарных дней, со дня принятия решения, Администрация заказным  почтовым отправлением по почтовому адресу заявителя, указанному в заявлении,  направляет уведомление о принятом решении.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6.2.Уполномоченный орган принимает решение об отказе в предоставлении муниципального имущества в аренду, безвозмездное пользование, в случаях: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-указания в заявлении неполной и (или) недостоверной информации;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-если передача муниципального имущества в аренду, безвозмездное пользование лишает Предприятия, Учреждение возможности осуществлять уставную деятельность.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6.3.Предприятие, Учреждение на основании распоряжения Администрации осуществляют необходимые действия по предоставлению муниципального имущества в аренду: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-организует проведение рыночной оценки размера арендной платы за пользование объектом аренды;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-организует проведение торгов(конкурса, аукциона) в соответствии со способом заключения договора, если законом предусмотрена передача муниципального имущества в аренду, безвозмездное пользование по результатам проведения торгов;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-заключает договор аренды, безвозмездного пользования.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6.4.Предприятие, Учреждение в течение десяти рабочих дней со дня заключения договора аренды, безвозмездного пользования муниципального имущества направляет один экземпляр договора в Администрацию.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случае предоставления в аренду недвижимого муниципального имущества на срок один год и свыше одного года копия договора, с отметкой о государственной регистрации в Едином государственном реестре недвижимости, предоставляется Предприятием, Учреждением в десятидневный срок со дня регистрации договора.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7.ПОРЯДОК ОПРЕДЕЛЕНИЯ АРЕНДНОЙ ПЛАТЫ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7.1.Рыночная величина арендной платы за пользование муниципальным имуществом определяется в соответствии с Федеральным законом от 29.07.1998 №135-ФЗ «Об оценочной деятельности».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7.2.Проведение оценки рыночной величины арендной платы имущества для договоров  аренды по результатам торгов и без проведения торгов осуществляется Заказчиком.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7.3.Арендная плата за пользование муниципальным имуществом вносится арендатором в размере, порядке и сроки, установленные договором аренды.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7.4.Изменение арендной платы производиться не реже одного раза в год путем направления Арендатору уведомления не менее чем за месяц до наступления срока платежа. Увеличение размера арендной платы производится на уровень индекса потребительских цен(инфляции) по данным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территориального органа Федеральной службы государственной статистики по Иркутской области.      Изменение оформляется в порядке, предусмотренном договором аренды.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8.ПОРЯДОК РАСТОРЖЕНИЯ ДОГОВОРА АРЕНДЫ, БЕЗВОЗМЕЗДНОГО ПОЛЬЗОВАНИЯ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8.1.Договор аренды, безвозмездного пользования может быть расторгнут: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решению суда;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соглашению сторон.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Расторжение договора аренды, безвозмездного пользования производится в порядке, установленным гражданским законодательством.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9. КОНТРОЛЬ И ПОРЯДОК РЕГУЛИРОВАНИЯ АРЕНДНЫХ ОТНОШЕНИЙ, ОТНОШЕНИЙ, УРЕГУЛИРОВАННЫХ ДОГОВОРОМ БЕЗВОЗМЕЗДНОГО ПОЛЬЗОВАНИЯ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9.1.Арендодатель (Ссудодатель) осуществляет контроль за: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-соблюдением Арендаторами (Ссудополучателями) условий договоров аренды, безвозмездного пользования;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-использованием сданного в аренду, безвозмездное пользование муниципального имущества по назначению;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-своевременностью и полнотой поступления платежей по договорам аренды муниципального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9.2.Контрольные функции Арендодателем (Ссудодателем) осуществляются в порядке, установленном законодательством Российской Федерации и договорами аренды, безвозмездного пользования муниципального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9.3.Все споры по договорам аренды, безвозмездного пользования рассматриваются в порядке, установленном законодательством Российской Федерации.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1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 «О порядке передачи в аренду, безвозмездное пользование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муниципального имущества Оекского муниципального образования»,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утвержденному решением Думы Оекского МО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 2022 года  № __-__ Д/сп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 ДОГОВОРА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АРЕНДЫ МУНИЦИПАЛЬНОГО ИМУЩЕСТВА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с.Оек                                                                                     "__" ________ ____ г.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 в лице_______________ , действующая  на основании Устава,  именуемая в дальнейшем "Арендодатель", с одной стороны, и ______________, именуемый   в  дальнейшем "Арендатор", с другой стороны, заключили настоящий Договор о нижеследующем: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ПРЕДМЕТ ДОГОВОРА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1.1. Арендодатель передает, а Арендатор принимает во временное владение и пользование следующее муниципальное имущество: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_____________________________________________________________________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  (наименование, характеристика,  адрес(местоположение)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именуемое в дальнейшем – «Имущество».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Имущество используется для __________________________________.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Имущество находится в собственности Оекского муниципального образования.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Сдача в аренду имущества не влечет передачу права собственности на него.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1.5.Арендодатель гарантирует, что на момент заключения настоящего Договора и передачи имущества оно свободно от прав третьих лиц, не находится в залоге или под арестом, не состоит под запретами или иными ограничениями.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ПРАВА И ОБЯЗАННОСТИ СТОРОН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Арендодатель обязуется: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2.1.1. Предоставить Имущество Арендатору в состоянии, пригодном для его использования, в целях, указанных в п.1.2 настоящего Договора.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2.1.2. Передать Имущество Арендатору не позднее 10 календарных дней  с даты подписания настоящего Договора по акту приема-передачи,  со всеми принадлежностями и относящимися к нему документами, необходимыми для его использования. Указанный акт прилагается к настоящему договору и является его неотъемлемой частью.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2.1.3.   Контролировать  своевременное поступление  в   местный  бюджет денежных средств, полученных от сдачи Имущества в аренду.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2.1.4. В  месячный срок рассматривать обращения Арендатора по вопросам субаренды, изменения назначения Имущества, его ремонта и переоборудования.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2.1.5. В течение 10 календарных дней со дня окончания срока действия настоящего Договора принять имущество от Арендатора по акту возврата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Арендодатель вправе: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2.2.1. Осуществлять контроль за использованием Имущества по  назначению.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2.2.2. Арендодатель вправе изъять Имущество для муниципальных нужд в порядке, предусмотренном законодательством Российской федерации.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Арендатор обязуется: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2.3.1. Принять Имущество от Арендодателя по акту приема – передачи не позднее 10 календарных дней с даты подписания настоящего Договора.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2.3.2. Использовать  Имущество   в соответствии с п.1.2 настоящего  Договора.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2.3.3.   Своевременно и полностью выплачивать  Арендодателю арендную плату установленную Договором.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2.3.4. Нести расходы на содержание имущества, в том числе расходы по коммунальным, эксплуатационным и административно-хозяйственным услугам с момента подписания акта приема-передачи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2.3.5. В   течение 20 календарных дней с момента подписания акта приема-передачи Имущества самостоятельно и за свой счет застраховать в пользу Арендодателя Имущество от риска гибели и повреждения в результате стихийных бедствий, пожара, удара молнии, преднамеренных действий третьих лиц, направленных на повреждение или уничтожение застрахованного имущества, взрыва бытового газа и взрывчатых веществ, аварии в системах   водоснабжения, отопления, канализации, проникновения воды и других  жидкостей на территорию страхования из других помещений на весь срок действия настоящего Договора. Копия надлежащим образом оформленного    договора страхования Имущества предоставляется Арендодателю.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2.3.6. Поддерживать Имущество в исправном состоянии, производить за свой счет текущий ремонт.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2.3.7. Не производить никаких перепланировок/переоборудования Имущества, вызываемых потребностями Арендатора, без письменного разрешения Арендодателя.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2.3.8. Соблюдать правила пожарной безопасности и техники безопасности в отношении арендуемого им Имущества.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2.3.9. Немедленно извещать Арендодателя о повреждении, аварии и ином событии, 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2.3.10. Не заключать договоры, не вступать в сделки, следствием которых является какое-либо обременение представленных Арендатору по договору имущественных прав, в частности, переход их к иному лицу (договор залога, субаренды, внесение права на аренду имущества или его части в уставной капитал предприятия и др.) без письменного согласия Арендодателя. Заключение Арендатором таких договоров или совершение им таких сделок без указанного разрешения является основанием для расторжения настоящего Договора в одностороннем порядке.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2.3.11. Обеспечивать представителям Арендодателя беспрепятственный доступ к Имуществу для его осмотра, проверки соблюдения условий настоящего Договора.  </w:t>
      </w:r>
      <w:r>
        <w:rPr>
          <w:rFonts w:ascii="Tahoma" w:hAnsi="Tahoma" w:cs="Tahoma"/>
          <w:color w:val="2C2C2C"/>
          <w:sz w:val="20"/>
          <w:szCs w:val="20"/>
        </w:rPr>
        <w:br/>
        <w:t>2.3.12. Письменно сообщать Арендодателю не позднее, чем за тридцать календарных дней, о предстоящем расторжении настоящего Договора как в связи с окончанием срока настоящего Договора, так и при его досрочном прекращении.</w:t>
      </w:r>
      <w:r>
        <w:rPr>
          <w:rFonts w:ascii="Tahoma" w:hAnsi="Tahoma" w:cs="Tahoma"/>
          <w:color w:val="2C2C2C"/>
          <w:sz w:val="20"/>
          <w:szCs w:val="20"/>
        </w:rPr>
        <w:br/>
        <w:t>2.3.13. Передать Имущество по акту возврата  в течение 10 календарных дней со дня окончания срока действия настоящего Договора, в исправном состоянии с учетом естественного износа со всеми разрешенными переделками.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Арендатор вправе: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2.4.1. В любое время отказаться от настоящего Договора, письменно известив об этом Арендодателя не позднее чем за 10 календарных дней.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РАЗМЕР АРЕНДНОЙ ПЛАТЫ И ПОРЯДОК РАСЧЕТОВ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За пользование указанным в п. 1.1 настоящего Договора Имуществом Арендатор обязан вносить арендную плату. 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Годовой размер арендной платы составляет _______________ рублей.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3.3. Арендная   плата в размере _______ рублей __ копеек перечисляется Арендатором в бюджет Оекского муниципального  образования.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Первый арендный платеж исчисляется с начала действия настоящего Договора и вносится Арендатором в течение десяти календарных дней с момента его подписания. За последующие месяцы арендная плата вносится Арендатором ежемесячно до десятого числа оплачиваемого месяца.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3.4.   Арендодатель уведомляет Арендатора об изменении счета для перечисления арендной платы путем направления уведомления с указанием новых реквизитов заказным письмом. Указанное уведомление является обязательным для Арендатора.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3.5.Арендная плата в течение срока действия настоящего Договора не может быть пересмотрена сторонами в сторону уменьшения по соглашению сторон и в одностороннем порядке.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3.6.Арендодатель имеет право в одностороннем порядке изменить сумму ежемесячной арендной платы п.3.3 настоящего Договора, но не более одного раза в год. Уведомление об изменении арендной платы направляется Арендодателем Арендатору заказным письмом за один месяц до его фактического увеличения и является обязательным для Арендатора.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Несогласие с изменением размера арендной платы является основанием для досрочного расторжения настоящего Договора. В этом случае Арендатор обязан возвратить имущество в течение десяти календарных дней с момента направления Арендодателем извещения, и полностью внести арендную плату за весь период пользования имуществом до момента фактической передачи.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3.7. Арендатор считается надлежащим образом исполнившим свою обязанность по внесению арендной платы в момент поступления денежных средств на соответствующие счета получателей.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3.8.   В  соответствии с п. 3 ст. 161 Налогового кодекса Российской Федерации арендаторы муниципального имущества признаются налоговыми агентами, которые обязаны самостоятельно исчислить и уплатить в бюджет соответствующую сумму налога.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3.9    Арендатор самостоятельно заключает договоры на коммунальное обслуживание Имущества. Расходы на оплату эксплуатационных, коммунальных и необходимых административно-</w:t>
      </w:r>
      <w:r>
        <w:rPr>
          <w:rFonts w:ascii="Tahoma" w:hAnsi="Tahoma" w:cs="Tahoma"/>
          <w:color w:val="2C2C2C"/>
          <w:sz w:val="20"/>
          <w:szCs w:val="20"/>
        </w:rPr>
        <w:lastRenderedPageBreak/>
        <w:t>хозяйственных услуг не включаются в сумму ежемесячной арендной платы, предусмотренной настоящим Договором.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ОТВЕТСТВЕННОСТЬ СТОРОН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В случае просрочки уплаты или неуплаты Арендатором платежей в сроки установленные пунктом 3.3 настоящего Договора, начисляются пени в размере 0,1% от просроченной суммы за каждый день просрочки.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4.2. За неисполнение Арендатором   обязательств, предусмотренных пунктами 2.3.4, </w:t>
      </w:r>
      <w:hyperlink r:id="rId6" w:anchor="P45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2.3.</w:t>
        </w:r>
      </w:hyperlink>
      <w:r>
        <w:rPr>
          <w:rFonts w:ascii="Tahoma" w:hAnsi="Tahoma" w:cs="Tahoma"/>
          <w:color w:val="2C2C2C"/>
          <w:sz w:val="20"/>
          <w:szCs w:val="20"/>
        </w:rPr>
        <w:t>5, </w:t>
      </w:r>
      <w:hyperlink r:id="rId7" w:anchor="P467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2.3.</w:t>
        </w:r>
      </w:hyperlink>
      <w:r>
        <w:rPr>
          <w:rFonts w:ascii="Tahoma" w:hAnsi="Tahoma" w:cs="Tahoma"/>
          <w:color w:val="2C2C2C"/>
          <w:sz w:val="20"/>
          <w:szCs w:val="20"/>
        </w:rPr>
        <w:t>6,  2.3.7 настоящего  Договора, Арендатор уплачивает неустойку в размере 0,5% годовой арендной платы.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4.3. Оплата неустойки не освобождает Арендатора от исполнения лежащих на нем обязательств или устранения нарушений.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4.4. За повреждение Имущества или его части, за исключением износа или амортизации их в  процессе эксплуатации в соответствии с условиями настоящего  Договора, Арендатор обязан в течение десяти рабочих дней, считая со дня повреждения  Имущества,   возместить Арендодателю разницу между реальным ущербом и полученным Арендодателем страховым возмещением.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ПОРЯДОК ИЗМЕНЕНИЯ, ДОСРОЧНОГО ПРЕКРАЩЕНИЯ И РАСТОРЖЕНИЯ ДОГОВОРА И ЕГО ЗАКЛЮЧЕНИЕ НА НОВЫЙ СРОК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5.1.  Изменение условий настоящего Договора, за исключением условий, предусмотренных </w:t>
      </w:r>
      <w:hyperlink r:id="rId8" w:anchor="P499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пунктами 3.</w:t>
        </w:r>
      </w:hyperlink>
      <w:r>
        <w:rPr>
          <w:rFonts w:ascii="Tahoma" w:hAnsi="Tahoma" w:cs="Tahoma"/>
          <w:color w:val="2C2C2C"/>
          <w:sz w:val="20"/>
          <w:szCs w:val="20"/>
        </w:rPr>
        <w:t>4 и </w:t>
      </w:r>
      <w:hyperlink r:id="rId9" w:anchor="P509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3.6</w:t>
        </w:r>
      </w:hyperlink>
      <w:r>
        <w:rPr>
          <w:rFonts w:ascii="Tahoma" w:hAnsi="Tahoma" w:cs="Tahoma"/>
          <w:color w:val="2C2C2C"/>
          <w:sz w:val="20"/>
          <w:szCs w:val="20"/>
        </w:rPr>
        <w:t> или его досрочное прекращение допускается по соглашению Сторон. 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5.2. Арендодатель вправе досрочно расторгнуть настоящий Договор в установленном законом порядке в следующих случаях: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-при объявлении Арендатора несостоятельным (банкротом) в установленном законом порядке;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-при ликвидации Арендатора в установленном законом порядке;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Арендатор более двух раз подряд по истечении установленного настоящим Договором срока платежа не вносит арендную плату;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Арендатор не исполняет обязательства, предусмотренные   пунктами </w:t>
      </w:r>
      <w:hyperlink r:id="rId10" w:anchor="P452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2.3.4</w:t>
        </w:r>
      </w:hyperlink>
      <w:r>
        <w:rPr>
          <w:rFonts w:ascii="Tahoma" w:hAnsi="Tahoma" w:cs="Tahoma"/>
          <w:color w:val="2C2C2C"/>
          <w:sz w:val="20"/>
          <w:szCs w:val="20"/>
        </w:rPr>
        <w:t>, </w:t>
      </w:r>
      <w:hyperlink r:id="rId11" w:anchor="P45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2.3.5</w:t>
        </w:r>
      </w:hyperlink>
      <w:r>
        <w:rPr>
          <w:rFonts w:ascii="Tahoma" w:hAnsi="Tahoma" w:cs="Tahoma"/>
          <w:color w:val="2C2C2C"/>
          <w:sz w:val="20"/>
          <w:szCs w:val="20"/>
        </w:rPr>
        <w:t>, </w:t>
      </w:r>
      <w:hyperlink r:id="rId12" w:anchor="P467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2.3.</w:t>
        </w:r>
      </w:hyperlink>
      <w:r>
        <w:rPr>
          <w:rFonts w:ascii="Tahoma" w:hAnsi="Tahoma" w:cs="Tahoma"/>
          <w:color w:val="2C2C2C"/>
          <w:sz w:val="20"/>
          <w:szCs w:val="20"/>
        </w:rPr>
        <w:t>6, 2.3.7 настоящего Договора;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-Арендатор пользуется Имуществом с существенным нарушением условий настоящего Договора либо с неоднократными нарушениями;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-Арендатор существенно ухудшает состояние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5.3.  Арендатор, надлежавшим образом исполнявший свои обязанности, по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истечении срока настоящего Договора имеет при прочих равных условиях преимущественное перед другими лицами право на заключение договора аренды на новый срок. Арендатор обязан письменно уведомить Арендодателя о желании заключить такой договор в срок согласно п.2.3.12 настоящего Договора.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5.4.  Не исполнение условия </w:t>
      </w:r>
      <w:hyperlink r:id="rId13" w:anchor="P481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п.2.3.</w:t>
        </w:r>
      </w:hyperlink>
      <w:r>
        <w:rPr>
          <w:rFonts w:ascii="Tahoma" w:hAnsi="Tahoma" w:cs="Tahoma"/>
          <w:color w:val="2C2C2C"/>
          <w:sz w:val="20"/>
          <w:szCs w:val="20"/>
        </w:rPr>
        <w:t>12 настоящего Договора является  основанием для отказа Арендатору в заключении договора аренды на новый срок.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5.5. Если арендатор письменно  не  уведомил   Арендодателя  о желании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заключить договор аренды на новый срок, то настоящий Договор по истечении его срока прекращается.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5.6.  Если Арендатор продолжает пользоваться Имуществом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5.7. В случае продления Договора на неопределенный срок каждая из Сторон вправе в любое время отказаться от Договора, предупредив об этом другую Сторону за 30 календарных дней.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6. ОСОБЫЕ УСЛОВИЯ ДОГОВОРА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6.1. Арендодатель не несет  обязанности по проведению капитального ремонта Имущества. Расходы Арендатора на согласованный с Арендодателем капитальный ремонт  Имущества являются основанием  для снижения арендной платы, что оформляется дополнительным соглашением Сторон.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Расходы  Арендатора на согласованный с Арендодателем капитальный ремонт возмещаются только в счет арендной платы. В случае отказа Арендатора от договора аренды затраченные   на капитальный ремонт средства Арендатору не возмещаются.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6.2. Все неотделимые улучшения  Имущества  производятся Арендатором только по согласованию с Арендодателем и являются муниципальной собственностью, если иное не предусмотрено дополнительным соглашением Сторон.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6.3. Арендатор может сдавать Имущество в субаренду только с согласия Арендодателя.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6.4. Арендодатель не несет никакой ответственности за потери, ущерб, повреждение или кражу Имущества, а также не обязан отвечать по претензиям,   выдвинутым  против Арендатора третьей стороной за потери, ущерб или повреждения, связанные с настоящим Договором.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АДРЕСА И БАНКОВСКИЕ РЕКВИЗИТЫ СТОРОН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Арендодатель: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Юридический адрес: __________________________________________________________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Почтовый адрес:______________________________________________________________ Телефон 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Факс 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ИНН________________________________________________________________________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Р/с _________________________________________________________________________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Арендатор: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Юридический адрес: __________________________________________________________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Почтовый адрес: _____________________________________________________________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Телефон ________________________________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Факс ____________________________________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ИНН ________________________________________________________________________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Р/с _________________________________________________________________________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ПРИЛОЖЕНИЯ К ДОГОВОРУ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1. Техническая документация Имущества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2. Акт приема-передачи Имущества по договору аренды.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3. Расчет арендной платы или протокол об итогах конкурса или аукциона на право заключения договора аренды.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Подписи Сторон: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Арендодатель:                                                   Арендатор: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                 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М.П.                                                                      М.П.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N 2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Положению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 «О порядке передачи в аренду,  безвозмездное пользование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муниципального имущества Оекского муниципального образования»,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утвержденному решением Думы Оекского МО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_________ 2022 года №__-__ Д/сп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 ДОГОВОРА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БЕЗВОЗМЕЗДНОГО ПОЛЬЗОВАНИЯ МУНИЦИПАЛЬНЫМ ИМУЩЕСТВОМ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с.Оек                                                                                     "__" ________ ____ г.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Администрация Оекского муниципального образования в лице___________________, действующая  на основании Устава,  именуемая в дальнейшем "Ссудодатель", с одной стороны, и ______________, именуемый   в  дальнейшем "Ссудополучатель", с другой стороны, заключили настоящий Договор о нижеследующем: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1. ПРЕДМЕТ ДОГОВОРА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Ссудодатель передает, а Ссудополучатель принимает во временное владение и пользование следующее муниципальное имущество: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_____________________________________________________________________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  (наименование, характеристика,  адрес(местоположение)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именуемое в дальнейшем – «Имущество».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Имущество используется для __________________________________.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1.3. Имущество находится в собственности Оекского муниципального образования.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1.4. Предоставление в безвозмездное пользование Имущества не влечет передачу права собственности на него.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1.5.Ссудодатель гарантирует, что на момент заключения настоящего Договора и передачи имущества оно свободно от прав третьих лиц, не находится в залоге или под арестом, не состоит под запретами или иными ограничениями.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2. ПРАВА И ОБЯЗАННОСТИ СТОРОН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Ссудодатель обязуется: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2.1.1. Предоставить Имущество Ссудополучателю в состоянии, пригодном для его использования, в целях, указанных в п.1.2 настоящего Договора.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2.1.2. Передать Имущество Ссудополучателю не позднее 10 календарных дней   с даты подписания настоящего Договора по акту приема-передачи,  со всеми принадлежностями и относящимися к нему документами, необходимыми для его использования. Указанный акт прилагается к настоящему договору и является его неотъемлемой частью.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2.1.3. В течение 10 календарных дней со дня окончания срока действия настоящего Договора принять имущество от Ссудополучателя по акту возврата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Ссудодатель вправе: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2.2.1. Осуществлять контроль за использованием Имущества по  назначению.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2.2.2.Ссудодатель вправе изъять Имущество для муниципальных нужд в порядке, предусмотренном законодательством Российской Федерации.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2.3. Ссудополучатель обязуется: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2.3.1. Принять Имущество от Ссудодателя по акту приема – передачи не позднее 10 календарных дней с даты подписания настоящего Договора.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2.3.2. Использовать  Имущество   в соответствии с п.1.2. настоящего Договора.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2.3.3. Нести расходы на содержание имущества и поддерживать Имущество в исправном состоянии, производить за свой счет текущий ремонт  и капитальный ремонт за счет собственных средств и с письменного согласия Ссудодателя.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2.3.4. Оплачивать коммунальные платежи, расходы по эксплуатационным и административно-хозяйственным услугам, с момента подписания акта приема-передачи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2.3.5. Бережно относиться к Имуществу, обеспечивать его сохранность, в случае порчи Имущества возместить Ссудополучателю ущерб в полном размере.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2.3.6. Не производить никаких перепланировок/переоборудования Имущества, не вносить каких-либо улучшений и изменений в Имущество без письменного разрешения Ссудодателя.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2.3.7. Соблюдать правила пожарной безопасности и техники безопасности в отношении предоставленного Имущества.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2.3.8. Немедленно извещать Ссудодателя о повреждении, аварии и ином событии, 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2.3.9. Обеспечивать представителям Ссудодателя беспрепятственный доступ к Имуществу для его осмотра, проверки соблюдения условий настоящего Договора.  </w:t>
      </w:r>
      <w:r>
        <w:rPr>
          <w:rFonts w:ascii="Tahoma" w:hAnsi="Tahoma" w:cs="Tahoma"/>
          <w:color w:val="2C2C2C"/>
          <w:sz w:val="20"/>
          <w:szCs w:val="20"/>
        </w:rPr>
        <w:br/>
        <w:t>2.3.10. Письменно сообщать Ссудодателю не позднее, чем за тридцать календарных дней, о предстоящем расторжении настоящего Договора как в связи с окончанием срока настоящего Договора, так и при его досрочном прекращении.</w:t>
      </w:r>
      <w:r>
        <w:rPr>
          <w:rFonts w:ascii="Tahoma" w:hAnsi="Tahoma" w:cs="Tahoma"/>
          <w:color w:val="2C2C2C"/>
          <w:sz w:val="20"/>
          <w:szCs w:val="20"/>
        </w:rPr>
        <w:br/>
        <w:t>2.3.11. Передать Имущество по акту возврата  в течение 10 календарных дней со дня окончания срока действия настоящего Договора, в исправном состоянии с учетом естественного износа со всеми разрешенными переделками.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 Ссудополучатель вправе: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2.4.1. В любое время отказаться от настоящего Договора, письменно известив об этом ссудодателя не позднее чем за 10 календарных дней.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3. ОТВЕТСТВЕННОСТЬ СТОРОН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3.1. Сторона, не исполнившая или ненадлежащим образом исполнившая обязательства по настоящему  Договору, обязана возместить другой стороне причиненные таким неисполнением убытки, если иное не установлено действующим законодательством и настоящим Договором.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3.2. Ссудополучатель   возмещает   убытки,  связанные  с   утратой  или повреждением Имущества.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3.3. Ссудодатель отвечает за недостатки Имущества, которые он умышленно или по грубой неосторожности не оговорил при заключении настоящего Договора.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3.4. Ссудодатель отвечает за вред, причиненный третьему лицу в результате использования передаваемого Имущества, если не докажет, что вред причинен вследствие умысла или грубой неосторожности Ссудополучателя или лица, у которого Имущество оказалось с согласия Ссудодателя.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3.5.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4. РИСК СЛУЧАЙНОЙ ГИБЕЛИ ИЛИ СЛУЧАЙНОГО ПОВРЕЖДЕНИЯ ИМУЩЕСТВА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4.1. Риск случайной гибели или случайного повреждения Имущества несет Ссудополучатель.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5. ИЗМЕНЕНИЕ И ПРЕКРАЩЕНИЕ ДОГОВОРА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5.1. Действие настоящего Договора считается прекращенным после  выполнения сторонами всех своих обязательств.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5.2. Договор может быть изменен или его действие прекращено по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письменному соглашению сторон, а также в иных случаях, предусмотренных действующим законодательством РФ или настоящим Договором.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5.3. Ссудополучатель вправе требовать расторжения настоящего Договора: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при обнаружении недостатков, делающих нормальное использование  имущества невозможным или обременительным, о наличии которых он не знал или не мог знать в момент заключения договора;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  если вещь в силу обязательств, за которые он не отвечает, окажется в состоянии, непригодном для использования;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если при заключении настоящего договора Ссудодатель сообщил неверные сведения о правах третьих лиц на передаваемую вещь;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 при  неисполнении Ссудодателем обязанности передать Имущество либо его принадлежности и относящиеся к нему документы.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5.4. Ссудодатель вправе потребовать расторжения настоящего Договора в случаях, когда Ссудополучатель: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использует вещь не в соответствии с договором или назначением вещи;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не выполняет обязанностей по поддержанию вещи в исправном  состоянии или ее содержанию;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существенно ухудшает состояние вещи;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- без согласия Ссудодателя передал вещь третьему лицу.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 6. ФОРС-МАЖОР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6.1.   Ни одна из сторон настоящего договора не несет ответственности перед другой стороной за невыполнение обязательств, обусловленное обязательствами,  возникшими помимо воли и желания сторон и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 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6.2. Сторона, которая не исполняет своего обязательства вследствие действия непреодолимой   силы, должна немедленно известить другую сторону о наступлении указанных обязательств и их влиянии на исполнение обязательств по договору.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7. РАЗРЕШЕНИЕ СПОРОВ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7.1. Все споры и разногласия, которые могут возникнуть между сторонами по вопросам, не нашедшим своего  разрешения в тексте настоящего Договора, будут разрешаться путем переговоров на основе действующего законодательства.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7.2. В случае не урегулирования в процессе переговоров спорных вопросов споры разрешаются в суде в порядке, установленном  действующим законодательством.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8. ЗАКЛЮЧИТЕЛЬНЫЕ ПОЛОЖЕНИЯ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8.1. Настоящий договор вступает в силу с момента его подписания.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8.2. Договор составлен в 2-х экземплярах, имеющих одинаковую юридическую силу, по одному экземпляру для каждой из сторон.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9. АДРЕСА И РЕКВИЗИТЫ СТОРОН: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                   ПОДПИСИ СТОРОН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Ссудодатель:                                                    Ссудополучатель: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_____________________________                 _____________________________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529B" w:rsidRDefault="00D3529B" w:rsidP="00D3529B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М.П.                                                          М.П.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13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12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11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proekty_doc/5491-ob-utverzhdenii-polozhenija-o-porjadke-predostavlenija-v-arendu-bezvozmezdnoe-polzovanie-municipalnogo-imuschestva-oekskogo-municipalnogo-obrazovanij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16</Pages>
  <Words>7234</Words>
  <Characters>41238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650</cp:revision>
  <dcterms:created xsi:type="dcterms:W3CDTF">2022-10-31T02:01:00Z</dcterms:created>
  <dcterms:modified xsi:type="dcterms:W3CDTF">2022-11-01T06:01:00Z</dcterms:modified>
</cp:coreProperties>
</file>